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006473FC" w:rsidRPr="00954DBE" w14:paraId="3D259CEE" w14:textId="77777777" w:rsidTr="64979981">
        <w:trPr>
          <w:trHeight w:val="812"/>
        </w:trPr>
        <w:tc>
          <w:tcPr>
            <w:tcW w:w="1423" w:type="dxa"/>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Default="006473FC" w:rsidP="00B31BF1">
            <w:pPr>
              <w:widowControl w:val="0"/>
              <w:spacing w:after="0" w:line="240" w:lineRule="auto"/>
              <w:jc w:val="center"/>
              <w:rPr>
                <w:rFonts w:cstheme="minorHAnsi"/>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Default="006473FC" w:rsidP="00B31BF1">
            <w:pPr>
              <w:widowControl w:val="0"/>
              <w:spacing w:after="0" w:line="240" w:lineRule="auto"/>
              <w:jc w:val="center"/>
              <w:rPr>
                <w:rFonts w:cstheme="minorHAnsi"/>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C96345" w:rsidRDefault="006473FC" w:rsidP="00B31BF1">
            <w:pPr>
              <w:widowControl w:val="0"/>
              <w:spacing w:after="0" w:line="240" w:lineRule="auto"/>
              <w:jc w:val="center"/>
              <w:rPr>
                <w:rFonts w:cstheme="minorHAnsi"/>
                <w:b/>
                <w:bCs/>
                <w:sz w:val="24"/>
                <w:szCs w:val="24"/>
              </w:rPr>
            </w:pPr>
            <w:r w:rsidRPr="00C96345">
              <w:rPr>
                <w:rFonts w:cstheme="minorHAnsi"/>
                <w:b/>
                <w:bCs/>
                <w:sz w:val="24"/>
                <w:szCs w:val="24"/>
              </w:rPr>
              <w:t>Summer</w:t>
            </w:r>
          </w:p>
        </w:tc>
      </w:tr>
      <w:tr w:rsidR="001A4433" w:rsidRPr="00954DBE" w14:paraId="53FA9CA9" w14:textId="77777777" w:rsidTr="64979981">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1A4433" w:rsidRPr="0075642C" w:rsidRDefault="001A4433" w:rsidP="001A4433">
            <w:pPr>
              <w:widowControl w:val="0"/>
              <w:spacing w:after="0" w:line="240" w:lineRule="auto"/>
              <w:jc w:val="center"/>
              <w:rPr>
                <w:rFonts w:cstheme="minorHAnsi"/>
                <w:b/>
                <w:bCs/>
                <w:sz w:val="24"/>
                <w:szCs w:val="24"/>
              </w:rPr>
            </w:pPr>
            <w:r>
              <w:rPr>
                <w:rFonts w:cstheme="minorHAnsi"/>
                <w:b/>
                <w:bCs/>
                <w:sz w:val="24"/>
                <w:szCs w:val="24"/>
              </w:rPr>
              <w:t>F1</w:t>
            </w: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1A4433" w:rsidRDefault="001A4433" w:rsidP="001A4433">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352214BA" w14:textId="217791B4" w:rsidR="001A4433" w:rsidRPr="0075642C" w:rsidRDefault="001A4433" w:rsidP="001A443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FEA0950" w14:textId="77777777" w:rsidR="001A4433" w:rsidRDefault="00F15507" w:rsidP="001A4433">
            <w:pPr>
              <w:widowControl w:val="0"/>
              <w:spacing w:after="0" w:line="240" w:lineRule="auto"/>
              <w:jc w:val="center"/>
              <w:rPr>
                <w:rFonts w:eastAsia="Calibri" w:cstheme="minorHAnsi"/>
                <w:b/>
                <w:bCs/>
              </w:rPr>
            </w:pPr>
            <w:r>
              <w:rPr>
                <w:rFonts w:eastAsia="Calibri" w:cstheme="minorHAnsi"/>
                <w:b/>
                <w:bCs/>
              </w:rPr>
              <w:t>Special &amp; Inspiring People</w:t>
            </w:r>
          </w:p>
          <w:p w14:paraId="1AB8DEE4" w14:textId="77777777" w:rsidR="00372F26" w:rsidRDefault="00372F26" w:rsidP="001A4433">
            <w:pPr>
              <w:widowControl w:val="0"/>
              <w:spacing w:after="0" w:line="240" w:lineRule="auto"/>
              <w:jc w:val="center"/>
              <w:rPr>
                <w:rFonts w:eastAsia="Calibri" w:cstheme="minorHAnsi"/>
                <w:b/>
                <w:bCs/>
              </w:rPr>
            </w:pPr>
          </w:p>
          <w:p w14:paraId="7781E7FA" w14:textId="55B3355C" w:rsidR="00D007E0" w:rsidRPr="0072715D" w:rsidRDefault="00D007E0" w:rsidP="001A4433">
            <w:pPr>
              <w:widowControl w:val="0"/>
              <w:spacing w:after="0" w:line="240" w:lineRule="auto"/>
              <w:jc w:val="center"/>
              <w:rPr>
                <w:rFonts w:cstheme="minorHAnsi"/>
                <w:b/>
                <w:bCs/>
              </w:rPr>
            </w:pPr>
            <w:r>
              <w:rPr>
                <w:rFonts w:eastAsia="Calibri" w:cstheme="minorHAnsi"/>
                <w:b/>
                <w:bCs/>
              </w:rPr>
              <w:t>Special Times, Celebrations &amp; Festivals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0571FFB" w14:textId="77777777" w:rsidR="001A4433" w:rsidRDefault="007A35B6" w:rsidP="001A4433">
            <w:pPr>
              <w:widowControl w:val="0"/>
              <w:spacing w:after="0" w:line="240" w:lineRule="auto"/>
              <w:jc w:val="center"/>
              <w:rPr>
                <w:rFonts w:cstheme="minorHAnsi"/>
                <w:b/>
                <w:bCs/>
              </w:rPr>
            </w:pPr>
            <w:r>
              <w:rPr>
                <w:rFonts w:cstheme="minorHAnsi"/>
                <w:b/>
                <w:bCs/>
              </w:rPr>
              <w:t>Belonging</w:t>
            </w:r>
          </w:p>
          <w:p w14:paraId="29FC7E90" w14:textId="77777777" w:rsidR="007A35B6" w:rsidRDefault="007A35B6" w:rsidP="001A4433">
            <w:pPr>
              <w:widowControl w:val="0"/>
              <w:spacing w:after="0" w:line="240" w:lineRule="auto"/>
              <w:jc w:val="center"/>
              <w:rPr>
                <w:rFonts w:cstheme="minorHAnsi"/>
                <w:b/>
                <w:bCs/>
              </w:rPr>
            </w:pPr>
          </w:p>
          <w:p w14:paraId="4DAD5BCE" w14:textId="6BFE01D7" w:rsidR="007A35B6" w:rsidRPr="0072715D" w:rsidRDefault="00584014" w:rsidP="001A4433">
            <w:pPr>
              <w:widowControl w:val="0"/>
              <w:spacing w:after="0" w:line="240" w:lineRule="auto"/>
              <w:jc w:val="center"/>
              <w:rPr>
                <w:rFonts w:cstheme="minorHAnsi"/>
                <w:b/>
                <w:bCs/>
              </w:rPr>
            </w:pPr>
            <w:r>
              <w:rPr>
                <w:rFonts w:cstheme="minorHAnsi"/>
                <w:b/>
                <w:bCs/>
              </w:rPr>
              <w:t>Special Places &amp; Places of Worship</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AFD99A4" w14:textId="77777777" w:rsidR="001A4433" w:rsidRDefault="00206ADD" w:rsidP="001A4433">
            <w:pPr>
              <w:widowControl w:val="0"/>
              <w:spacing w:after="0" w:line="240" w:lineRule="auto"/>
              <w:jc w:val="center"/>
              <w:rPr>
                <w:rFonts w:cstheme="minorHAnsi"/>
                <w:b/>
                <w:bCs/>
              </w:rPr>
            </w:pPr>
            <w:r>
              <w:rPr>
                <w:rFonts w:cstheme="minorHAnsi"/>
                <w:b/>
                <w:bCs/>
              </w:rPr>
              <w:t>Stories &amp; Sacred Texts</w:t>
            </w:r>
          </w:p>
          <w:p w14:paraId="37ED0065" w14:textId="77777777" w:rsidR="00206ADD" w:rsidRDefault="00206ADD" w:rsidP="001A4433">
            <w:pPr>
              <w:widowControl w:val="0"/>
              <w:spacing w:after="0" w:line="240" w:lineRule="auto"/>
              <w:jc w:val="center"/>
              <w:rPr>
                <w:rFonts w:cstheme="minorHAnsi"/>
                <w:b/>
                <w:bCs/>
              </w:rPr>
            </w:pPr>
          </w:p>
          <w:p w14:paraId="0EA7BC97" w14:textId="4941FC29" w:rsidR="00206ADD" w:rsidRPr="0072715D" w:rsidRDefault="00927D18" w:rsidP="001A4433">
            <w:pPr>
              <w:widowControl w:val="0"/>
              <w:spacing w:after="0" w:line="240" w:lineRule="auto"/>
              <w:jc w:val="center"/>
              <w:rPr>
                <w:rFonts w:cstheme="minorHAnsi"/>
                <w:b/>
                <w:bCs/>
              </w:rPr>
            </w:pPr>
            <w:r>
              <w:rPr>
                <w:rFonts w:cstheme="minorHAnsi"/>
                <w:b/>
                <w:bCs/>
              </w:rPr>
              <w:t>Our Wonderful World</w:t>
            </w:r>
          </w:p>
        </w:tc>
      </w:tr>
      <w:tr w:rsidR="00267577" w:rsidRPr="00954DBE" w14:paraId="69086304" w14:textId="77777777" w:rsidTr="64979981">
        <w:trPr>
          <w:trHeight w:val="464"/>
        </w:trPr>
        <w:tc>
          <w:tcPr>
            <w:tcW w:w="1423" w:type="dxa"/>
            <w:vMerge/>
            <w:vAlign w:val="center"/>
          </w:tcPr>
          <w:p w14:paraId="5058D4E3" w14:textId="77777777" w:rsidR="00267577" w:rsidRPr="0075642C" w:rsidRDefault="00267577" w:rsidP="0026757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7AEBEBF7" w14:textId="623B6AA5" w:rsidR="00267577" w:rsidRPr="0085576D" w:rsidRDefault="00267577" w:rsidP="00267577">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B4240C1" w14:textId="77777777" w:rsidR="00267577" w:rsidRPr="006917BF" w:rsidRDefault="00267577" w:rsidP="00267577">
            <w:pPr>
              <w:pStyle w:val="NoSpacing"/>
              <w:jc w:val="center"/>
              <w:rPr>
                <w:rFonts w:cstheme="minorHAnsi"/>
                <w:color w:val="000000" w:themeColor="text1"/>
              </w:rPr>
            </w:pPr>
            <w:r w:rsidRPr="006917BF">
              <w:rPr>
                <w:rFonts w:cstheme="minorHAnsi"/>
                <w:color w:val="000000" w:themeColor="text1"/>
              </w:rPr>
              <w:t>REN.2 know who is special to them</w:t>
            </w:r>
          </w:p>
          <w:p w14:paraId="2B40CC13" w14:textId="34F82D4D" w:rsidR="00823ACA" w:rsidRDefault="00267577" w:rsidP="006917BF">
            <w:pPr>
              <w:widowControl w:val="0"/>
              <w:spacing w:after="0" w:line="240" w:lineRule="auto"/>
              <w:jc w:val="center"/>
              <w:rPr>
                <w:rFonts w:cstheme="minorHAnsi"/>
                <w:color w:val="FF0000"/>
              </w:rPr>
            </w:pPr>
            <w:r w:rsidRPr="006917BF">
              <w:rPr>
                <w:rFonts w:cstheme="minorHAnsi"/>
                <w:color w:val="FF0000"/>
              </w:rPr>
              <w:t>(immediate family members, extended family, step family, school staff, club leaders, religious leaders)</w:t>
            </w:r>
          </w:p>
          <w:p w14:paraId="58A6C91F" w14:textId="77777777" w:rsidR="00A33CE6" w:rsidRPr="006917BF" w:rsidRDefault="00A33CE6" w:rsidP="006917BF">
            <w:pPr>
              <w:widowControl w:val="0"/>
              <w:spacing w:after="0" w:line="240" w:lineRule="auto"/>
              <w:jc w:val="center"/>
              <w:rPr>
                <w:rFonts w:cstheme="minorHAnsi"/>
                <w:color w:val="FF0000"/>
              </w:rPr>
            </w:pPr>
          </w:p>
          <w:p w14:paraId="6FE1B929" w14:textId="77777777" w:rsidR="00823ACA" w:rsidRPr="006917BF" w:rsidRDefault="00823ACA" w:rsidP="00823ACA">
            <w:pPr>
              <w:pStyle w:val="NoSpacing"/>
              <w:jc w:val="center"/>
              <w:rPr>
                <w:rFonts w:cstheme="minorHAnsi"/>
                <w:color w:val="000000" w:themeColor="text1"/>
              </w:rPr>
            </w:pPr>
            <w:r w:rsidRPr="006917BF">
              <w:rPr>
                <w:rFonts w:cstheme="minorHAnsi"/>
                <w:color w:val="000000" w:themeColor="text1"/>
              </w:rPr>
              <w:t>REN.3 know what times are special to them</w:t>
            </w:r>
          </w:p>
          <w:p w14:paraId="418945F1" w14:textId="58BA25D2" w:rsidR="00823ACA" w:rsidRPr="006917BF" w:rsidRDefault="00823ACA" w:rsidP="00823ACA">
            <w:pPr>
              <w:pStyle w:val="NoSpacing"/>
              <w:jc w:val="center"/>
              <w:rPr>
                <w:rFonts w:cstheme="minorHAnsi"/>
                <w:color w:val="FF0000"/>
              </w:rPr>
            </w:pPr>
            <w:r w:rsidRPr="006917BF">
              <w:rPr>
                <w:rFonts w:cstheme="minorHAnsi"/>
                <w:color w:val="FF0000"/>
              </w:rPr>
              <w:t>(birthday, Christmas, Easter, summer holidays, special family times</w:t>
            </w:r>
            <w:r w:rsidR="00A33CE6">
              <w:rPr>
                <w:rFonts w:cstheme="minorHAnsi"/>
                <w:color w:val="FF0000"/>
              </w:rPr>
              <w:t>, introduce some other worldview</w:t>
            </w:r>
            <w:r w:rsidR="00856869">
              <w:rPr>
                <w:rFonts w:cstheme="minorHAnsi"/>
                <w:color w:val="FF0000"/>
              </w:rPr>
              <w:t xml:space="preserve"> celebrations e.g. Diwali &amp; Hannukah</w:t>
            </w:r>
            <w:r w:rsidRPr="006917BF">
              <w:rPr>
                <w:rFonts w:cstheme="minorHAnsi"/>
                <w:color w:val="FF0000"/>
              </w:rPr>
              <w:t>)</w:t>
            </w:r>
          </w:p>
          <w:p w14:paraId="7B133763" w14:textId="77777777" w:rsidR="00823ACA" w:rsidRPr="006917BF" w:rsidRDefault="00823ACA" w:rsidP="00267577">
            <w:pPr>
              <w:widowControl w:val="0"/>
              <w:spacing w:after="0" w:line="240" w:lineRule="auto"/>
              <w:jc w:val="center"/>
              <w:rPr>
                <w:rFonts w:cstheme="minorHAnsi"/>
                <w:color w:val="FF0000"/>
              </w:rPr>
            </w:pPr>
          </w:p>
          <w:p w14:paraId="47C86B53" w14:textId="3BF3E954" w:rsidR="00267577" w:rsidRPr="006917BF" w:rsidRDefault="00267577" w:rsidP="00267577">
            <w:pPr>
              <w:widowControl w:val="0"/>
              <w:spacing w:after="0" w:line="240" w:lineRule="auto"/>
              <w:jc w:val="center"/>
              <w:rPr>
                <w:rFonts w:cstheme="minorHAns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DB1C1E1" w14:textId="77777777" w:rsidR="00267577" w:rsidRPr="006917BF" w:rsidRDefault="00267577" w:rsidP="00267577">
            <w:pPr>
              <w:pStyle w:val="paragraph"/>
              <w:spacing w:before="0" w:beforeAutospacing="0" w:after="0" w:afterAutospacing="0"/>
              <w:jc w:val="center"/>
              <w:textAlignment w:val="baseline"/>
              <w:rPr>
                <w:rFonts w:asciiTheme="minorHAnsi" w:hAnsiTheme="minorHAnsi" w:cstheme="minorHAnsi"/>
                <w:sz w:val="22"/>
                <w:szCs w:val="22"/>
              </w:rPr>
            </w:pPr>
            <w:r w:rsidRPr="006917BF">
              <w:rPr>
                <w:rStyle w:val="normaltextrun"/>
                <w:rFonts w:asciiTheme="minorHAnsi" w:hAnsiTheme="minorHAnsi" w:cstheme="minorHAnsi"/>
                <w:color w:val="000000"/>
                <w:sz w:val="22"/>
                <w:szCs w:val="22"/>
              </w:rPr>
              <w:t>REN.5 Know that they belong in Nursery</w:t>
            </w:r>
          </w:p>
          <w:p w14:paraId="0767B9AC" w14:textId="6C7A27C2" w:rsidR="00267577" w:rsidRPr="006917BF" w:rsidRDefault="00267577" w:rsidP="00267577">
            <w:pPr>
              <w:pStyle w:val="paragraph"/>
              <w:spacing w:before="0" w:beforeAutospacing="0" w:after="0" w:afterAutospacing="0"/>
              <w:jc w:val="center"/>
              <w:textAlignment w:val="baseline"/>
              <w:rPr>
                <w:rFonts w:asciiTheme="minorHAnsi" w:hAnsiTheme="minorHAnsi" w:cstheme="minorHAnsi"/>
                <w:color w:val="FF0000"/>
                <w:sz w:val="22"/>
                <w:szCs w:val="22"/>
              </w:rPr>
            </w:pPr>
            <w:r w:rsidRPr="006917BF">
              <w:rPr>
                <w:rFonts w:asciiTheme="minorHAnsi" w:hAnsiTheme="minorHAnsi" w:cstheme="minorHAnsi"/>
                <w:color w:val="FF0000"/>
                <w:sz w:val="22"/>
                <w:szCs w:val="22"/>
              </w:rPr>
              <w:t>(links to Learning for Life curriculum – feeling of belonging, in their families and within the school community</w:t>
            </w:r>
            <w:r w:rsidR="001C2B88">
              <w:rPr>
                <w:rFonts w:asciiTheme="minorHAnsi" w:hAnsiTheme="minorHAnsi" w:cstheme="minorHAnsi"/>
                <w:color w:val="FF0000"/>
                <w:sz w:val="22"/>
                <w:szCs w:val="22"/>
              </w:rPr>
              <w:t xml:space="preserve">, after school clubs, hobbies, faith groups </w:t>
            </w:r>
            <w:r w:rsidRPr="006917BF">
              <w:rPr>
                <w:rFonts w:asciiTheme="minorHAnsi" w:hAnsiTheme="minorHAnsi" w:cstheme="minorHAnsi"/>
                <w:color w:val="FF0000"/>
                <w:sz w:val="22"/>
                <w:szCs w:val="22"/>
              </w:rPr>
              <w:t>)</w:t>
            </w:r>
          </w:p>
          <w:p w14:paraId="6C5DED2E" w14:textId="77777777" w:rsidR="00372F26" w:rsidRDefault="00372F26" w:rsidP="00823ACA">
            <w:pPr>
              <w:pStyle w:val="NoSpacing"/>
              <w:jc w:val="center"/>
              <w:rPr>
                <w:rFonts w:cstheme="minorHAnsi"/>
                <w:b/>
                <w:color w:val="00B0F0"/>
              </w:rPr>
            </w:pPr>
          </w:p>
          <w:p w14:paraId="4133149A" w14:textId="77777777" w:rsidR="00823ACA" w:rsidRPr="006917BF" w:rsidRDefault="00823ACA" w:rsidP="00823ACA">
            <w:pPr>
              <w:pStyle w:val="NoSpacing"/>
              <w:jc w:val="center"/>
              <w:rPr>
                <w:rFonts w:cstheme="minorHAnsi"/>
                <w:color w:val="000000" w:themeColor="text1"/>
              </w:rPr>
            </w:pPr>
            <w:r w:rsidRPr="006917BF">
              <w:rPr>
                <w:rFonts w:cstheme="minorHAnsi"/>
                <w:color w:val="000000" w:themeColor="text1"/>
              </w:rPr>
              <w:t>REN.4 know what places are special to them</w:t>
            </w:r>
          </w:p>
          <w:p w14:paraId="5FAA281E" w14:textId="77777777" w:rsidR="00823ACA" w:rsidRPr="006917BF" w:rsidRDefault="00823ACA" w:rsidP="00823ACA">
            <w:pPr>
              <w:pStyle w:val="NoSpacing"/>
              <w:jc w:val="center"/>
              <w:rPr>
                <w:rFonts w:cstheme="minorHAnsi"/>
                <w:color w:val="FF0000"/>
              </w:rPr>
            </w:pPr>
            <w:r w:rsidRPr="006917BF">
              <w:rPr>
                <w:rFonts w:cstheme="minorHAnsi"/>
                <w:color w:val="FF0000"/>
              </w:rPr>
              <w:t>(home, extended family’s homes, school, clubs, places they like to visit)</w:t>
            </w:r>
          </w:p>
          <w:p w14:paraId="777A1B0D" w14:textId="77777777" w:rsidR="00823ACA" w:rsidRPr="006917BF" w:rsidRDefault="00823ACA" w:rsidP="00267577">
            <w:pPr>
              <w:pStyle w:val="paragraph"/>
              <w:spacing w:before="0" w:beforeAutospacing="0" w:after="0" w:afterAutospacing="0"/>
              <w:jc w:val="center"/>
              <w:textAlignment w:val="baseline"/>
              <w:rPr>
                <w:rFonts w:asciiTheme="minorHAnsi" w:hAnsiTheme="minorHAnsi" w:cstheme="minorHAnsi"/>
                <w:sz w:val="22"/>
                <w:szCs w:val="22"/>
              </w:rPr>
            </w:pPr>
          </w:p>
          <w:p w14:paraId="6ECA2E15" w14:textId="5905301D" w:rsidR="00267577" w:rsidRPr="006917BF" w:rsidRDefault="00267577" w:rsidP="00267577">
            <w:pPr>
              <w:widowControl w:val="0"/>
              <w:spacing w:after="0" w:line="240" w:lineRule="auto"/>
              <w:rPr>
                <w:rFonts w:cstheme="minorHAns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7551239" w14:textId="77777777" w:rsidR="00A33CE6" w:rsidRPr="006917BF" w:rsidRDefault="00A33CE6" w:rsidP="00A33CE6">
            <w:pPr>
              <w:pStyle w:val="NoSpacing"/>
              <w:jc w:val="center"/>
              <w:rPr>
                <w:rFonts w:cstheme="minorHAnsi"/>
                <w:color w:val="000000" w:themeColor="text1"/>
              </w:rPr>
            </w:pPr>
            <w:r w:rsidRPr="006917BF">
              <w:rPr>
                <w:rFonts w:cstheme="minorHAnsi"/>
                <w:color w:val="000000" w:themeColor="text1"/>
              </w:rPr>
              <w:t>REN.1 Know a collection of stories that are special to them.</w:t>
            </w:r>
          </w:p>
          <w:p w14:paraId="75A900FA" w14:textId="6917B2CB" w:rsidR="00A33CE6" w:rsidRPr="006917BF" w:rsidRDefault="00A33CE6" w:rsidP="00A33CE6">
            <w:pPr>
              <w:pStyle w:val="NoSpacing"/>
              <w:jc w:val="center"/>
              <w:rPr>
                <w:rFonts w:cstheme="minorHAnsi"/>
                <w:color w:val="FF0000"/>
              </w:rPr>
            </w:pPr>
            <w:r w:rsidRPr="006917BF">
              <w:rPr>
                <w:rFonts w:cstheme="minorHAnsi"/>
                <w:color w:val="FF0000"/>
              </w:rPr>
              <w:t>(favourite bedtime stories, texts explored in school</w:t>
            </w:r>
            <w:r w:rsidR="00FE1A3F">
              <w:rPr>
                <w:rFonts w:cstheme="minorHAnsi"/>
                <w:color w:val="FF0000"/>
              </w:rPr>
              <w:t>, then explore some stories about Jesus</w:t>
            </w:r>
            <w:r w:rsidRPr="006917BF">
              <w:rPr>
                <w:rFonts w:cstheme="minorHAnsi"/>
                <w:color w:val="FF0000"/>
              </w:rPr>
              <w:t>)</w:t>
            </w:r>
          </w:p>
          <w:p w14:paraId="2115AB30" w14:textId="77777777" w:rsidR="00A33CE6" w:rsidRDefault="00A33CE6" w:rsidP="00267577">
            <w:pPr>
              <w:pStyle w:val="paragraph"/>
              <w:spacing w:before="0" w:beforeAutospacing="0" w:after="0" w:afterAutospacing="0"/>
              <w:jc w:val="center"/>
              <w:textAlignment w:val="baseline"/>
              <w:rPr>
                <w:rStyle w:val="normaltextrun"/>
                <w:rFonts w:cstheme="minorHAnsi"/>
                <w:color w:val="000000"/>
              </w:rPr>
            </w:pPr>
          </w:p>
          <w:p w14:paraId="34B3E423" w14:textId="1EA7A946" w:rsidR="00267577" w:rsidRPr="006917BF" w:rsidRDefault="00267577" w:rsidP="00267577">
            <w:pPr>
              <w:pStyle w:val="paragraph"/>
              <w:spacing w:before="0" w:beforeAutospacing="0" w:after="0" w:afterAutospacing="0"/>
              <w:jc w:val="center"/>
              <w:textAlignment w:val="baseline"/>
              <w:rPr>
                <w:rFonts w:asciiTheme="minorHAnsi" w:hAnsiTheme="minorHAnsi" w:cstheme="minorHAnsi"/>
                <w:sz w:val="22"/>
                <w:szCs w:val="22"/>
              </w:rPr>
            </w:pPr>
            <w:r w:rsidRPr="006917BF">
              <w:rPr>
                <w:rStyle w:val="normaltextrun"/>
                <w:rFonts w:asciiTheme="minorHAnsi" w:hAnsiTheme="minorHAnsi" w:cstheme="minorHAnsi"/>
                <w:color w:val="000000"/>
                <w:sz w:val="22"/>
                <w:szCs w:val="22"/>
              </w:rPr>
              <w:t>REN.6 Know how we care for our immediate environment, e.g. classroom environment</w:t>
            </w:r>
          </w:p>
          <w:p w14:paraId="7443F22C" w14:textId="49479B0F" w:rsidR="00267577" w:rsidRPr="006917BF" w:rsidRDefault="00267577" w:rsidP="00267577">
            <w:pPr>
              <w:pStyle w:val="NoSpacing"/>
              <w:jc w:val="center"/>
              <w:rPr>
                <w:rFonts w:cstheme="minorHAnsi"/>
                <w:color w:val="FF0000"/>
              </w:rPr>
            </w:pPr>
            <w:r w:rsidRPr="006917BF">
              <w:rPr>
                <w:rFonts w:cstheme="minorHAnsi"/>
                <w:color w:val="FF0000"/>
              </w:rPr>
              <w:t>(the importance of looking after our school environment, but also the world around us – link to forest school</w:t>
            </w:r>
            <w:r w:rsidR="00C4215F">
              <w:rPr>
                <w:rFonts w:cstheme="minorHAnsi"/>
                <w:color w:val="FF0000"/>
              </w:rPr>
              <w:t>, then compare creation stories</w:t>
            </w:r>
            <w:r w:rsidR="00E73760">
              <w:rPr>
                <w:rFonts w:cstheme="minorHAnsi"/>
                <w:color w:val="FF0000"/>
              </w:rPr>
              <w:t xml:space="preserve"> of Christian &amp; J</w:t>
            </w:r>
            <w:r w:rsidR="004D0A5B">
              <w:rPr>
                <w:rFonts w:cstheme="minorHAnsi"/>
                <w:color w:val="FF0000"/>
              </w:rPr>
              <w:t>udaism</w:t>
            </w:r>
            <w:r w:rsidRPr="006917BF">
              <w:rPr>
                <w:rFonts w:cstheme="minorHAnsi"/>
                <w:color w:val="FF0000"/>
              </w:rPr>
              <w:t>)</w:t>
            </w:r>
          </w:p>
          <w:p w14:paraId="5D56E126" w14:textId="18F71FAE" w:rsidR="00267577" w:rsidRPr="006917BF" w:rsidRDefault="00267577" w:rsidP="00267577">
            <w:pPr>
              <w:jc w:val="center"/>
              <w:rPr>
                <w:rFonts w:cstheme="minorHAnsi"/>
              </w:rPr>
            </w:pPr>
          </w:p>
        </w:tc>
      </w:tr>
      <w:tr w:rsidR="00267577" w:rsidRPr="00954DBE" w14:paraId="4BA0D88E" w14:textId="77777777" w:rsidTr="64979981">
        <w:trPr>
          <w:trHeight w:val="464"/>
        </w:trPr>
        <w:tc>
          <w:tcPr>
            <w:tcW w:w="1423" w:type="dxa"/>
            <w:vMerge/>
            <w:vAlign w:val="center"/>
          </w:tcPr>
          <w:p w14:paraId="01CB8618" w14:textId="77777777" w:rsidR="00267577" w:rsidRPr="0075642C" w:rsidRDefault="00267577" w:rsidP="0026757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267577" w:rsidRPr="0075642C"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761243D" w14:textId="77777777" w:rsidR="00267577" w:rsidRPr="009B3E22" w:rsidRDefault="00267577" w:rsidP="00267577">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p>
          <w:p w14:paraId="44B82987" w14:textId="77777777" w:rsidR="00267577" w:rsidRPr="009B3E22" w:rsidRDefault="00267577" w:rsidP="00267577">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their knowledge of the wider world from personal experiences at home or with extended family. </w:t>
            </w:r>
          </w:p>
          <w:p w14:paraId="681DF310" w14:textId="77777777" w:rsidR="00267577" w:rsidRPr="009B3E22" w:rsidRDefault="00267577" w:rsidP="00267577">
            <w:pPr>
              <w:widowControl w:val="0"/>
              <w:spacing w:after="0" w:line="240" w:lineRule="auto"/>
              <w:ind w:left="73"/>
              <w:rPr>
                <w:rFonts w:cstheme="minorHAnsi"/>
                <w:color w:val="FFC000"/>
                <w:sz w:val="18"/>
                <w:szCs w:val="18"/>
              </w:rPr>
            </w:pPr>
          </w:p>
          <w:p w14:paraId="6002908A"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5D6FF544" w14:textId="77777777" w:rsidR="00267577" w:rsidRPr="009B3E22" w:rsidRDefault="00267577" w:rsidP="00267577">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Build on this to learn about different beliefs and festivals and how people celebrate differently. Exposure to diversity and different cultures (particularly ones they are unfamiliar with) with help build and understanding and respect for differences. </w:t>
            </w:r>
          </w:p>
          <w:p w14:paraId="2B212A90" w14:textId="77777777" w:rsidR="00267577" w:rsidRPr="009B3E22" w:rsidRDefault="00267577" w:rsidP="00267577">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Children will begin to make links about their own lives and experiences and compare to those of others. </w:t>
            </w:r>
          </w:p>
          <w:p w14:paraId="326AAFA1" w14:textId="77777777" w:rsidR="00267577" w:rsidRPr="009B3E22" w:rsidRDefault="00267577" w:rsidP="00267577">
            <w:pPr>
              <w:widowControl w:val="0"/>
              <w:spacing w:after="0" w:line="240" w:lineRule="auto"/>
              <w:rPr>
                <w:rFonts w:cstheme="minorHAnsi"/>
                <w:color w:val="FFC000"/>
                <w:sz w:val="18"/>
                <w:szCs w:val="18"/>
              </w:rPr>
            </w:pPr>
          </w:p>
          <w:p w14:paraId="41E07ABF"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5BD1C142"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18EFF2F2" w14:textId="77777777" w:rsidR="00267577" w:rsidRPr="009B3E22" w:rsidRDefault="00267577" w:rsidP="00267577">
            <w:pPr>
              <w:widowControl w:val="0"/>
              <w:spacing w:after="0" w:line="240" w:lineRule="auto"/>
              <w:rPr>
                <w:rFonts w:cstheme="minorHAnsi"/>
                <w:color w:val="FFC000" w:themeColor="accent4"/>
                <w:sz w:val="18"/>
                <w:szCs w:val="18"/>
                <w:u w:val="single"/>
              </w:rPr>
            </w:pPr>
          </w:p>
          <w:p w14:paraId="4847EBF4" w14:textId="77777777" w:rsidR="00267577" w:rsidRPr="009B3E22" w:rsidRDefault="00267577" w:rsidP="00267577">
            <w:pPr>
              <w:widowControl w:val="0"/>
              <w:spacing w:after="0" w:line="240" w:lineRule="auto"/>
              <w:rPr>
                <w:rFonts w:cstheme="minorHAnsi"/>
                <w:color w:val="FFC000" w:themeColor="accent4"/>
                <w:sz w:val="18"/>
                <w:szCs w:val="18"/>
              </w:rPr>
            </w:pPr>
          </w:p>
          <w:p w14:paraId="0A33D8C5"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0104D634" w14:textId="020FAAFA" w:rsidR="00267577" w:rsidRPr="0072715D" w:rsidRDefault="00267577" w:rsidP="00267577">
            <w:pPr>
              <w:widowControl w:val="0"/>
              <w:spacing w:after="0" w:line="240" w:lineRule="auto"/>
              <w:rPr>
                <w:rFonts w:cstheme="minorHAnsi"/>
              </w:rPr>
            </w:pPr>
            <w:r w:rsidRPr="009B3E22">
              <w:rPr>
                <w:rFonts w:cstheme="minorHAnsi"/>
                <w:color w:val="00B050"/>
                <w:sz w:val="18"/>
                <w:szCs w:val="18"/>
              </w:rPr>
              <w:t xml:space="preserve">This will be built on further in F2 allowing opportunities for further exploration and comparisons from their own lives to cultures of faiths of others. Beginning to understand morals and messages from stories, comparing their own celebrations and happy times to religious festivals and celebrations.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E1EEF25" w14:textId="77777777" w:rsidR="00267577" w:rsidRPr="009B3E22" w:rsidRDefault="00267577" w:rsidP="00267577">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p>
          <w:p w14:paraId="73C92C5E" w14:textId="77777777" w:rsidR="00267577" w:rsidRPr="009B3E22" w:rsidRDefault="00267577" w:rsidP="00267577">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continue to build on their knowledge of the wider world from personal experiences at home or with extended family. </w:t>
            </w:r>
          </w:p>
          <w:p w14:paraId="07B7FF66" w14:textId="77777777" w:rsidR="00267577" w:rsidRPr="009B3E22" w:rsidRDefault="00267577" w:rsidP="00267577">
            <w:pPr>
              <w:widowControl w:val="0"/>
              <w:spacing w:after="0" w:line="240" w:lineRule="auto"/>
              <w:rPr>
                <w:rFonts w:cstheme="minorHAnsi"/>
                <w:sz w:val="18"/>
                <w:szCs w:val="18"/>
              </w:rPr>
            </w:pPr>
          </w:p>
          <w:p w14:paraId="38CD993D"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3D6B77D7" w14:textId="4F1289D3" w:rsidR="00267577" w:rsidRDefault="006917BF" w:rsidP="00267577">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Introduce the concept of belonging – they belong to their home, to school, to clubs etc. list the places that are special to them…begin to understand that a feeling of belonging helps us to feel safe. Special places make us happy and are good to share with those we care about. </w:t>
            </w:r>
          </w:p>
          <w:p w14:paraId="0E290F33" w14:textId="18B0A76D" w:rsidR="006917BF" w:rsidRPr="009B3E22" w:rsidRDefault="006917BF" w:rsidP="00267577">
            <w:pPr>
              <w:widowControl w:val="0"/>
              <w:spacing w:after="0" w:line="240" w:lineRule="auto"/>
              <w:rPr>
                <w:rFonts w:cstheme="minorHAnsi"/>
                <w:color w:val="000000" w:themeColor="text1"/>
                <w:sz w:val="18"/>
                <w:szCs w:val="18"/>
              </w:rPr>
            </w:pPr>
            <w:r>
              <w:rPr>
                <w:rFonts w:cstheme="minorHAnsi"/>
                <w:color w:val="000000" w:themeColor="text1"/>
                <w:sz w:val="18"/>
                <w:szCs w:val="18"/>
              </w:rPr>
              <w:t>Children should be able to articulate places that are special them and be able to say why.</w:t>
            </w:r>
          </w:p>
          <w:p w14:paraId="5EE14839" w14:textId="77777777" w:rsidR="00267577" w:rsidRPr="009B3E22" w:rsidRDefault="00267577" w:rsidP="00267577">
            <w:pPr>
              <w:widowControl w:val="0"/>
              <w:spacing w:after="0" w:line="240" w:lineRule="auto"/>
              <w:rPr>
                <w:rFonts w:cstheme="minorHAnsi"/>
                <w:color w:val="FFC000"/>
                <w:sz w:val="18"/>
                <w:szCs w:val="18"/>
              </w:rPr>
            </w:pPr>
          </w:p>
          <w:p w14:paraId="039C99BD"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29C291C6"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285F0F8E" w14:textId="77777777" w:rsidR="00267577" w:rsidRPr="009B3E22" w:rsidRDefault="00267577" w:rsidP="00267577">
            <w:pPr>
              <w:widowControl w:val="0"/>
              <w:spacing w:after="0" w:line="240" w:lineRule="auto"/>
              <w:rPr>
                <w:rFonts w:cstheme="minorHAnsi"/>
                <w:color w:val="FFC000" w:themeColor="accent4"/>
                <w:sz w:val="18"/>
                <w:szCs w:val="18"/>
              </w:rPr>
            </w:pPr>
          </w:p>
          <w:p w14:paraId="61E47E05"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15C371F1" w14:textId="77777777" w:rsidR="00267577" w:rsidRPr="009B3E22" w:rsidRDefault="00267577" w:rsidP="00267577">
            <w:pPr>
              <w:widowControl w:val="0"/>
              <w:spacing w:after="0" w:line="240" w:lineRule="auto"/>
              <w:rPr>
                <w:rFonts w:cstheme="minorHAnsi"/>
                <w:color w:val="00B050"/>
                <w:sz w:val="18"/>
                <w:szCs w:val="18"/>
              </w:rPr>
            </w:pPr>
            <w:r w:rsidRPr="009B3E22">
              <w:rPr>
                <w:rFonts w:cstheme="minorHAnsi"/>
                <w:color w:val="00B050"/>
                <w:sz w:val="18"/>
                <w:szCs w:val="18"/>
              </w:rPr>
              <w:t xml:space="preserve">Children will build on this by exploring places of worship in more detail in KS1, identifying areas of the building and reasons why believers visit these places. </w:t>
            </w:r>
          </w:p>
          <w:p w14:paraId="319A395F" w14:textId="08869CDC" w:rsidR="00267577" w:rsidRPr="0072715D" w:rsidRDefault="00267577" w:rsidP="00267577">
            <w:pPr>
              <w:widowControl w:val="0"/>
              <w:spacing w:after="0" w:line="240" w:lineRule="auto"/>
              <w:rPr>
                <w:rFonts w:cstheme="minorHAns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5F6E227" w14:textId="77777777" w:rsidR="00267577" w:rsidRPr="009B3E22" w:rsidRDefault="00267577" w:rsidP="00267577">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p>
          <w:p w14:paraId="6B4E9D19" w14:textId="77777777" w:rsidR="00267577" w:rsidRPr="009B3E22" w:rsidRDefault="00267577" w:rsidP="00267577">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continue to build on their knowledge of the wider world from personal experiences at home or with extended family. </w:t>
            </w:r>
          </w:p>
          <w:p w14:paraId="41EDCB5B" w14:textId="77777777" w:rsidR="00267577" w:rsidRPr="009B3E22" w:rsidRDefault="00267577" w:rsidP="00267577">
            <w:pPr>
              <w:widowControl w:val="0"/>
              <w:spacing w:after="0" w:line="240" w:lineRule="auto"/>
              <w:rPr>
                <w:rFonts w:cstheme="minorHAnsi"/>
                <w:sz w:val="18"/>
                <w:szCs w:val="18"/>
              </w:rPr>
            </w:pPr>
          </w:p>
          <w:p w14:paraId="5A9F44E3"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2B22A8B6" w14:textId="7688E751" w:rsidR="00267577" w:rsidRDefault="006917BF" w:rsidP="00267577">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Explain that we will be thinking about how to care for our environment. Earth Day, school environment, wider community and the world. Discuss ways to preserve the environment e.g. recycling, saving water, litter picking, turning off lights etc. </w:t>
            </w:r>
          </w:p>
          <w:p w14:paraId="1A5FD86B" w14:textId="77777777" w:rsidR="002F75C1" w:rsidRPr="009B3E22" w:rsidRDefault="002F75C1" w:rsidP="002F75C1">
            <w:pPr>
              <w:widowControl w:val="0"/>
              <w:spacing w:after="0" w:line="240" w:lineRule="auto"/>
              <w:rPr>
                <w:rFonts w:cstheme="minorHAnsi"/>
                <w:color w:val="000000" w:themeColor="text1"/>
                <w:sz w:val="18"/>
                <w:szCs w:val="18"/>
              </w:rPr>
            </w:pPr>
            <w:r>
              <w:rPr>
                <w:rFonts w:cstheme="minorHAnsi"/>
                <w:color w:val="000000" w:themeColor="text1"/>
                <w:sz w:val="18"/>
                <w:szCs w:val="18"/>
              </w:rPr>
              <w:t xml:space="preserve">Discuss creation stories and how some Christian and Jewish followers believe God wanted them to look after our world. </w:t>
            </w:r>
          </w:p>
          <w:p w14:paraId="39EED4A0" w14:textId="77777777" w:rsidR="002F75C1" w:rsidRPr="009B3E22" w:rsidRDefault="002F75C1" w:rsidP="00267577">
            <w:pPr>
              <w:widowControl w:val="0"/>
              <w:spacing w:after="0" w:line="240" w:lineRule="auto"/>
              <w:rPr>
                <w:rFonts w:cstheme="minorHAnsi"/>
                <w:color w:val="000000" w:themeColor="text1"/>
                <w:sz w:val="18"/>
                <w:szCs w:val="18"/>
              </w:rPr>
            </w:pPr>
          </w:p>
          <w:p w14:paraId="6BAF0556" w14:textId="77777777" w:rsidR="00267577" w:rsidRPr="009B3E22" w:rsidRDefault="00267577" w:rsidP="00267577">
            <w:pPr>
              <w:widowControl w:val="0"/>
              <w:spacing w:after="0" w:line="240" w:lineRule="auto"/>
              <w:rPr>
                <w:rFonts w:cstheme="minorHAnsi"/>
                <w:color w:val="FFC000"/>
                <w:sz w:val="18"/>
                <w:szCs w:val="18"/>
              </w:rPr>
            </w:pPr>
          </w:p>
          <w:p w14:paraId="346CAF6D"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4892B3C0"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3F06ADB5" w14:textId="77777777" w:rsidR="00267577" w:rsidRPr="009B3E22" w:rsidRDefault="00267577" w:rsidP="00267577">
            <w:pPr>
              <w:widowControl w:val="0"/>
              <w:spacing w:after="0" w:line="240" w:lineRule="auto"/>
              <w:rPr>
                <w:rFonts w:cstheme="minorHAnsi"/>
                <w:color w:val="FFC000" w:themeColor="accent4"/>
                <w:sz w:val="18"/>
                <w:szCs w:val="18"/>
              </w:rPr>
            </w:pPr>
          </w:p>
          <w:p w14:paraId="7E42D43D"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64D5200B" w14:textId="77777777" w:rsidR="00267577" w:rsidRPr="009B3E22" w:rsidRDefault="00267577" w:rsidP="00267577">
            <w:pPr>
              <w:widowControl w:val="0"/>
              <w:spacing w:after="0" w:line="240" w:lineRule="auto"/>
              <w:rPr>
                <w:rFonts w:cstheme="minorHAnsi"/>
                <w:color w:val="00B050"/>
                <w:sz w:val="18"/>
                <w:szCs w:val="18"/>
              </w:rPr>
            </w:pPr>
            <w:r w:rsidRPr="009B3E22">
              <w:rPr>
                <w:rFonts w:cstheme="minorHAnsi"/>
                <w:color w:val="00B050"/>
                <w:sz w:val="18"/>
                <w:szCs w:val="18"/>
              </w:rPr>
              <w:t xml:space="preserve">Children will build on this by exploring places of worship in more detail in KS1, identifying areas of the building and reasons why believers visit these places. </w:t>
            </w:r>
          </w:p>
          <w:p w14:paraId="5F3B37D0" w14:textId="77777777" w:rsidR="00267577" w:rsidRPr="009B3E22" w:rsidRDefault="00267577" w:rsidP="00267577">
            <w:pPr>
              <w:widowControl w:val="0"/>
              <w:spacing w:after="0" w:line="240" w:lineRule="auto"/>
              <w:rPr>
                <w:rFonts w:cstheme="minorHAnsi"/>
                <w:color w:val="7030A0"/>
                <w:sz w:val="18"/>
                <w:szCs w:val="18"/>
              </w:rPr>
            </w:pPr>
          </w:p>
          <w:p w14:paraId="0497B900" w14:textId="7700E15E" w:rsidR="00267577" w:rsidRPr="0072715D" w:rsidRDefault="00267577" w:rsidP="00267577">
            <w:pPr>
              <w:widowControl w:val="0"/>
              <w:spacing w:after="0" w:line="240" w:lineRule="auto"/>
            </w:pPr>
          </w:p>
        </w:tc>
      </w:tr>
      <w:tr w:rsidR="00061A5D" w:rsidRPr="00954DBE" w14:paraId="1CC4EFA8" w14:textId="77777777" w:rsidTr="64979981">
        <w:trPr>
          <w:trHeight w:val="464"/>
        </w:trPr>
        <w:tc>
          <w:tcPr>
            <w:tcW w:w="1423" w:type="dxa"/>
            <w:vMerge/>
            <w:vAlign w:val="center"/>
          </w:tcPr>
          <w:p w14:paraId="74A08D79" w14:textId="77777777" w:rsidR="00061A5D" w:rsidRPr="0075642C" w:rsidRDefault="00061A5D" w:rsidP="00061A5D">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061A5D" w:rsidRPr="0075642C" w:rsidRDefault="00061A5D" w:rsidP="00061A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DA512F5" w14:textId="3755ED88" w:rsidR="00061A5D" w:rsidRPr="0072715D" w:rsidRDefault="00AC7556" w:rsidP="00061A5D">
            <w:pPr>
              <w:widowControl w:val="0"/>
              <w:spacing w:after="0" w:line="240" w:lineRule="auto"/>
              <w:jc w:val="center"/>
              <w:rPr>
                <w:rFonts w:cstheme="minorHAnsi"/>
              </w:rPr>
            </w:pPr>
            <w:r>
              <w:rPr>
                <w:rStyle w:val="normaltextrun"/>
                <w:rFonts w:cstheme="minorHAnsi"/>
                <w:color w:val="000000"/>
                <w:shd w:val="clear" w:color="auto" w:fill="FFFFFF"/>
              </w:rPr>
              <w:t>Are celebrations always positive</w:t>
            </w:r>
            <w:r w:rsidR="00061A5D" w:rsidRPr="0072715D">
              <w:rPr>
                <w:rStyle w:val="normaltextrun"/>
                <w:rFonts w:cstheme="minorHAnsi"/>
                <w:color w:val="000000"/>
                <w:shd w:val="clear" w:color="auto" w:fill="FFFFFF"/>
              </w:rPr>
              <w:t>? </w:t>
            </w:r>
            <w:r w:rsidR="00061A5D"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0D53572" w14:textId="1180D252" w:rsidR="00061A5D" w:rsidRPr="0072715D" w:rsidRDefault="00DF3336" w:rsidP="00061A5D">
            <w:pPr>
              <w:widowControl w:val="0"/>
              <w:spacing w:after="0" w:line="240" w:lineRule="auto"/>
              <w:jc w:val="center"/>
              <w:rPr>
                <w:rFonts w:cstheme="minorHAnsi"/>
              </w:rPr>
            </w:pPr>
            <w:r>
              <w:rPr>
                <w:rStyle w:val="normaltextrun"/>
              </w:rPr>
              <w:t>Where would you like to explore?</w:t>
            </w:r>
            <w:r w:rsidR="00061A5D"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E70143B" w14:textId="299C2283" w:rsidR="00061A5D" w:rsidRPr="0072715D" w:rsidRDefault="0246088E" w:rsidP="3C35C211">
            <w:pPr>
              <w:widowControl w:val="0"/>
              <w:spacing w:after="0" w:line="240" w:lineRule="auto"/>
              <w:jc w:val="center"/>
            </w:pPr>
            <w:r>
              <w:rPr>
                <w:rStyle w:val="normaltextrun"/>
              </w:rPr>
              <w:t>Is Art all around</w:t>
            </w:r>
            <w:r w:rsidR="3C88B406">
              <w:rPr>
                <w:rStyle w:val="normaltextrun"/>
              </w:rPr>
              <w:t xml:space="preserve"> us</w:t>
            </w:r>
            <w:r w:rsidR="00DF3336">
              <w:rPr>
                <w:rStyle w:val="normaltextrun"/>
              </w:rPr>
              <w:t>?</w:t>
            </w:r>
            <w:r w:rsidR="00061A5D" w:rsidRPr="3C35C211">
              <w:rPr>
                <w:rStyle w:val="eop"/>
                <w:color w:val="000000"/>
                <w:shd w:val="clear" w:color="auto" w:fill="FFFFFF"/>
              </w:rPr>
              <w:t> </w:t>
            </w:r>
          </w:p>
        </w:tc>
      </w:tr>
      <w:tr w:rsidR="00132773" w:rsidRPr="00954DBE" w14:paraId="28A19080" w14:textId="77777777" w:rsidTr="64979981">
        <w:trPr>
          <w:trHeight w:val="464"/>
        </w:trPr>
        <w:tc>
          <w:tcPr>
            <w:tcW w:w="1423" w:type="dxa"/>
            <w:vMerge/>
            <w:vAlign w:val="center"/>
          </w:tcPr>
          <w:p w14:paraId="4A2AB9CD" w14:textId="77777777" w:rsidR="00132773" w:rsidRPr="0075642C" w:rsidRDefault="00132773" w:rsidP="00132773">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132773" w:rsidRPr="0075642C" w:rsidRDefault="00132773"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132773" w:rsidRPr="0072715D" w:rsidRDefault="00132773" w:rsidP="00132773">
            <w:pPr>
              <w:widowControl w:val="0"/>
              <w:spacing w:after="0" w:line="240" w:lineRule="auto"/>
              <w:jc w:val="center"/>
              <w:rPr>
                <w:rFonts w:cstheme="minorHAnsi"/>
                <w:color w:val="7030A0"/>
              </w:rPr>
            </w:pPr>
            <w:r w:rsidRPr="00911287">
              <w:rPr>
                <w:rFonts w:cstheme="minorHAnsi"/>
                <w:b/>
                <w:bCs/>
                <w:color w:val="000000" w:themeColor="text1"/>
              </w:rPr>
              <w:t>Dr /</w:t>
            </w:r>
            <w:r w:rsidRPr="0072715D">
              <w:rPr>
                <w:rFonts w:cstheme="minorHAnsi"/>
                <w:b/>
                <w:bCs/>
                <w:color w:val="000000" w:themeColor="text1"/>
              </w:rPr>
              <w:t xml:space="preserve"> </w:t>
            </w:r>
            <w:r w:rsidRPr="00911287">
              <w:rPr>
                <w:rFonts w:cstheme="minorHAnsi"/>
                <w:b/>
                <w:bCs/>
                <w:color w:val="000000" w:themeColor="text1"/>
                <w:highlight w:val="yellow"/>
              </w:rPr>
              <w:t>En</w:t>
            </w:r>
            <w:r w:rsidRPr="0072715D">
              <w:rPr>
                <w:rFonts w:cstheme="minorHAnsi"/>
                <w:b/>
                <w:bCs/>
                <w:color w:val="000000" w:themeColor="text1"/>
              </w:rPr>
              <w:t xml:space="preserve"> / </w:t>
            </w:r>
            <w:r w:rsidRPr="00DF3336">
              <w:rPr>
                <w:rFonts w:cstheme="minorHAnsi"/>
                <w:b/>
                <w:bCs/>
                <w:color w:val="000000" w:themeColor="text1"/>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132773" w:rsidRPr="00DF3336" w:rsidRDefault="00132773" w:rsidP="00132773">
            <w:pPr>
              <w:widowControl w:val="0"/>
              <w:spacing w:after="0" w:line="240" w:lineRule="auto"/>
              <w:jc w:val="center"/>
              <w:rPr>
                <w:rFonts w:cstheme="minorHAnsi"/>
              </w:rPr>
            </w:pPr>
            <w:r w:rsidRPr="00DF3336">
              <w:rPr>
                <w:rFonts w:cstheme="minorHAnsi"/>
                <w:b/>
                <w:bCs/>
                <w:color w:val="000000" w:themeColor="text1"/>
              </w:rPr>
              <w:t xml:space="preserve">Dr / En / </w:t>
            </w:r>
            <w:r w:rsidRPr="00DF3336">
              <w:rPr>
                <w:rFonts w:cstheme="minorHAnsi"/>
                <w:b/>
                <w:bCs/>
                <w:color w:val="000000" w:themeColor="text1"/>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15B1BBE8" w:rsidR="00132773" w:rsidRPr="00DF3336" w:rsidRDefault="00132773" w:rsidP="00132773">
            <w:pPr>
              <w:widowControl w:val="0"/>
              <w:spacing w:after="0" w:line="240" w:lineRule="auto"/>
              <w:jc w:val="center"/>
              <w:rPr>
                <w:rFonts w:cstheme="minorHAnsi"/>
                <w:color w:val="7030A0"/>
              </w:rPr>
            </w:pPr>
            <w:r w:rsidRPr="00DF3336">
              <w:rPr>
                <w:rFonts w:cstheme="minorHAnsi"/>
                <w:b/>
                <w:bCs/>
                <w:color w:val="000000" w:themeColor="text1"/>
              </w:rPr>
              <w:t xml:space="preserve">Dr / En / </w:t>
            </w:r>
            <w:r w:rsidRPr="00911287">
              <w:rPr>
                <w:rFonts w:cstheme="minorHAnsi"/>
                <w:b/>
                <w:bCs/>
                <w:color w:val="000000" w:themeColor="text1"/>
                <w:highlight w:val="yellow"/>
              </w:rPr>
              <w:t>Dis</w:t>
            </w:r>
          </w:p>
        </w:tc>
      </w:tr>
      <w:tr w:rsidR="00540782" w:rsidRPr="00954DBE" w14:paraId="59A24A95" w14:textId="77777777" w:rsidTr="64979981">
        <w:trPr>
          <w:trHeight w:val="464"/>
        </w:trPr>
        <w:tc>
          <w:tcPr>
            <w:tcW w:w="1423" w:type="dxa"/>
            <w:vAlign w:val="center"/>
          </w:tcPr>
          <w:p w14:paraId="5710D970" w14:textId="77777777" w:rsidR="00540782" w:rsidRPr="0075642C" w:rsidRDefault="00540782" w:rsidP="00132773">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729174" w14:textId="2880F605" w:rsidR="00540782" w:rsidRDefault="00706D92"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F1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56F4B70" w14:textId="77777777" w:rsidR="00540782" w:rsidRPr="009B3E22" w:rsidRDefault="00540782" w:rsidP="00540782">
            <w:pPr>
              <w:spacing w:line="240" w:lineRule="auto"/>
              <w:rPr>
                <w:rFonts w:cstheme="minorHAnsi"/>
                <w:b/>
                <w:bCs/>
                <w:sz w:val="18"/>
                <w:szCs w:val="18"/>
              </w:rPr>
            </w:pPr>
            <w:r w:rsidRPr="009B3E22">
              <w:rPr>
                <w:rFonts w:cstheme="minorHAnsi"/>
                <w:b/>
                <w:bCs/>
                <w:sz w:val="18"/>
                <w:szCs w:val="18"/>
              </w:rPr>
              <w:t>Children should be able to:</w:t>
            </w:r>
          </w:p>
          <w:p w14:paraId="203B9800" w14:textId="45208EFB" w:rsidR="00540782" w:rsidRPr="009B3E22" w:rsidRDefault="00540782" w:rsidP="00540782">
            <w:pPr>
              <w:spacing w:line="240" w:lineRule="auto"/>
              <w:rPr>
                <w:rFonts w:cstheme="minorHAnsi"/>
                <w:b/>
                <w:bCs/>
                <w:sz w:val="18"/>
                <w:szCs w:val="18"/>
              </w:rPr>
            </w:pPr>
            <w:r w:rsidRPr="009B3E22">
              <w:rPr>
                <w:rFonts w:cstheme="minorHAnsi"/>
                <w:sz w:val="18"/>
                <w:szCs w:val="18"/>
              </w:rPr>
              <w:t xml:space="preserve">Recall knowledge </w:t>
            </w:r>
            <w:r w:rsidR="00706D92">
              <w:rPr>
                <w:rFonts w:cstheme="minorHAnsi"/>
                <w:sz w:val="18"/>
                <w:szCs w:val="18"/>
              </w:rPr>
              <w:t>s</w:t>
            </w:r>
            <w:r w:rsidRPr="009B3E22">
              <w:rPr>
                <w:rFonts w:cstheme="minorHAnsi"/>
                <w:sz w:val="18"/>
                <w:szCs w:val="18"/>
              </w:rPr>
              <w:t>pecified within the KKPDs for Nursery</w:t>
            </w:r>
          </w:p>
          <w:p w14:paraId="08E2E6E4" w14:textId="77777777" w:rsidR="00540782" w:rsidRPr="009B3E22" w:rsidRDefault="00540782" w:rsidP="00540782">
            <w:pPr>
              <w:spacing w:line="240" w:lineRule="auto"/>
              <w:rPr>
                <w:rFonts w:cstheme="minorHAnsi"/>
                <w:sz w:val="18"/>
                <w:szCs w:val="18"/>
              </w:rPr>
            </w:pPr>
            <w:r w:rsidRPr="009B3E22">
              <w:rPr>
                <w:rFonts w:cstheme="minorHAnsi"/>
                <w:sz w:val="18"/>
                <w:szCs w:val="18"/>
              </w:rPr>
              <w:t>Talk about the things that are special to them (stories, people, times and places)</w:t>
            </w:r>
          </w:p>
          <w:p w14:paraId="45599D5D" w14:textId="77777777" w:rsidR="00540782" w:rsidRDefault="00540782" w:rsidP="00540782">
            <w:pPr>
              <w:widowControl w:val="0"/>
              <w:spacing w:after="0" w:line="240" w:lineRule="auto"/>
              <w:rPr>
                <w:rFonts w:cstheme="minorHAnsi"/>
                <w:sz w:val="18"/>
                <w:szCs w:val="18"/>
              </w:rPr>
            </w:pPr>
            <w:r w:rsidRPr="009B3E22">
              <w:rPr>
                <w:rFonts w:cstheme="minorHAnsi"/>
                <w:sz w:val="18"/>
                <w:szCs w:val="18"/>
              </w:rPr>
              <w:t>Talk about belonging in Nursery and caring for their classroom</w:t>
            </w:r>
          </w:p>
          <w:p w14:paraId="59D2170E" w14:textId="77777777" w:rsidR="00987C12" w:rsidRDefault="00987C12" w:rsidP="00540782">
            <w:pPr>
              <w:widowControl w:val="0"/>
              <w:spacing w:after="0" w:line="240" w:lineRule="auto"/>
              <w:rPr>
                <w:rFonts w:cstheme="minorHAnsi"/>
                <w:sz w:val="18"/>
                <w:szCs w:val="18"/>
              </w:rPr>
            </w:pPr>
          </w:p>
          <w:p w14:paraId="3F346F65" w14:textId="00F30FCF" w:rsidR="00987C12" w:rsidRPr="00987C12" w:rsidRDefault="00987C12" w:rsidP="00540782">
            <w:pPr>
              <w:widowControl w:val="0"/>
              <w:spacing w:after="0" w:line="240" w:lineRule="auto"/>
              <w:rPr>
                <w:rFonts w:cstheme="minorHAnsi"/>
                <w:color w:val="000000" w:themeColor="text1"/>
              </w:rPr>
            </w:pPr>
            <w:r w:rsidRPr="00987C12">
              <w:rPr>
                <w:rFonts w:cstheme="minorHAnsi"/>
                <w:sz w:val="18"/>
                <w:szCs w:val="18"/>
              </w:rPr>
              <w:t>Show respect for different views</w:t>
            </w:r>
          </w:p>
        </w:tc>
      </w:tr>
      <w:tr w:rsidR="0089420B" w:rsidRPr="00954DBE" w14:paraId="2F4347B0" w14:textId="77777777" w:rsidTr="64979981">
        <w:trPr>
          <w:trHeight w:val="464"/>
        </w:trPr>
        <w:tc>
          <w:tcPr>
            <w:tcW w:w="21917" w:type="dxa"/>
            <w:gridSpan w:val="5"/>
            <w:tcBorders>
              <w:top w:val="single" w:sz="4" w:space="0" w:color="auto"/>
              <w:left w:val="single" w:sz="4" w:space="0" w:color="000000" w:themeColor="text1"/>
              <w:right w:val="single" w:sz="4" w:space="0" w:color="000000" w:themeColor="text1"/>
            </w:tcBorders>
            <w:shd w:val="clear" w:color="auto" w:fill="D9D9D9" w:themeFill="background1" w:themeFillShade="D9"/>
            <w:vAlign w:val="center"/>
          </w:tcPr>
          <w:p w14:paraId="35ABCA38" w14:textId="77777777" w:rsidR="0074003D" w:rsidRDefault="0074003D" w:rsidP="005E353C">
            <w:pPr>
              <w:widowControl w:val="0"/>
              <w:spacing w:after="0" w:line="240" w:lineRule="auto"/>
              <w:jc w:val="center"/>
              <w:rPr>
                <w:rFonts w:cstheme="minorHAnsi"/>
                <w:b/>
                <w:bCs/>
              </w:rPr>
            </w:pPr>
          </w:p>
          <w:p w14:paraId="648D35BA" w14:textId="77777777" w:rsidR="004B1138" w:rsidRDefault="004B1138" w:rsidP="005E353C">
            <w:pPr>
              <w:widowControl w:val="0"/>
              <w:spacing w:after="0" w:line="240" w:lineRule="auto"/>
              <w:jc w:val="center"/>
              <w:rPr>
                <w:rFonts w:cstheme="minorHAnsi"/>
                <w:b/>
                <w:bCs/>
              </w:rPr>
            </w:pPr>
          </w:p>
          <w:p w14:paraId="3E817069" w14:textId="06C252CD" w:rsidR="00B23CAA" w:rsidRDefault="00B23CAA" w:rsidP="005E353C">
            <w:pPr>
              <w:widowControl w:val="0"/>
              <w:spacing w:after="0" w:line="240" w:lineRule="auto"/>
              <w:jc w:val="center"/>
              <w:rPr>
                <w:rFonts w:cstheme="minorHAnsi"/>
                <w:b/>
                <w:bCs/>
              </w:rPr>
            </w:pPr>
          </w:p>
          <w:p w14:paraId="67EF301A" w14:textId="77777777" w:rsidR="00B23CAA" w:rsidRDefault="00B23CAA" w:rsidP="005E353C">
            <w:pPr>
              <w:widowControl w:val="0"/>
              <w:spacing w:after="0" w:line="240" w:lineRule="auto"/>
              <w:jc w:val="center"/>
              <w:rPr>
                <w:rFonts w:cstheme="minorHAnsi"/>
                <w:b/>
                <w:bCs/>
              </w:rPr>
            </w:pPr>
          </w:p>
          <w:p w14:paraId="65E7CE8F" w14:textId="77777777" w:rsidR="0074003D" w:rsidRDefault="0074003D" w:rsidP="005E353C">
            <w:pPr>
              <w:widowControl w:val="0"/>
              <w:spacing w:after="0" w:line="240" w:lineRule="auto"/>
              <w:jc w:val="center"/>
              <w:rPr>
                <w:rFonts w:cstheme="minorHAnsi"/>
                <w:b/>
                <w:bCs/>
              </w:rPr>
            </w:pPr>
          </w:p>
          <w:p w14:paraId="2C00A193" w14:textId="528C2803" w:rsidR="0074003D" w:rsidRPr="0072715D" w:rsidRDefault="0074003D" w:rsidP="005E353C">
            <w:pPr>
              <w:widowControl w:val="0"/>
              <w:spacing w:after="0" w:line="240" w:lineRule="auto"/>
              <w:jc w:val="center"/>
              <w:rPr>
                <w:rFonts w:cstheme="minorHAnsi"/>
                <w:b/>
                <w:bCs/>
              </w:rPr>
            </w:pPr>
          </w:p>
        </w:tc>
      </w:tr>
      <w:tr w:rsidR="00181376" w:rsidRPr="00954DBE" w14:paraId="0DC34E84" w14:textId="77777777" w:rsidTr="64979981">
        <w:trPr>
          <w:trHeight w:val="464"/>
        </w:trPr>
        <w:tc>
          <w:tcPr>
            <w:tcW w:w="1423" w:type="dxa"/>
            <w:vMerge w:val="restart"/>
            <w:tcBorders>
              <w:top w:val="single" w:sz="4" w:space="0" w:color="auto"/>
              <w:left w:val="single" w:sz="4" w:space="0" w:color="000000" w:themeColor="text1"/>
              <w:right w:val="single" w:sz="4" w:space="0" w:color="000000" w:themeColor="text1"/>
            </w:tcBorders>
            <w:vAlign w:val="center"/>
          </w:tcPr>
          <w:p w14:paraId="2DC92FA5" w14:textId="1A75EF52" w:rsidR="00181376" w:rsidRPr="0075642C" w:rsidRDefault="00181376" w:rsidP="00181376">
            <w:pPr>
              <w:widowControl w:val="0"/>
              <w:spacing w:after="0" w:line="240" w:lineRule="auto"/>
              <w:jc w:val="center"/>
              <w:rPr>
                <w:rFonts w:cstheme="minorHAnsi"/>
                <w:b/>
                <w:bCs/>
                <w:sz w:val="24"/>
                <w:szCs w:val="24"/>
              </w:rPr>
            </w:pPr>
            <w:r>
              <w:rPr>
                <w:rFonts w:cstheme="minorHAnsi"/>
                <w:b/>
                <w:bCs/>
                <w:sz w:val="24"/>
                <w:szCs w:val="24"/>
              </w:rPr>
              <w:lastRenderedPageBreak/>
              <w:t>F2</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181376" w:rsidRDefault="00181376" w:rsidP="00181376">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1A358E22" w14:textId="0EA0A387" w:rsidR="00181376" w:rsidRPr="0075642C"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4248B81" w14:textId="77777777" w:rsidR="00181376" w:rsidRDefault="00722B9F" w:rsidP="00181376">
            <w:pPr>
              <w:widowControl w:val="0"/>
              <w:spacing w:after="0" w:line="240" w:lineRule="auto"/>
              <w:jc w:val="center"/>
              <w:rPr>
                <w:rFonts w:cstheme="minorHAnsi"/>
                <w:b/>
                <w:bCs/>
              </w:rPr>
            </w:pPr>
            <w:r>
              <w:rPr>
                <w:rFonts w:cstheme="minorHAnsi"/>
                <w:b/>
                <w:bCs/>
              </w:rPr>
              <w:t>Special &amp; Inspiring People</w:t>
            </w:r>
          </w:p>
          <w:p w14:paraId="40683C30" w14:textId="77777777" w:rsidR="00722B9F" w:rsidRDefault="00722B9F" w:rsidP="00181376">
            <w:pPr>
              <w:widowControl w:val="0"/>
              <w:spacing w:after="0" w:line="240" w:lineRule="auto"/>
              <w:jc w:val="center"/>
              <w:rPr>
                <w:rFonts w:cstheme="minorHAnsi"/>
                <w:b/>
                <w:bCs/>
              </w:rPr>
            </w:pPr>
          </w:p>
          <w:p w14:paraId="139A7144" w14:textId="77114F32" w:rsidR="003B2451" w:rsidRPr="0072715D" w:rsidRDefault="003B2451" w:rsidP="00181376">
            <w:pPr>
              <w:widowControl w:val="0"/>
              <w:spacing w:after="0" w:line="240" w:lineRule="auto"/>
              <w:jc w:val="center"/>
              <w:rPr>
                <w:rFonts w:cstheme="minorHAnsi"/>
                <w:b/>
                <w:bCs/>
              </w:rPr>
            </w:pPr>
            <w:r>
              <w:rPr>
                <w:rFonts w:cstheme="minorHAnsi"/>
                <w:b/>
                <w:bCs/>
              </w:rPr>
              <w:t>Special Times, Celebrations &amp; Festivals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F7E2C9" w14:textId="77777777" w:rsidR="00181376" w:rsidRDefault="003C7422" w:rsidP="00181376">
            <w:pPr>
              <w:widowControl w:val="0"/>
              <w:spacing w:after="0" w:line="240" w:lineRule="auto"/>
              <w:jc w:val="center"/>
              <w:rPr>
                <w:rFonts w:cstheme="minorHAnsi"/>
                <w:b/>
                <w:bCs/>
              </w:rPr>
            </w:pPr>
            <w:r>
              <w:rPr>
                <w:rFonts w:cstheme="minorHAnsi"/>
                <w:b/>
                <w:bCs/>
              </w:rPr>
              <w:t>Special Places  &amp; Places of Worship</w:t>
            </w:r>
          </w:p>
          <w:p w14:paraId="5B50DC63" w14:textId="77777777" w:rsidR="003C7422" w:rsidRDefault="003C7422" w:rsidP="00181376">
            <w:pPr>
              <w:widowControl w:val="0"/>
              <w:spacing w:after="0" w:line="240" w:lineRule="auto"/>
              <w:jc w:val="center"/>
              <w:rPr>
                <w:rFonts w:cstheme="minorHAnsi"/>
                <w:b/>
                <w:bCs/>
              </w:rPr>
            </w:pPr>
          </w:p>
          <w:p w14:paraId="26F7F90C" w14:textId="39CA115D" w:rsidR="003C7422" w:rsidRPr="00EB4F3C" w:rsidRDefault="00EB4F3C" w:rsidP="00181376">
            <w:pPr>
              <w:widowControl w:val="0"/>
              <w:spacing w:after="0" w:line="240" w:lineRule="auto"/>
              <w:jc w:val="center"/>
              <w:rPr>
                <w:rFonts w:cstheme="minorHAnsi"/>
                <w:b/>
                <w:bCs/>
              </w:rPr>
            </w:pPr>
            <w:r w:rsidRPr="00EB4F3C">
              <w:rPr>
                <w:rFonts w:cstheme="minorHAnsi"/>
                <w:b/>
                <w:bCs/>
              </w:rPr>
              <w:t>Belonging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479FED3" w14:textId="77777777" w:rsidR="00181376" w:rsidRDefault="00CB658D" w:rsidP="00181376">
            <w:pPr>
              <w:widowControl w:val="0"/>
              <w:spacing w:after="0" w:line="240" w:lineRule="auto"/>
              <w:jc w:val="center"/>
              <w:rPr>
                <w:rFonts w:cstheme="minorHAnsi"/>
                <w:b/>
                <w:bCs/>
              </w:rPr>
            </w:pPr>
            <w:r>
              <w:rPr>
                <w:rFonts w:cstheme="minorHAnsi"/>
                <w:b/>
                <w:bCs/>
              </w:rPr>
              <w:t>Stories &amp; Sacred Texts</w:t>
            </w:r>
          </w:p>
          <w:p w14:paraId="457D91F6" w14:textId="77777777" w:rsidR="00CB658D" w:rsidRDefault="00CB658D" w:rsidP="00181376">
            <w:pPr>
              <w:widowControl w:val="0"/>
              <w:spacing w:after="0" w:line="240" w:lineRule="auto"/>
              <w:jc w:val="center"/>
              <w:rPr>
                <w:rFonts w:cstheme="minorHAnsi"/>
                <w:b/>
                <w:bCs/>
              </w:rPr>
            </w:pPr>
          </w:p>
          <w:p w14:paraId="121A15CF" w14:textId="45D66973" w:rsidR="00CB658D" w:rsidRPr="0072715D" w:rsidRDefault="00026575" w:rsidP="00181376">
            <w:pPr>
              <w:widowControl w:val="0"/>
              <w:spacing w:after="0" w:line="240" w:lineRule="auto"/>
              <w:jc w:val="center"/>
              <w:rPr>
                <w:rFonts w:cstheme="minorHAnsi"/>
                <w:b/>
                <w:bCs/>
              </w:rPr>
            </w:pPr>
            <w:r>
              <w:rPr>
                <w:rFonts w:cstheme="minorHAnsi"/>
                <w:b/>
                <w:bCs/>
              </w:rPr>
              <w:t>Our Wonderful World</w:t>
            </w:r>
          </w:p>
        </w:tc>
      </w:tr>
      <w:tr w:rsidR="00267577" w:rsidRPr="00954DBE" w14:paraId="33B90492" w14:textId="77777777" w:rsidTr="64979981">
        <w:trPr>
          <w:trHeight w:val="464"/>
        </w:trPr>
        <w:tc>
          <w:tcPr>
            <w:tcW w:w="1423" w:type="dxa"/>
            <w:vMerge/>
            <w:vAlign w:val="center"/>
          </w:tcPr>
          <w:p w14:paraId="0F258CDE" w14:textId="77777777" w:rsidR="00267577" w:rsidRPr="0075642C" w:rsidRDefault="00267577" w:rsidP="0026757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2E99EA01" w14:textId="3DF877F1" w:rsidR="00267577" w:rsidRPr="0075642C" w:rsidRDefault="00267577" w:rsidP="00267577">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CE933F2" w14:textId="2288094B" w:rsidR="00267577" w:rsidRPr="009B3E22" w:rsidRDefault="00267577" w:rsidP="00267577">
            <w:pPr>
              <w:pStyle w:val="NoSpacing"/>
              <w:jc w:val="center"/>
              <w:rPr>
                <w:rFonts w:cstheme="minorHAnsi"/>
                <w:b/>
                <w:color w:val="00B0F0"/>
                <w:sz w:val="18"/>
                <w:szCs w:val="18"/>
              </w:rPr>
            </w:pPr>
          </w:p>
          <w:p w14:paraId="5B18BCD6" w14:textId="77777777" w:rsidR="00267577" w:rsidRPr="009B3E22" w:rsidRDefault="00267577" w:rsidP="00267577">
            <w:pPr>
              <w:pStyle w:val="NoSpacing"/>
              <w:jc w:val="center"/>
              <w:rPr>
                <w:rFonts w:cstheme="minorHAnsi"/>
                <w:color w:val="000000" w:themeColor="text1"/>
                <w:sz w:val="18"/>
                <w:szCs w:val="18"/>
              </w:rPr>
            </w:pPr>
            <w:r w:rsidRPr="009B3E22">
              <w:rPr>
                <w:rFonts w:cstheme="minorHAnsi"/>
                <w:color w:val="000000" w:themeColor="text1"/>
                <w:sz w:val="18"/>
                <w:szCs w:val="18"/>
              </w:rPr>
              <w:t>RER.2 know which people are special to them and why</w:t>
            </w:r>
          </w:p>
          <w:p w14:paraId="5F114A9D" w14:textId="77777777" w:rsidR="00267577" w:rsidRPr="009B3E22" w:rsidRDefault="00267577" w:rsidP="00267577">
            <w:pPr>
              <w:widowControl w:val="0"/>
              <w:spacing w:after="0" w:line="240" w:lineRule="auto"/>
              <w:jc w:val="center"/>
              <w:rPr>
                <w:rFonts w:cstheme="minorHAnsi"/>
                <w:color w:val="FF0000"/>
                <w:sz w:val="18"/>
                <w:szCs w:val="18"/>
              </w:rPr>
            </w:pPr>
            <w:r w:rsidRPr="009B3E22">
              <w:rPr>
                <w:rFonts w:cstheme="minorHAnsi"/>
                <w:color w:val="FF0000"/>
                <w:sz w:val="18"/>
                <w:szCs w:val="18"/>
              </w:rPr>
              <w:t>(immediate family members, extended family, step family, school staff, club leaders, religious leaders)</w:t>
            </w:r>
          </w:p>
          <w:p w14:paraId="04FC33F6" w14:textId="77777777" w:rsidR="00911287" w:rsidRDefault="00911287" w:rsidP="00267577">
            <w:pPr>
              <w:pStyle w:val="NoSpacing"/>
              <w:jc w:val="center"/>
              <w:rPr>
                <w:rFonts w:cstheme="minorHAnsi"/>
                <w:color w:val="000000" w:themeColor="text1"/>
                <w:sz w:val="18"/>
                <w:szCs w:val="18"/>
              </w:rPr>
            </w:pPr>
          </w:p>
          <w:p w14:paraId="7B6A4216" w14:textId="77777777" w:rsidR="00267577" w:rsidRPr="009B3E22" w:rsidRDefault="00267577" w:rsidP="00267577">
            <w:pPr>
              <w:pStyle w:val="NoSpacing"/>
              <w:jc w:val="center"/>
              <w:rPr>
                <w:rFonts w:cstheme="minorHAnsi"/>
                <w:color w:val="000000" w:themeColor="text1"/>
                <w:sz w:val="18"/>
                <w:szCs w:val="18"/>
              </w:rPr>
            </w:pPr>
            <w:r w:rsidRPr="009B3E22">
              <w:rPr>
                <w:rFonts w:cstheme="minorHAnsi"/>
                <w:color w:val="000000" w:themeColor="text1"/>
                <w:sz w:val="18"/>
                <w:szCs w:val="18"/>
              </w:rPr>
              <w:t>RER.3 know what times are special and why</w:t>
            </w:r>
          </w:p>
          <w:p w14:paraId="36764D04" w14:textId="65E03F39" w:rsidR="00267577" w:rsidRPr="009B3E22" w:rsidRDefault="00267577" w:rsidP="00267577">
            <w:pPr>
              <w:pStyle w:val="NoSpacing"/>
              <w:jc w:val="center"/>
              <w:rPr>
                <w:rFonts w:cstheme="minorHAnsi"/>
                <w:color w:val="FF0000"/>
                <w:sz w:val="18"/>
                <w:szCs w:val="18"/>
              </w:rPr>
            </w:pPr>
            <w:r w:rsidRPr="009B3E22">
              <w:rPr>
                <w:rFonts w:cstheme="minorHAnsi"/>
                <w:color w:val="FF0000"/>
                <w:sz w:val="18"/>
                <w:szCs w:val="18"/>
              </w:rPr>
              <w:t>(birthday, Christmas, Easter, summer holidays, special family times</w:t>
            </w:r>
            <w:r w:rsidR="00885A3C">
              <w:rPr>
                <w:rFonts w:cstheme="minorHAnsi"/>
                <w:color w:val="FF0000"/>
                <w:sz w:val="18"/>
                <w:szCs w:val="18"/>
              </w:rPr>
              <w:t>, Diwali, Hannuka</w:t>
            </w:r>
            <w:r w:rsidR="00962447">
              <w:rPr>
                <w:rFonts w:cstheme="minorHAnsi"/>
                <w:color w:val="FF0000"/>
                <w:sz w:val="18"/>
                <w:szCs w:val="18"/>
              </w:rPr>
              <w:t>h</w:t>
            </w:r>
            <w:r w:rsidRPr="009B3E22">
              <w:rPr>
                <w:rFonts w:cstheme="minorHAnsi"/>
                <w:color w:val="FF0000"/>
                <w:sz w:val="18"/>
                <w:szCs w:val="18"/>
              </w:rPr>
              <w:t>)</w:t>
            </w:r>
          </w:p>
          <w:p w14:paraId="61B2FB88" w14:textId="64397FD0" w:rsidR="00267577" w:rsidRPr="00EA09A4" w:rsidRDefault="00267577" w:rsidP="00267577">
            <w:pPr>
              <w:pStyle w:val="paragraph"/>
              <w:spacing w:before="0" w:beforeAutospacing="0" w:after="0" w:afterAutospacing="0"/>
              <w:jc w:val="center"/>
              <w:textAlignment w:val="baseline"/>
              <w:rPr>
                <w:rFonts w:ascii="Segoe UI" w:hAnsi="Segoe UI" w:cs="Segoe UI"/>
                <w:sz w:val="22"/>
                <w:szCs w:val="22"/>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6DFF7EC" w14:textId="77777777" w:rsidR="00267577" w:rsidRPr="009B3E22" w:rsidRDefault="00267577" w:rsidP="00267577">
            <w:pPr>
              <w:pStyle w:val="NoSpacing"/>
              <w:jc w:val="center"/>
              <w:rPr>
                <w:rFonts w:cstheme="minorHAnsi"/>
                <w:color w:val="000000" w:themeColor="text1"/>
                <w:sz w:val="18"/>
                <w:szCs w:val="18"/>
              </w:rPr>
            </w:pPr>
            <w:r w:rsidRPr="009B3E22">
              <w:rPr>
                <w:rFonts w:cstheme="minorHAnsi"/>
                <w:color w:val="000000" w:themeColor="text1"/>
                <w:sz w:val="18"/>
                <w:szCs w:val="18"/>
              </w:rPr>
              <w:t>ER.4 know what places are special and why</w:t>
            </w:r>
          </w:p>
          <w:p w14:paraId="093700F7" w14:textId="10F3D31D" w:rsidR="00267577" w:rsidRPr="009B3E22" w:rsidRDefault="00267577" w:rsidP="00267577">
            <w:pPr>
              <w:pStyle w:val="NoSpacing"/>
              <w:jc w:val="center"/>
              <w:rPr>
                <w:rFonts w:cstheme="minorHAnsi"/>
                <w:color w:val="FF0000"/>
                <w:sz w:val="18"/>
                <w:szCs w:val="18"/>
              </w:rPr>
            </w:pPr>
            <w:r w:rsidRPr="009B3E22">
              <w:rPr>
                <w:rFonts w:cstheme="minorHAnsi"/>
                <w:color w:val="FF0000"/>
                <w:sz w:val="18"/>
                <w:szCs w:val="18"/>
              </w:rPr>
              <w:t>(</w:t>
            </w:r>
            <w:r>
              <w:rPr>
                <w:rFonts w:cstheme="minorHAnsi"/>
                <w:color w:val="FF0000"/>
                <w:sz w:val="18"/>
                <w:szCs w:val="18"/>
              </w:rPr>
              <w:t>school, homes, clubs, extended family</w:t>
            </w:r>
            <w:r w:rsidR="003B2451">
              <w:rPr>
                <w:rFonts w:cstheme="minorHAnsi"/>
                <w:color w:val="FF0000"/>
                <w:sz w:val="18"/>
                <w:szCs w:val="18"/>
              </w:rPr>
              <w:t>, places of worship</w:t>
            </w:r>
            <w:r w:rsidRPr="009B3E22">
              <w:rPr>
                <w:rFonts w:cstheme="minorHAnsi"/>
                <w:color w:val="FF0000"/>
                <w:sz w:val="18"/>
                <w:szCs w:val="18"/>
              </w:rPr>
              <w:t>)</w:t>
            </w:r>
          </w:p>
          <w:p w14:paraId="0BEC1C23" w14:textId="77777777" w:rsidR="00911287" w:rsidRDefault="00911287" w:rsidP="00267577">
            <w:pPr>
              <w:pStyle w:val="paragraph"/>
              <w:spacing w:before="0" w:beforeAutospacing="0" w:after="0" w:afterAutospacing="0"/>
              <w:jc w:val="center"/>
              <w:textAlignment w:val="baseline"/>
              <w:rPr>
                <w:b/>
                <w:bCs/>
                <w:color w:val="00B0F0"/>
              </w:rPr>
            </w:pPr>
          </w:p>
          <w:p w14:paraId="328ED42C" w14:textId="77777777" w:rsidR="00267577" w:rsidRPr="009B3E22" w:rsidRDefault="00267577" w:rsidP="00267577">
            <w:pPr>
              <w:pStyle w:val="paragraph"/>
              <w:spacing w:before="0" w:beforeAutospacing="0" w:after="0" w:afterAutospacing="0"/>
              <w:jc w:val="center"/>
              <w:textAlignment w:val="baseline"/>
              <w:rPr>
                <w:rFonts w:asciiTheme="minorHAnsi" w:hAnsiTheme="minorHAnsi" w:cstheme="minorHAnsi"/>
                <w:sz w:val="18"/>
                <w:szCs w:val="18"/>
              </w:rPr>
            </w:pPr>
            <w:r w:rsidRPr="009B3E22">
              <w:rPr>
                <w:rStyle w:val="normaltextrun"/>
                <w:rFonts w:asciiTheme="minorHAnsi" w:hAnsiTheme="minorHAnsi" w:cstheme="minorHAnsi"/>
                <w:color w:val="000000"/>
                <w:sz w:val="18"/>
                <w:szCs w:val="18"/>
              </w:rPr>
              <w:t>RER.5 Know what it means to belong</w:t>
            </w:r>
          </w:p>
          <w:p w14:paraId="2A688213" w14:textId="0120D0DB" w:rsidR="00267577" w:rsidRPr="0072715D" w:rsidRDefault="00267577" w:rsidP="00267577">
            <w:pPr>
              <w:pStyle w:val="paragraph"/>
              <w:spacing w:before="0" w:beforeAutospacing="0" w:after="0" w:afterAutospacing="0"/>
              <w:jc w:val="center"/>
              <w:textAlignment w:val="baseline"/>
            </w:pPr>
            <w:r w:rsidRPr="009B3E22">
              <w:rPr>
                <w:rFonts w:asciiTheme="minorHAnsi" w:hAnsiTheme="minorHAnsi" w:cstheme="minorHAnsi"/>
                <w:color w:val="FF0000"/>
                <w:sz w:val="18"/>
                <w:szCs w:val="18"/>
              </w:rPr>
              <w:t>(links to Learning for Life curriculum – feeling of belonging, in their families and within the school community</w:t>
            </w:r>
            <w:r w:rsidR="00EB4F3C">
              <w:rPr>
                <w:rFonts w:asciiTheme="minorHAnsi" w:hAnsiTheme="minorHAnsi" w:cstheme="minorHAnsi"/>
                <w:color w:val="FF0000"/>
                <w:sz w:val="18"/>
                <w:szCs w:val="18"/>
              </w:rPr>
              <w:t>, being part of a faith community</w:t>
            </w:r>
            <w:r w:rsidRPr="009B3E22">
              <w:rPr>
                <w:rFonts w:asciiTheme="minorHAnsi" w:hAnsiTheme="minorHAnsi" w:cstheme="minorHAnsi"/>
                <w:color w:val="FF0000"/>
                <w:sz w:val="18"/>
                <w:szCs w:val="18"/>
              </w:rPr>
              <w: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05C031" w14:textId="77777777" w:rsidR="00964C6E" w:rsidRPr="009B3E22" w:rsidRDefault="00964C6E" w:rsidP="00964C6E">
            <w:pPr>
              <w:pStyle w:val="NoSpacing"/>
              <w:jc w:val="center"/>
              <w:rPr>
                <w:rFonts w:cstheme="minorHAnsi"/>
                <w:color w:val="000000" w:themeColor="text1"/>
                <w:sz w:val="18"/>
                <w:szCs w:val="18"/>
              </w:rPr>
            </w:pPr>
            <w:r w:rsidRPr="009B3E22">
              <w:rPr>
                <w:rFonts w:cstheme="minorHAnsi"/>
                <w:color w:val="000000" w:themeColor="text1"/>
                <w:sz w:val="18"/>
                <w:szCs w:val="18"/>
              </w:rPr>
              <w:t>RER.1 Know which stories are special and why.</w:t>
            </w:r>
          </w:p>
          <w:p w14:paraId="05AAFBFC" w14:textId="77777777" w:rsidR="00964C6E" w:rsidRPr="009B3E22" w:rsidRDefault="00964C6E" w:rsidP="00964C6E">
            <w:pPr>
              <w:pStyle w:val="NoSpacing"/>
              <w:jc w:val="center"/>
              <w:rPr>
                <w:rFonts w:cstheme="minorHAnsi"/>
                <w:color w:val="FF0000"/>
                <w:sz w:val="18"/>
                <w:szCs w:val="18"/>
              </w:rPr>
            </w:pPr>
            <w:r w:rsidRPr="009B3E22">
              <w:rPr>
                <w:rFonts w:cstheme="minorHAnsi"/>
                <w:color w:val="FF0000"/>
                <w:sz w:val="18"/>
                <w:szCs w:val="18"/>
              </w:rPr>
              <w:t>(favourite bedtime stories, texts explored in school)</w:t>
            </w:r>
          </w:p>
          <w:p w14:paraId="2BA3E1DB" w14:textId="77777777" w:rsidR="00267577" w:rsidRDefault="00267577" w:rsidP="00DB56CF">
            <w:pPr>
              <w:pStyle w:val="NoSpacing"/>
              <w:rPr>
                <w:rFonts w:cstheme="minorHAnsi"/>
                <w:b/>
                <w:color w:val="00B0F0"/>
                <w:sz w:val="18"/>
                <w:szCs w:val="18"/>
              </w:rPr>
            </w:pPr>
          </w:p>
          <w:p w14:paraId="60C42F66" w14:textId="77777777" w:rsidR="00267577" w:rsidRPr="009B3E22" w:rsidRDefault="00267577" w:rsidP="00267577">
            <w:pPr>
              <w:pStyle w:val="NoSpacing"/>
              <w:jc w:val="center"/>
              <w:rPr>
                <w:rFonts w:cstheme="minorHAnsi"/>
                <w:color w:val="000000" w:themeColor="text1"/>
                <w:sz w:val="18"/>
                <w:szCs w:val="18"/>
              </w:rPr>
            </w:pPr>
            <w:r w:rsidRPr="009B3E22">
              <w:rPr>
                <w:rFonts w:cstheme="minorHAnsi"/>
                <w:color w:val="000000" w:themeColor="text1"/>
                <w:sz w:val="18"/>
                <w:szCs w:val="18"/>
              </w:rPr>
              <w:t>REN.6 Know how we can care for the Earth and living things</w:t>
            </w:r>
          </w:p>
          <w:p w14:paraId="615B49AC" w14:textId="0E2F15AB" w:rsidR="00267577" w:rsidRPr="009B3E22" w:rsidRDefault="00267577" w:rsidP="00267577">
            <w:pPr>
              <w:pStyle w:val="NoSpacing"/>
              <w:jc w:val="center"/>
              <w:rPr>
                <w:rFonts w:cstheme="minorHAnsi"/>
                <w:color w:val="FF0000"/>
                <w:sz w:val="18"/>
                <w:szCs w:val="18"/>
              </w:rPr>
            </w:pPr>
            <w:r w:rsidRPr="009B3E22">
              <w:rPr>
                <w:rFonts w:cstheme="minorHAnsi"/>
                <w:color w:val="FF0000"/>
                <w:sz w:val="18"/>
                <w:szCs w:val="18"/>
              </w:rPr>
              <w:t>(</w:t>
            </w:r>
            <w:r w:rsidRPr="00C13C6A">
              <w:rPr>
                <w:rFonts w:cstheme="minorHAnsi"/>
                <w:color w:val="FF0000"/>
                <w:sz w:val="18"/>
                <w:szCs w:val="18"/>
              </w:rPr>
              <w:t>Forest school, home and local community, then beyond to the wider world</w:t>
            </w:r>
            <w:r w:rsidR="00300086" w:rsidRPr="00C13C6A">
              <w:rPr>
                <w:rFonts w:cstheme="minorHAnsi"/>
                <w:color w:val="FF0000"/>
                <w:sz w:val="18"/>
                <w:szCs w:val="18"/>
              </w:rPr>
              <w:t>, forest school, then compare creation stories of Christian</w:t>
            </w:r>
            <w:r w:rsidR="00C13C6A" w:rsidRPr="00C13C6A">
              <w:rPr>
                <w:rFonts w:cstheme="minorHAnsi"/>
                <w:color w:val="FF0000"/>
                <w:sz w:val="18"/>
                <w:szCs w:val="18"/>
              </w:rPr>
              <w:t>,</w:t>
            </w:r>
            <w:r w:rsidR="00300086" w:rsidRPr="00C13C6A">
              <w:rPr>
                <w:rFonts w:cstheme="minorHAnsi"/>
                <w:color w:val="FF0000"/>
                <w:sz w:val="18"/>
                <w:szCs w:val="18"/>
              </w:rPr>
              <w:t xml:space="preserve"> Judaism</w:t>
            </w:r>
            <w:r w:rsidR="00C13C6A" w:rsidRPr="00C13C6A">
              <w:rPr>
                <w:rFonts w:cstheme="minorHAnsi"/>
                <w:color w:val="FF0000"/>
                <w:sz w:val="18"/>
                <w:szCs w:val="18"/>
              </w:rPr>
              <w:t xml:space="preserve"> &amp; Islam</w:t>
            </w:r>
            <w:r w:rsidRPr="00C13C6A">
              <w:rPr>
                <w:rFonts w:cstheme="minorHAnsi"/>
                <w:color w:val="FF0000"/>
                <w:sz w:val="18"/>
                <w:szCs w:val="18"/>
              </w:rPr>
              <w:t>)</w:t>
            </w:r>
          </w:p>
          <w:p w14:paraId="0652DB70" w14:textId="1C989F45" w:rsidR="00267577" w:rsidRPr="0072715D" w:rsidRDefault="00267577" w:rsidP="00267577">
            <w:pPr>
              <w:widowControl w:val="0"/>
              <w:spacing w:after="0" w:line="240" w:lineRule="auto"/>
              <w:jc w:val="center"/>
              <w:rPr>
                <w:rFonts w:cstheme="minorHAnsi"/>
              </w:rPr>
            </w:pPr>
          </w:p>
        </w:tc>
      </w:tr>
      <w:tr w:rsidR="001D6310" w:rsidRPr="00954DBE" w14:paraId="7AD6ED03" w14:textId="77777777" w:rsidTr="64979981">
        <w:trPr>
          <w:trHeight w:val="464"/>
        </w:trPr>
        <w:tc>
          <w:tcPr>
            <w:tcW w:w="1423" w:type="dxa"/>
            <w:vMerge/>
            <w:vAlign w:val="center"/>
          </w:tcPr>
          <w:p w14:paraId="18A7C6CB" w14:textId="77777777" w:rsidR="001D6310" w:rsidRPr="0075642C" w:rsidRDefault="001D6310" w:rsidP="001D6310">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1D6310" w:rsidRPr="0075642C" w:rsidRDefault="001D6310" w:rsidP="001D631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8722D3A" w14:textId="77777777" w:rsidR="001D6310" w:rsidRPr="009B3E22" w:rsidRDefault="001D6310" w:rsidP="001D6310">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2F3DF837" w14:textId="77777777" w:rsidR="001D6310" w:rsidRPr="009B3E22" w:rsidRDefault="001D6310" w:rsidP="001D6310">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their knowledge of the wider world from personal experiences at home or with extended family. </w:t>
            </w:r>
          </w:p>
          <w:p w14:paraId="77683044" w14:textId="77777777" w:rsidR="001D6310" w:rsidRPr="009B3E22" w:rsidRDefault="001D6310" w:rsidP="001D6310">
            <w:pPr>
              <w:widowControl w:val="0"/>
              <w:spacing w:after="0" w:line="240" w:lineRule="auto"/>
              <w:ind w:left="73"/>
              <w:rPr>
                <w:rFonts w:cstheme="minorHAnsi"/>
                <w:color w:val="FFC000"/>
                <w:sz w:val="18"/>
                <w:szCs w:val="18"/>
              </w:rPr>
            </w:pPr>
          </w:p>
          <w:p w14:paraId="73109C2F" w14:textId="77777777" w:rsidR="001D6310" w:rsidRPr="009B3E22" w:rsidRDefault="001D6310" w:rsidP="001D6310">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5F449E19" w14:textId="77777777" w:rsidR="001D6310" w:rsidRPr="009B3E22" w:rsidRDefault="001D6310" w:rsidP="001D6310">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Build on this to learn about different beliefs and festivals and how people celebrate differently. Exposure to diversity and different cultures </w:t>
            </w:r>
            <w:r>
              <w:rPr>
                <w:rFonts w:cstheme="minorHAnsi"/>
                <w:color w:val="000000" w:themeColor="text1"/>
                <w:sz w:val="18"/>
                <w:szCs w:val="18"/>
              </w:rPr>
              <w:t>a</w:t>
            </w:r>
            <w:r>
              <w:rPr>
                <w:color w:val="000000" w:themeColor="text1"/>
              </w:rPr>
              <w:t>nd</w:t>
            </w:r>
            <w:r w:rsidRPr="00C210E9">
              <w:rPr>
                <w:color w:val="000000" w:themeColor="text1"/>
                <w:sz w:val="18"/>
                <w:szCs w:val="18"/>
              </w:rPr>
              <w:t xml:space="preserve"> worldviews</w:t>
            </w:r>
            <w:r>
              <w:rPr>
                <w:color w:val="000000" w:themeColor="text1"/>
              </w:rPr>
              <w:t xml:space="preserve"> </w:t>
            </w:r>
            <w:r w:rsidRPr="009B3E22">
              <w:rPr>
                <w:rFonts w:cstheme="minorHAnsi"/>
                <w:color w:val="000000" w:themeColor="text1"/>
                <w:sz w:val="18"/>
                <w:szCs w:val="18"/>
              </w:rPr>
              <w:t xml:space="preserve">(particularly ones they are unfamiliar with) with help build and understanding and respect for differences. </w:t>
            </w:r>
          </w:p>
          <w:p w14:paraId="66721BFE" w14:textId="77777777" w:rsidR="001D6310" w:rsidRPr="009B3E22" w:rsidRDefault="001D6310" w:rsidP="001D6310">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Children will begin to make links about their own lives and experiences and compare to those of others. </w:t>
            </w:r>
          </w:p>
          <w:p w14:paraId="42A8C33A" w14:textId="77777777" w:rsidR="001D6310" w:rsidRPr="009B3E22" w:rsidRDefault="001D6310" w:rsidP="001D6310">
            <w:pPr>
              <w:widowControl w:val="0"/>
              <w:spacing w:after="0" w:line="240" w:lineRule="auto"/>
              <w:rPr>
                <w:rFonts w:cstheme="minorHAnsi"/>
                <w:color w:val="FFC000"/>
                <w:sz w:val="18"/>
                <w:szCs w:val="18"/>
              </w:rPr>
            </w:pPr>
          </w:p>
          <w:p w14:paraId="5F566DBF"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11BD24E3"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w:t>
            </w:r>
          </w:p>
          <w:p w14:paraId="203CCC8B" w14:textId="77777777" w:rsidR="001D6310" w:rsidRPr="009B3E22" w:rsidRDefault="001D6310" w:rsidP="001D6310">
            <w:pPr>
              <w:widowControl w:val="0"/>
              <w:spacing w:after="0" w:line="240" w:lineRule="auto"/>
              <w:rPr>
                <w:rFonts w:cstheme="minorHAnsi"/>
                <w:color w:val="FFC000" w:themeColor="accent4"/>
                <w:sz w:val="18"/>
                <w:szCs w:val="18"/>
              </w:rPr>
            </w:pPr>
          </w:p>
          <w:p w14:paraId="577FAD30" w14:textId="77777777" w:rsidR="001D6310" w:rsidRPr="009B3E22" w:rsidRDefault="001D6310" w:rsidP="001D6310">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533975C4" w14:textId="5823E938" w:rsidR="001D6310" w:rsidRPr="0072715D" w:rsidRDefault="001D6310" w:rsidP="001D6310">
            <w:pPr>
              <w:widowControl w:val="0"/>
              <w:spacing w:after="0" w:line="240" w:lineRule="auto"/>
            </w:pPr>
            <w:r w:rsidRPr="009B3E22">
              <w:rPr>
                <w:rFonts w:cstheme="minorHAnsi"/>
                <w:color w:val="00B050"/>
                <w:sz w:val="18"/>
                <w:szCs w:val="18"/>
              </w:rPr>
              <w:t xml:space="preserve">This will be built on further in KS1 allowing opportunities for further exploration and comparisons from their own lives to cultures of faiths of others. Beginning to understand morals and messages from stories, comparing their own celebrations and happy times to religious festivals and celebrations.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BAB8068" w14:textId="77777777" w:rsidR="001D6310" w:rsidRPr="009B3E22" w:rsidRDefault="001D6310" w:rsidP="001D6310">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6D69D671" w14:textId="77777777" w:rsidR="001D6310" w:rsidRPr="009B3E22" w:rsidRDefault="001D6310" w:rsidP="001D6310">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School environment and local community was introduced in F1, this aims to build on that understanding. </w:t>
            </w:r>
          </w:p>
          <w:p w14:paraId="1054A3E4" w14:textId="77777777" w:rsidR="001D6310" w:rsidRPr="009B3E22" w:rsidRDefault="001D6310" w:rsidP="001D6310">
            <w:pPr>
              <w:widowControl w:val="0"/>
              <w:spacing w:after="0" w:line="240" w:lineRule="auto"/>
              <w:ind w:left="73"/>
              <w:rPr>
                <w:rFonts w:cstheme="minorHAnsi"/>
                <w:color w:val="FFC000"/>
                <w:sz w:val="18"/>
                <w:szCs w:val="18"/>
              </w:rPr>
            </w:pPr>
          </w:p>
          <w:p w14:paraId="1A20189A" w14:textId="77777777" w:rsidR="001D6310" w:rsidRPr="009B3E22" w:rsidRDefault="001D6310" w:rsidP="001D6310">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5C5C9D51" w14:textId="77777777" w:rsidR="001D6310" w:rsidRPr="009B3E22" w:rsidRDefault="001D6310" w:rsidP="001D6310">
            <w:pPr>
              <w:pStyle w:val="NoSpacing"/>
              <w:rPr>
                <w:rFonts w:cstheme="minorHAnsi"/>
                <w:color w:val="FFC000"/>
                <w:sz w:val="18"/>
                <w:szCs w:val="18"/>
              </w:rPr>
            </w:pPr>
            <w:r>
              <w:rPr>
                <w:rFonts w:cstheme="minorHAnsi"/>
                <w:color w:val="000000" w:themeColor="text1"/>
                <w:sz w:val="18"/>
                <w:szCs w:val="18"/>
              </w:rPr>
              <w:t>Understand that a feeling of belonging is really important as a human – where do we belong, discuss different places – why are they special to us? Children will have different ideas of what special places mean to them – encourage them to understand we will have different opinions and this is ok</w:t>
            </w:r>
            <w:r w:rsidRPr="00B3229A">
              <w:rPr>
                <w:rFonts w:cstheme="minorHAnsi"/>
                <w:color w:val="000000" w:themeColor="text1"/>
                <w:sz w:val="18"/>
                <w:szCs w:val="18"/>
              </w:rPr>
              <w:t>. B</w:t>
            </w:r>
            <w:r w:rsidRPr="00B3229A">
              <w:rPr>
                <w:color w:val="000000" w:themeColor="text1"/>
                <w:sz w:val="18"/>
                <w:szCs w:val="18"/>
              </w:rPr>
              <w:t>egin to look at religious buildings and places of worship.</w:t>
            </w:r>
            <w:r>
              <w:rPr>
                <w:color w:val="000000" w:themeColor="text1"/>
              </w:rPr>
              <w:t xml:space="preserve"> </w:t>
            </w:r>
          </w:p>
          <w:p w14:paraId="680C104E" w14:textId="77777777" w:rsidR="001D6310" w:rsidRPr="009B3E22" w:rsidRDefault="001D6310" w:rsidP="001D6310">
            <w:pPr>
              <w:widowControl w:val="0"/>
              <w:spacing w:after="0" w:line="240" w:lineRule="auto"/>
              <w:rPr>
                <w:rFonts w:cstheme="minorHAnsi"/>
                <w:color w:val="FFC000"/>
                <w:sz w:val="18"/>
                <w:szCs w:val="18"/>
              </w:rPr>
            </w:pPr>
          </w:p>
          <w:p w14:paraId="31DA5F0C"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r w:rsidRPr="009B3E22">
              <w:rPr>
                <w:rFonts w:cstheme="minorHAnsi"/>
                <w:color w:val="FFC000" w:themeColor="accent4"/>
                <w:sz w:val="18"/>
                <w:szCs w:val="18"/>
              </w:rPr>
              <w:t xml:space="preserve"> </w:t>
            </w:r>
          </w:p>
          <w:p w14:paraId="217D199E"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 xml:space="preserve">British Values and Learning for Life Curriculum: Communities, Families and Relationships.  Forest school, Science. </w:t>
            </w:r>
          </w:p>
          <w:p w14:paraId="574C7619" w14:textId="77777777" w:rsidR="001D6310" w:rsidRPr="009B3E22" w:rsidRDefault="001D6310" w:rsidP="001D6310">
            <w:pPr>
              <w:widowControl w:val="0"/>
              <w:spacing w:after="0" w:line="240" w:lineRule="auto"/>
              <w:rPr>
                <w:rFonts w:cstheme="minorHAnsi"/>
                <w:color w:val="FFC000" w:themeColor="accent4"/>
                <w:sz w:val="18"/>
                <w:szCs w:val="18"/>
                <w:u w:val="single"/>
              </w:rPr>
            </w:pPr>
          </w:p>
          <w:p w14:paraId="2B5B83A9" w14:textId="77777777" w:rsidR="001D6310" w:rsidRPr="009B3E22" w:rsidRDefault="001D6310" w:rsidP="001D6310">
            <w:pPr>
              <w:widowControl w:val="0"/>
              <w:spacing w:after="0" w:line="240" w:lineRule="auto"/>
              <w:rPr>
                <w:rFonts w:cstheme="minorHAnsi"/>
                <w:color w:val="FFC000" w:themeColor="accent4"/>
                <w:sz w:val="18"/>
                <w:szCs w:val="18"/>
              </w:rPr>
            </w:pPr>
          </w:p>
          <w:p w14:paraId="70D6B76B" w14:textId="77777777" w:rsidR="001D6310" w:rsidRPr="009B3E22" w:rsidRDefault="001D6310" w:rsidP="001D6310">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5E67C607" w14:textId="78477995" w:rsidR="001D6310" w:rsidRPr="0072715D" w:rsidRDefault="001D6310" w:rsidP="001D6310">
            <w:pPr>
              <w:widowControl w:val="0"/>
              <w:spacing w:after="0" w:line="240" w:lineRule="auto"/>
              <w:ind w:left="92"/>
              <w:rPr>
                <w:rFonts w:cstheme="minorHAnsi"/>
              </w:rPr>
            </w:pPr>
            <w:r w:rsidRPr="009B3E22">
              <w:rPr>
                <w:rFonts w:cstheme="minorHAnsi"/>
                <w:color w:val="00B050"/>
                <w:sz w:val="18"/>
                <w:szCs w:val="18"/>
              </w:rPr>
              <w:t xml:space="preserve">This will be built on further in KS1 and KS2 as ‘Gods Good Earth’ is a recurring theme through the main faiths explored. As children move through school they will be encouraged to look at this in a more philosophical way, as well as understanding the long term impact on climate change if we don’t look after our environment.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D2B3E0C" w14:textId="77777777" w:rsidR="001D6310" w:rsidRPr="009B3E22" w:rsidRDefault="001D6310" w:rsidP="001D6310">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6EF81558" w14:textId="77777777" w:rsidR="001D6310" w:rsidRPr="009B3E22" w:rsidRDefault="001D6310" w:rsidP="001D6310">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School environment and local community was introduced in F1, this aims to build on that understanding. </w:t>
            </w:r>
          </w:p>
          <w:p w14:paraId="3E57B9A5" w14:textId="77777777" w:rsidR="001D6310" w:rsidRPr="009B3E22" w:rsidRDefault="001D6310" w:rsidP="001D6310">
            <w:pPr>
              <w:widowControl w:val="0"/>
              <w:spacing w:after="0" w:line="240" w:lineRule="auto"/>
              <w:ind w:left="73"/>
              <w:rPr>
                <w:rFonts w:cstheme="minorHAnsi"/>
                <w:color w:val="FFC000"/>
                <w:sz w:val="18"/>
                <w:szCs w:val="18"/>
              </w:rPr>
            </w:pPr>
          </w:p>
          <w:p w14:paraId="4679BF57" w14:textId="77777777" w:rsidR="001D6310" w:rsidRPr="009B3E22" w:rsidRDefault="001D6310" w:rsidP="001D6310">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47AE429F" w14:textId="77777777" w:rsidR="001D6310" w:rsidRPr="009B3E22" w:rsidRDefault="001D6310" w:rsidP="001D6310">
            <w:pPr>
              <w:pStyle w:val="NoSpacing"/>
              <w:rPr>
                <w:rFonts w:cstheme="minorHAnsi"/>
                <w:color w:val="FFC000"/>
                <w:sz w:val="18"/>
                <w:szCs w:val="18"/>
              </w:rPr>
            </w:pPr>
            <w:proofErr w:type="spellStart"/>
            <w:r w:rsidRPr="009B3E22">
              <w:rPr>
                <w:rFonts w:cstheme="minorHAnsi"/>
                <w:color w:val="000000" w:themeColor="text1"/>
                <w:sz w:val="18"/>
                <w:szCs w:val="18"/>
              </w:rPr>
              <w:t>Llink</w:t>
            </w:r>
            <w:proofErr w:type="spellEnd"/>
            <w:r w:rsidRPr="009B3E22">
              <w:rPr>
                <w:rFonts w:cstheme="minorHAnsi"/>
                <w:color w:val="000000" w:themeColor="text1"/>
                <w:sz w:val="18"/>
                <w:szCs w:val="18"/>
              </w:rPr>
              <w:t xml:space="preserve"> to Forest School looking after our school environment. Begin to make links to faith’s belief that God made the Earth and all the living creatures – it is our responsibility to maintain and look after these</w:t>
            </w:r>
            <w:r>
              <w:rPr>
                <w:rFonts w:cstheme="minorHAnsi"/>
                <w:color w:val="000000" w:themeColor="text1"/>
                <w:sz w:val="18"/>
                <w:szCs w:val="18"/>
              </w:rPr>
              <w:t xml:space="preserve"> (creation stories) compare Christian, Jewish and Muslim ideas.</w:t>
            </w:r>
            <w:r w:rsidRPr="009B3E22">
              <w:rPr>
                <w:rFonts w:cstheme="minorHAnsi"/>
                <w:color w:val="FFC000" w:themeColor="accent4"/>
                <w:sz w:val="18"/>
                <w:szCs w:val="18"/>
              </w:rPr>
              <w:t>.</w:t>
            </w:r>
          </w:p>
          <w:p w14:paraId="033EBBB0" w14:textId="77777777" w:rsidR="001D6310" w:rsidRPr="009B3E22" w:rsidRDefault="001D6310" w:rsidP="001D6310">
            <w:pPr>
              <w:widowControl w:val="0"/>
              <w:spacing w:after="0" w:line="240" w:lineRule="auto"/>
              <w:rPr>
                <w:rFonts w:cstheme="minorHAnsi"/>
                <w:color w:val="FFC000"/>
                <w:sz w:val="18"/>
                <w:szCs w:val="18"/>
              </w:rPr>
            </w:pPr>
          </w:p>
          <w:p w14:paraId="18B2EDF6"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r w:rsidRPr="009B3E22">
              <w:rPr>
                <w:rFonts w:cstheme="minorHAnsi"/>
                <w:color w:val="FFC000" w:themeColor="accent4"/>
                <w:sz w:val="18"/>
                <w:szCs w:val="18"/>
              </w:rPr>
              <w:t xml:space="preserve"> </w:t>
            </w:r>
          </w:p>
          <w:p w14:paraId="235FB17D" w14:textId="77777777" w:rsidR="001D6310" w:rsidRPr="009B3E22" w:rsidRDefault="001D6310" w:rsidP="001D6310">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 xml:space="preserve">British Values and Learning for Life Curriculum: Communities, Families and Relationships.  Forest school, Science. </w:t>
            </w:r>
          </w:p>
          <w:p w14:paraId="2928DEF4" w14:textId="77777777" w:rsidR="001D6310" w:rsidRPr="009B3E22" w:rsidRDefault="001D6310" w:rsidP="001D6310">
            <w:pPr>
              <w:widowControl w:val="0"/>
              <w:spacing w:after="0" w:line="240" w:lineRule="auto"/>
              <w:rPr>
                <w:rFonts w:cstheme="minorHAnsi"/>
                <w:color w:val="FFC000" w:themeColor="accent4"/>
                <w:sz w:val="18"/>
                <w:szCs w:val="18"/>
                <w:u w:val="single"/>
              </w:rPr>
            </w:pPr>
          </w:p>
          <w:p w14:paraId="1FFE089D" w14:textId="77777777" w:rsidR="001D6310" w:rsidRPr="009B3E22" w:rsidRDefault="001D6310" w:rsidP="001D6310">
            <w:pPr>
              <w:widowControl w:val="0"/>
              <w:spacing w:after="0" w:line="240" w:lineRule="auto"/>
              <w:rPr>
                <w:rFonts w:cstheme="minorHAnsi"/>
                <w:color w:val="FFC000" w:themeColor="accent4"/>
                <w:sz w:val="18"/>
                <w:szCs w:val="18"/>
              </w:rPr>
            </w:pPr>
          </w:p>
          <w:p w14:paraId="6F9D3DEF" w14:textId="77777777" w:rsidR="001D6310" w:rsidRPr="009B3E22" w:rsidRDefault="001D6310" w:rsidP="001D6310">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4E24F4FA" w14:textId="7E5DDDED" w:rsidR="001D6310" w:rsidRPr="0072715D" w:rsidRDefault="001D6310" w:rsidP="001D6310">
            <w:pPr>
              <w:widowControl w:val="0"/>
              <w:spacing w:after="0" w:line="240" w:lineRule="auto"/>
            </w:pPr>
            <w:r w:rsidRPr="009B3E22">
              <w:rPr>
                <w:rFonts w:cstheme="minorHAnsi"/>
                <w:color w:val="00B050"/>
                <w:sz w:val="18"/>
                <w:szCs w:val="18"/>
              </w:rPr>
              <w:t xml:space="preserve">This will be built on further in KS1 and KS2 as ‘Gods Good Earth’ is a recurring theme through the main faiths explored. As children move through school they will be encouraged to look at this in a more philosophical way, as well as understanding the long term impact on climate change if we don’t look after our environment. </w:t>
            </w:r>
          </w:p>
        </w:tc>
      </w:tr>
      <w:tr w:rsidR="006F2647" w:rsidRPr="00954DBE" w14:paraId="1A504BD3" w14:textId="77777777" w:rsidTr="64979981">
        <w:trPr>
          <w:trHeight w:val="464"/>
        </w:trPr>
        <w:tc>
          <w:tcPr>
            <w:tcW w:w="1423" w:type="dxa"/>
            <w:vMerge/>
            <w:vAlign w:val="center"/>
          </w:tcPr>
          <w:p w14:paraId="5612AF8E" w14:textId="77777777" w:rsidR="006F2647" w:rsidRPr="0075642C" w:rsidRDefault="006F2647"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6F2647" w:rsidRPr="0075642C" w:rsidRDefault="006F2647"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C74DB28" w14:textId="1A8D6477" w:rsidR="006F2647" w:rsidRPr="0072715D" w:rsidRDefault="00AC7556" w:rsidP="006F2647">
            <w:pPr>
              <w:widowControl w:val="0"/>
              <w:spacing w:after="0" w:line="240" w:lineRule="auto"/>
              <w:jc w:val="center"/>
              <w:rPr>
                <w:rFonts w:cstheme="minorHAnsi"/>
              </w:rPr>
            </w:pPr>
            <w:r>
              <w:rPr>
                <w:rStyle w:val="normaltextrun"/>
                <w:rFonts w:cstheme="minorHAnsi"/>
                <w:color w:val="000000"/>
                <w:shd w:val="clear" w:color="auto" w:fill="FFFFFF"/>
              </w:rPr>
              <w:t>Are celebrations always positive</w:t>
            </w:r>
            <w:r w:rsidR="006F2647" w:rsidRPr="0072715D">
              <w:rPr>
                <w:rStyle w:val="normaltextrun"/>
                <w:rFonts w:cstheme="minorHAnsi"/>
                <w:color w:val="000000"/>
                <w:shd w:val="clear" w:color="auto" w:fill="FFFFFF"/>
              </w:rPr>
              <w:t>? </w:t>
            </w:r>
            <w:r w:rsidR="006F2647"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088EC9" w14:textId="07F1D865" w:rsidR="006F2647" w:rsidRPr="0072715D" w:rsidRDefault="006F2647" w:rsidP="006F2647">
            <w:pPr>
              <w:widowControl w:val="0"/>
              <w:spacing w:after="0" w:line="240" w:lineRule="auto"/>
              <w:jc w:val="center"/>
              <w:rPr>
                <w:rFonts w:cstheme="minorHAnsi"/>
              </w:rPr>
            </w:pPr>
            <w:r>
              <w:rPr>
                <w:rStyle w:val="normaltextrun"/>
              </w:rPr>
              <w:t>Where would you like to explore?</w:t>
            </w:r>
            <w:r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5A753C" w14:textId="3BD1D780" w:rsidR="006F2647" w:rsidRPr="0072715D" w:rsidRDefault="6E0AD339" w:rsidP="3C35C211">
            <w:pPr>
              <w:widowControl w:val="0"/>
              <w:spacing w:after="0" w:line="240" w:lineRule="auto"/>
              <w:jc w:val="center"/>
            </w:pPr>
            <w:r w:rsidRPr="3C35C211">
              <w:rPr>
                <w:rStyle w:val="normaltextrun"/>
              </w:rPr>
              <w:t>Is Art all around?</w:t>
            </w:r>
          </w:p>
        </w:tc>
      </w:tr>
      <w:tr w:rsidR="006F2647" w:rsidRPr="00954DBE" w14:paraId="49567EEC" w14:textId="77777777" w:rsidTr="64979981">
        <w:trPr>
          <w:trHeight w:val="464"/>
        </w:trPr>
        <w:tc>
          <w:tcPr>
            <w:tcW w:w="1423" w:type="dxa"/>
            <w:vMerge/>
            <w:vAlign w:val="center"/>
          </w:tcPr>
          <w:p w14:paraId="74B4D094" w14:textId="77777777" w:rsidR="006F2647" w:rsidRPr="0075642C" w:rsidRDefault="006F2647"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6F2647" w:rsidRPr="0075642C" w:rsidRDefault="006F2647"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0C774BE2" w:rsidR="006F2647" w:rsidRPr="0072715D" w:rsidRDefault="006F2647" w:rsidP="006F2647">
            <w:pPr>
              <w:widowControl w:val="0"/>
              <w:spacing w:after="0" w:line="240" w:lineRule="auto"/>
              <w:jc w:val="center"/>
              <w:rPr>
                <w:rFonts w:cstheme="minorHAnsi"/>
                <w:color w:val="7030A0"/>
              </w:rPr>
            </w:pPr>
            <w:r w:rsidRPr="00772E67">
              <w:rPr>
                <w:rFonts w:cstheme="minorHAnsi"/>
                <w:b/>
                <w:bCs/>
                <w:color w:val="000000" w:themeColor="text1"/>
              </w:rPr>
              <w:t>Dr</w:t>
            </w:r>
            <w:r w:rsidRPr="0072715D">
              <w:rPr>
                <w:rFonts w:cstheme="minorHAnsi"/>
                <w:b/>
                <w:bCs/>
                <w:color w:val="000000" w:themeColor="text1"/>
              </w:rPr>
              <w:t xml:space="preserve"> / </w:t>
            </w:r>
            <w:r w:rsidRPr="00772E67">
              <w:rPr>
                <w:rFonts w:cstheme="minorHAnsi"/>
                <w:b/>
                <w:bCs/>
                <w:color w:val="000000" w:themeColor="text1"/>
                <w:highlight w:val="yellow"/>
              </w:rPr>
              <w:t>En</w:t>
            </w:r>
            <w:r w:rsidRPr="0072715D">
              <w:rPr>
                <w:rFonts w:cstheme="minorHAnsi"/>
                <w:b/>
                <w:bCs/>
                <w:color w:val="000000" w:themeColor="text1"/>
              </w:rPr>
              <w:t xml:space="preserve"> / </w:t>
            </w:r>
            <w:r w:rsidRPr="00DF3336">
              <w:rPr>
                <w:rFonts w:cstheme="minorHAnsi"/>
                <w:b/>
                <w:bCs/>
                <w:color w:val="000000" w:themeColor="text1"/>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34212082" w:rsidR="006F2647" w:rsidRPr="0072715D" w:rsidRDefault="006F2647" w:rsidP="006F2647">
            <w:pPr>
              <w:widowControl w:val="0"/>
              <w:spacing w:after="0" w:line="240" w:lineRule="auto"/>
              <w:jc w:val="center"/>
              <w:rPr>
                <w:rFonts w:cstheme="minorHAnsi"/>
                <w:color w:val="7030A0"/>
              </w:rPr>
            </w:pPr>
            <w:r w:rsidRPr="00DF3336">
              <w:rPr>
                <w:rFonts w:cstheme="minorHAnsi"/>
                <w:b/>
                <w:bCs/>
                <w:color w:val="000000" w:themeColor="text1"/>
              </w:rPr>
              <w:t xml:space="preserve">Dr / En / </w:t>
            </w:r>
            <w:r w:rsidRPr="00DF3336">
              <w:rPr>
                <w:rFonts w:cstheme="minorHAnsi"/>
                <w:b/>
                <w:bCs/>
                <w:color w:val="000000" w:themeColor="text1"/>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060593BB" w:rsidR="006F2647" w:rsidRPr="0072715D" w:rsidRDefault="006F2647" w:rsidP="006F2647">
            <w:pPr>
              <w:widowControl w:val="0"/>
              <w:spacing w:after="0" w:line="240" w:lineRule="auto"/>
              <w:jc w:val="center"/>
              <w:rPr>
                <w:rFonts w:cstheme="minorHAnsi"/>
                <w:color w:val="7030A0"/>
              </w:rPr>
            </w:pPr>
            <w:r w:rsidRPr="00DF3336">
              <w:rPr>
                <w:rFonts w:cstheme="minorHAnsi"/>
                <w:b/>
                <w:bCs/>
                <w:color w:val="000000" w:themeColor="text1"/>
              </w:rPr>
              <w:t xml:space="preserve">Dr / En / </w:t>
            </w:r>
            <w:r w:rsidRPr="00772E67">
              <w:rPr>
                <w:rFonts w:cstheme="minorHAnsi"/>
                <w:b/>
                <w:bCs/>
                <w:color w:val="000000" w:themeColor="text1"/>
                <w:highlight w:val="yellow"/>
              </w:rPr>
              <w:t>Dis</w:t>
            </w:r>
          </w:p>
        </w:tc>
      </w:tr>
      <w:tr w:rsidR="00706D92" w:rsidRPr="00954DBE" w14:paraId="5DBAB606" w14:textId="77777777" w:rsidTr="64979981">
        <w:trPr>
          <w:trHeight w:val="464"/>
        </w:trPr>
        <w:tc>
          <w:tcPr>
            <w:tcW w:w="1423" w:type="dxa"/>
            <w:vAlign w:val="center"/>
          </w:tcPr>
          <w:p w14:paraId="4EA470E5" w14:textId="77777777" w:rsidR="00706D92" w:rsidRPr="0075642C" w:rsidRDefault="00706D92" w:rsidP="006F264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BE00E" w14:textId="76F8BEB1" w:rsidR="00706D92" w:rsidRDefault="00706D92" w:rsidP="006F264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 F2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FFA5C7A" w14:textId="77777777" w:rsidR="00337872" w:rsidRPr="009B3E22" w:rsidRDefault="00337872" w:rsidP="00337872">
            <w:pPr>
              <w:rPr>
                <w:rFonts w:cstheme="minorHAnsi"/>
                <w:b/>
                <w:bCs/>
                <w:sz w:val="18"/>
                <w:szCs w:val="18"/>
              </w:rPr>
            </w:pPr>
            <w:r w:rsidRPr="009B3E22">
              <w:rPr>
                <w:rFonts w:cstheme="minorHAnsi"/>
                <w:b/>
                <w:bCs/>
                <w:sz w:val="18"/>
                <w:szCs w:val="18"/>
              </w:rPr>
              <w:t>Children should be able to:</w:t>
            </w:r>
          </w:p>
          <w:p w14:paraId="32BA9368" w14:textId="77777777" w:rsidR="00337872" w:rsidRPr="007F5A55" w:rsidRDefault="00337872" w:rsidP="00337872">
            <w:pPr>
              <w:rPr>
                <w:rFonts w:cstheme="minorHAnsi"/>
                <w:sz w:val="20"/>
                <w:szCs w:val="20"/>
              </w:rPr>
            </w:pPr>
            <w:r w:rsidRPr="007F5A55">
              <w:rPr>
                <w:rFonts w:cstheme="minorHAnsi"/>
                <w:sz w:val="20"/>
                <w:szCs w:val="20"/>
              </w:rPr>
              <w:t>Recall knowledge specified within the KKPDs for Reception</w:t>
            </w:r>
          </w:p>
          <w:p w14:paraId="145E7DBD" w14:textId="77777777" w:rsidR="007F5A55" w:rsidRPr="007F5A55" w:rsidRDefault="007F5A55" w:rsidP="007F5A55">
            <w:pPr>
              <w:rPr>
                <w:sz w:val="20"/>
                <w:szCs w:val="20"/>
              </w:rPr>
            </w:pPr>
            <w:r w:rsidRPr="007F5A55">
              <w:rPr>
                <w:sz w:val="20"/>
                <w:szCs w:val="20"/>
              </w:rPr>
              <w:t>Give reasons why stories, people, places and times are special.</w:t>
            </w:r>
          </w:p>
          <w:p w14:paraId="080A7941" w14:textId="77777777" w:rsidR="007F5A55" w:rsidRPr="007F5A55" w:rsidRDefault="007F5A55" w:rsidP="007F5A55">
            <w:pPr>
              <w:rPr>
                <w:sz w:val="20"/>
                <w:szCs w:val="20"/>
              </w:rPr>
            </w:pPr>
            <w:r w:rsidRPr="007F5A55">
              <w:rPr>
                <w:sz w:val="20"/>
                <w:szCs w:val="20"/>
              </w:rPr>
              <w:t>Talk about belonging and caring for the earth and living things.</w:t>
            </w:r>
          </w:p>
          <w:p w14:paraId="4997C057" w14:textId="14DA71EE" w:rsidR="00706D92" w:rsidRPr="00337872" w:rsidRDefault="007F5A55" w:rsidP="007F5A55">
            <w:pPr>
              <w:rPr>
                <w:rFonts w:cstheme="minorHAnsi"/>
                <w:sz w:val="18"/>
                <w:szCs w:val="18"/>
              </w:rPr>
            </w:pPr>
            <w:r w:rsidRPr="007F5A55">
              <w:rPr>
                <w:sz w:val="20"/>
                <w:szCs w:val="20"/>
              </w:rPr>
              <w:t>Ask questions and respond sensitively.</w:t>
            </w:r>
          </w:p>
        </w:tc>
      </w:tr>
      <w:tr w:rsidR="0074003D" w:rsidRPr="00954DBE" w14:paraId="3E4EC9F3" w14:textId="77777777" w:rsidTr="64979981">
        <w:trPr>
          <w:trHeight w:val="464"/>
        </w:trPr>
        <w:tc>
          <w:tcPr>
            <w:tcW w:w="21917" w:type="dxa"/>
            <w:gridSpan w:val="5"/>
            <w:tcBorders>
              <w:top w:val="single" w:sz="4" w:space="0" w:color="000000" w:themeColor="text1"/>
              <w:left w:val="single" w:sz="4" w:space="0" w:color="000000" w:themeColor="text1"/>
              <w:right w:val="single" w:sz="4" w:space="0" w:color="000000" w:themeColor="text1"/>
            </w:tcBorders>
            <w:shd w:val="clear" w:color="auto" w:fill="E7E6E6" w:themeFill="background2"/>
            <w:vAlign w:val="center"/>
          </w:tcPr>
          <w:p w14:paraId="71530C31" w14:textId="77777777" w:rsidR="0074003D" w:rsidRDefault="0074003D" w:rsidP="00472756">
            <w:pPr>
              <w:widowControl w:val="0"/>
              <w:spacing w:after="0" w:line="240" w:lineRule="auto"/>
              <w:rPr>
                <w:rFonts w:cstheme="minorHAnsi"/>
                <w:b/>
                <w:bCs/>
              </w:rPr>
            </w:pPr>
          </w:p>
          <w:p w14:paraId="34328074" w14:textId="77777777" w:rsidR="00B23CAA" w:rsidRDefault="00B23CAA" w:rsidP="00472756">
            <w:pPr>
              <w:widowControl w:val="0"/>
              <w:spacing w:after="0" w:line="240" w:lineRule="auto"/>
              <w:rPr>
                <w:rFonts w:cstheme="minorHAnsi"/>
                <w:b/>
                <w:bCs/>
              </w:rPr>
            </w:pPr>
          </w:p>
          <w:p w14:paraId="357E04B6" w14:textId="607C7666" w:rsidR="00B23CAA" w:rsidRDefault="00B23CAA" w:rsidP="00472756">
            <w:pPr>
              <w:widowControl w:val="0"/>
              <w:spacing w:after="0" w:line="240" w:lineRule="auto"/>
              <w:rPr>
                <w:rFonts w:cstheme="minorHAnsi"/>
                <w:b/>
                <w:bCs/>
              </w:rPr>
            </w:pPr>
          </w:p>
          <w:p w14:paraId="21D70A30" w14:textId="77777777" w:rsidR="00EA09A4" w:rsidRDefault="00EA09A4" w:rsidP="00472756">
            <w:pPr>
              <w:widowControl w:val="0"/>
              <w:spacing w:after="0" w:line="240" w:lineRule="auto"/>
              <w:rPr>
                <w:rFonts w:cstheme="minorHAnsi"/>
                <w:b/>
                <w:bCs/>
              </w:rPr>
            </w:pPr>
          </w:p>
          <w:p w14:paraId="706F64C1" w14:textId="34A43A2F" w:rsidR="00B23CAA" w:rsidRDefault="00B23CAA" w:rsidP="00472756">
            <w:pPr>
              <w:widowControl w:val="0"/>
              <w:spacing w:after="0" w:line="240" w:lineRule="auto"/>
              <w:rPr>
                <w:rFonts w:cstheme="minorHAnsi"/>
                <w:b/>
                <w:bCs/>
              </w:rPr>
            </w:pPr>
          </w:p>
          <w:p w14:paraId="1B58DFEA" w14:textId="3B92C862" w:rsidR="002132A9" w:rsidRDefault="002132A9" w:rsidP="00472756">
            <w:pPr>
              <w:widowControl w:val="0"/>
              <w:spacing w:after="0" w:line="240" w:lineRule="auto"/>
              <w:rPr>
                <w:rFonts w:cstheme="minorHAnsi"/>
                <w:b/>
                <w:bCs/>
              </w:rPr>
            </w:pPr>
          </w:p>
          <w:p w14:paraId="091E302C" w14:textId="77777777" w:rsidR="002132A9" w:rsidRDefault="002132A9" w:rsidP="00472756">
            <w:pPr>
              <w:widowControl w:val="0"/>
              <w:spacing w:after="0" w:line="240" w:lineRule="auto"/>
              <w:rPr>
                <w:rFonts w:cstheme="minorHAnsi"/>
                <w:b/>
                <w:bCs/>
              </w:rPr>
            </w:pPr>
          </w:p>
          <w:p w14:paraId="7AB5B367" w14:textId="77777777" w:rsidR="00C47108" w:rsidRDefault="00C47108" w:rsidP="00472756">
            <w:pPr>
              <w:widowControl w:val="0"/>
              <w:spacing w:after="0" w:line="240" w:lineRule="auto"/>
              <w:rPr>
                <w:rFonts w:cstheme="minorHAnsi"/>
                <w:b/>
                <w:bCs/>
              </w:rPr>
            </w:pPr>
          </w:p>
          <w:p w14:paraId="4FC2767C" w14:textId="77777777" w:rsidR="00B23CAA" w:rsidRDefault="00B23CAA" w:rsidP="00472756">
            <w:pPr>
              <w:widowControl w:val="0"/>
              <w:spacing w:after="0" w:line="240" w:lineRule="auto"/>
              <w:rPr>
                <w:rFonts w:cstheme="minorHAnsi"/>
                <w:b/>
                <w:bCs/>
              </w:rPr>
            </w:pPr>
          </w:p>
          <w:p w14:paraId="36002316" w14:textId="7C792D0E" w:rsidR="00B23CAA" w:rsidRPr="0072715D" w:rsidRDefault="00B23CAA" w:rsidP="00472756">
            <w:pPr>
              <w:widowControl w:val="0"/>
              <w:spacing w:after="0" w:line="240" w:lineRule="auto"/>
              <w:rPr>
                <w:rFonts w:cstheme="minorHAnsi"/>
                <w:b/>
                <w:bCs/>
              </w:rPr>
            </w:pPr>
          </w:p>
        </w:tc>
      </w:tr>
      <w:tr w:rsidR="00FB5637" w:rsidRPr="00954DBE" w14:paraId="5A3CA734" w14:textId="77777777" w:rsidTr="64979981">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7C1F95C3" w14:textId="77777777" w:rsidR="00FB5637" w:rsidRDefault="00FB5637" w:rsidP="00FB5637">
            <w:pPr>
              <w:widowControl w:val="0"/>
              <w:spacing w:after="0" w:line="240" w:lineRule="auto"/>
              <w:jc w:val="center"/>
              <w:rPr>
                <w:rFonts w:cstheme="minorHAnsi"/>
                <w:b/>
                <w:bCs/>
                <w:sz w:val="24"/>
                <w:szCs w:val="24"/>
              </w:rPr>
            </w:pPr>
            <w:r w:rsidRPr="0075642C">
              <w:rPr>
                <w:rFonts w:cstheme="minorHAnsi"/>
                <w:b/>
                <w:bCs/>
                <w:sz w:val="24"/>
                <w:szCs w:val="24"/>
              </w:rPr>
              <w:lastRenderedPageBreak/>
              <w:t xml:space="preserve">Year </w:t>
            </w:r>
            <w:r>
              <w:rPr>
                <w:rFonts w:cstheme="minorHAnsi"/>
                <w:b/>
                <w:bCs/>
                <w:sz w:val="24"/>
                <w:szCs w:val="24"/>
              </w:rPr>
              <w:t xml:space="preserve">1/2 </w:t>
            </w:r>
          </w:p>
          <w:p w14:paraId="2B668F40" w14:textId="77777777" w:rsidR="00FB5637" w:rsidRDefault="00FB5637" w:rsidP="00FB5637">
            <w:pPr>
              <w:widowControl w:val="0"/>
              <w:spacing w:after="0" w:line="240" w:lineRule="auto"/>
              <w:jc w:val="center"/>
              <w:rPr>
                <w:rFonts w:cstheme="minorHAnsi"/>
                <w:b/>
                <w:bCs/>
                <w:sz w:val="24"/>
                <w:szCs w:val="24"/>
              </w:rPr>
            </w:pPr>
          </w:p>
          <w:p w14:paraId="0D90EA6A" w14:textId="48BBF73C" w:rsidR="00FB5637" w:rsidRPr="008A7CBF" w:rsidRDefault="00FB5637" w:rsidP="00FB5637">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6BAAD" w14:textId="77777777" w:rsidR="00FB5637" w:rsidRDefault="00FB5637" w:rsidP="00FB563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0B7DA540" w14:textId="45744B33" w:rsidR="00FB5637" w:rsidRPr="004F47B6" w:rsidRDefault="00FB5637" w:rsidP="00FB5637">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0DF6AA2" w14:textId="540C4A3F" w:rsidR="00FB5637" w:rsidRDefault="007433B1" w:rsidP="00FB5637">
            <w:pPr>
              <w:widowControl w:val="0"/>
              <w:spacing w:after="0" w:line="240" w:lineRule="auto"/>
              <w:jc w:val="center"/>
              <w:rPr>
                <w:rFonts w:cstheme="minorHAnsi"/>
                <w:b/>
                <w:bCs/>
              </w:rPr>
            </w:pPr>
            <w:r>
              <w:rPr>
                <w:rFonts w:cstheme="minorHAnsi"/>
                <w:b/>
                <w:bCs/>
              </w:rPr>
              <w:t>Special &amp; Inspiring People</w:t>
            </w:r>
          </w:p>
          <w:p w14:paraId="2E0F7F4B" w14:textId="77777777" w:rsidR="00E20490" w:rsidRDefault="00E20490" w:rsidP="00FB5637">
            <w:pPr>
              <w:widowControl w:val="0"/>
              <w:spacing w:after="0" w:line="240" w:lineRule="auto"/>
              <w:jc w:val="center"/>
              <w:rPr>
                <w:rFonts w:cstheme="minorHAnsi"/>
                <w:b/>
                <w:bCs/>
              </w:rPr>
            </w:pPr>
          </w:p>
          <w:p w14:paraId="5FA16CC3" w14:textId="615DBA27" w:rsidR="00E20490" w:rsidRDefault="00E20490" w:rsidP="00FB5637">
            <w:pPr>
              <w:widowControl w:val="0"/>
              <w:spacing w:after="0" w:line="240" w:lineRule="auto"/>
              <w:jc w:val="center"/>
              <w:rPr>
                <w:rFonts w:cstheme="minorHAnsi"/>
                <w:b/>
                <w:bCs/>
              </w:rPr>
            </w:pPr>
            <w:r>
              <w:rPr>
                <w:rFonts w:cstheme="minorHAnsi"/>
                <w:b/>
                <w:bCs/>
              </w:rPr>
              <w:t xml:space="preserve">Special Times, Celebrations and Festivals </w:t>
            </w:r>
          </w:p>
          <w:p w14:paraId="24592462" w14:textId="16271935" w:rsidR="00FB5637" w:rsidRPr="0072715D" w:rsidRDefault="00FB5637" w:rsidP="00FB5637">
            <w:pPr>
              <w:widowControl w:val="0"/>
              <w:spacing w:after="0" w:line="240" w:lineRule="auto"/>
              <w:jc w:val="center"/>
              <w:rPr>
                <w:rFonts w:cstheme="minorHAnsi"/>
                <w:b/>
                <w:bCs/>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74B4" w14:textId="77777777" w:rsidR="002155FA" w:rsidRDefault="00ED56F3" w:rsidP="00FB5637">
            <w:pPr>
              <w:widowControl w:val="0"/>
              <w:spacing w:after="0" w:line="240" w:lineRule="auto"/>
              <w:jc w:val="center"/>
              <w:rPr>
                <w:rFonts w:cstheme="minorHAnsi"/>
                <w:b/>
                <w:bCs/>
              </w:rPr>
            </w:pPr>
            <w:r>
              <w:rPr>
                <w:rFonts w:cstheme="minorHAnsi"/>
                <w:b/>
                <w:bCs/>
              </w:rPr>
              <w:t>Stories &amp; Sacred Texts</w:t>
            </w:r>
          </w:p>
          <w:p w14:paraId="59CD91CC" w14:textId="77777777" w:rsidR="00E3514C" w:rsidRDefault="00E3514C" w:rsidP="00FB5637">
            <w:pPr>
              <w:widowControl w:val="0"/>
              <w:spacing w:after="0" w:line="240" w:lineRule="auto"/>
              <w:jc w:val="center"/>
              <w:rPr>
                <w:rFonts w:cstheme="minorHAnsi"/>
                <w:b/>
                <w:bCs/>
              </w:rPr>
            </w:pPr>
          </w:p>
          <w:p w14:paraId="3CBE6F7C" w14:textId="4BC1F26D" w:rsidR="00E3514C" w:rsidRPr="002155FA" w:rsidRDefault="00E3514C" w:rsidP="00FB5637">
            <w:pPr>
              <w:widowControl w:val="0"/>
              <w:spacing w:after="0" w:line="240" w:lineRule="auto"/>
              <w:jc w:val="center"/>
              <w:rPr>
                <w:rFonts w:cstheme="minorHAnsi"/>
                <w:b/>
                <w:bCs/>
              </w:rPr>
            </w:pPr>
            <w:r>
              <w:rPr>
                <w:rFonts w:cstheme="minorHAnsi"/>
                <w:b/>
                <w:bCs/>
              </w:rPr>
              <w:t>Belonging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A514AD6" w14:textId="77777777" w:rsidR="00FB5637" w:rsidRDefault="002155FA" w:rsidP="00FB5637">
            <w:pPr>
              <w:widowControl w:val="0"/>
              <w:spacing w:after="0" w:line="240" w:lineRule="auto"/>
              <w:jc w:val="center"/>
              <w:rPr>
                <w:rFonts w:cstheme="minorHAnsi"/>
                <w:b/>
                <w:bCs/>
              </w:rPr>
            </w:pPr>
            <w:r>
              <w:rPr>
                <w:rFonts w:cstheme="minorHAnsi"/>
                <w:b/>
                <w:bCs/>
              </w:rPr>
              <w:t>Believing</w:t>
            </w:r>
          </w:p>
          <w:p w14:paraId="3C711B9A" w14:textId="37D22DA5" w:rsidR="002155FA" w:rsidRPr="0072715D" w:rsidRDefault="002155FA" w:rsidP="00FB5637">
            <w:pPr>
              <w:widowControl w:val="0"/>
              <w:spacing w:after="0" w:line="240" w:lineRule="auto"/>
              <w:jc w:val="center"/>
              <w:rPr>
                <w:rFonts w:cstheme="minorHAnsi"/>
                <w:b/>
                <w:bCs/>
              </w:rPr>
            </w:pPr>
            <w:r>
              <w:rPr>
                <w:rFonts w:cstheme="minorHAnsi"/>
                <w:b/>
                <w:bCs/>
              </w:rPr>
              <w:t>Living</w:t>
            </w:r>
          </w:p>
        </w:tc>
      </w:tr>
      <w:tr w:rsidR="00267577" w:rsidRPr="00954DBE" w14:paraId="6AFAD1E6" w14:textId="77777777" w:rsidTr="64979981">
        <w:trPr>
          <w:trHeight w:val="464"/>
        </w:trPr>
        <w:tc>
          <w:tcPr>
            <w:tcW w:w="1423" w:type="dxa"/>
            <w:vMerge/>
            <w:vAlign w:val="center"/>
          </w:tcPr>
          <w:p w14:paraId="63E761EF"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5AABE" w14:textId="77777777"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3EA50B2E" w14:textId="1E24128B" w:rsidR="00267577" w:rsidRPr="004F47B6" w:rsidRDefault="00267577" w:rsidP="00267577">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6D7CF63" w14:textId="642B9A3A" w:rsidR="00267577" w:rsidRPr="00823ACA" w:rsidRDefault="00267577" w:rsidP="00267577">
            <w:pPr>
              <w:pStyle w:val="NoSpacing"/>
              <w:jc w:val="center"/>
              <w:rPr>
                <w:rFonts w:cstheme="minorHAnsi"/>
                <w:color w:val="000000" w:themeColor="text1"/>
              </w:rPr>
            </w:pPr>
            <w:r w:rsidRPr="00823ACA">
              <w:rPr>
                <w:rFonts w:cstheme="minorHAnsi"/>
                <w:color w:val="000000" w:themeColor="text1"/>
              </w:rPr>
              <w:t>RE1.2 Know how we show we care for others</w:t>
            </w:r>
            <w:r w:rsidR="00236B27">
              <w:rPr>
                <w:rFonts w:cstheme="minorHAnsi"/>
                <w:color w:val="000000" w:themeColor="text1"/>
              </w:rPr>
              <w:t xml:space="preserve"> &amp; why it matters.</w:t>
            </w:r>
          </w:p>
          <w:p w14:paraId="103BD638" w14:textId="70D1F113" w:rsidR="00267577" w:rsidRPr="00823ACA" w:rsidRDefault="00267577" w:rsidP="00267577">
            <w:pPr>
              <w:pStyle w:val="NoSpacing"/>
              <w:jc w:val="center"/>
              <w:rPr>
                <w:rFonts w:cstheme="minorHAnsi"/>
                <w:color w:val="FF0000"/>
              </w:rPr>
            </w:pPr>
            <w:r w:rsidRPr="00823ACA">
              <w:rPr>
                <w:rFonts w:cstheme="minorHAnsi"/>
                <w:color w:val="FF0000"/>
              </w:rPr>
              <w:t>(make something to show we care e.g. card</w:t>
            </w:r>
            <w:r w:rsidR="001D7C0F" w:rsidRPr="00823ACA">
              <w:rPr>
                <w:rFonts w:cstheme="minorHAnsi"/>
                <w:color w:val="FF0000"/>
              </w:rPr>
              <w:t xml:space="preserve">, who we care for in our everyday lives. Make comparisons to how faiths encourage care for others, </w:t>
            </w:r>
            <w:proofErr w:type="spellStart"/>
            <w:r w:rsidR="001D7C0F" w:rsidRPr="00823ACA">
              <w:rPr>
                <w:rFonts w:cstheme="minorHAnsi"/>
                <w:color w:val="FF0000"/>
              </w:rPr>
              <w:t>e.g</w:t>
            </w:r>
            <w:proofErr w:type="spellEnd"/>
            <w:r w:rsidR="001D7C0F" w:rsidRPr="00823ACA">
              <w:rPr>
                <w:rFonts w:cstheme="minorHAnsi"/>
                <w:color w:val="FF0000"/>
              </w:rPr>
              <w:t xml:space="preserve"> charity, Sikh open kitchens etc</w:t>
            </w:r>
            <w:r w:rsidRPr="00823ACA">
              <w:rPr>
                <w:rFonts w:cstheme="minorHAnsi"/>
                <w:color w:val="FF0000"/>
              </w:rPr>
              <w:t>)</w:t>
            </w:r>
          </w:p>
          <w:p w14:paraId="00F36AFD" w14:textId="6BC14F30" w:rsidR="001D7C0F" w:rsidRPr="00823ACA" w:rsidRDefault="001D7C0F" w:rsidP="001D7C0F">
            <w:pPr>
              <w:pStyle w:val="NoSpacing"/>
              <w:jc w:val="center"/>
              <w:rPr>
                <w:rFonts w:cstheme="minorHAnsi"/>
                <w:color w:val="FF0000"/>
              </w:rPr>
            </w:pPr>
            <w:r w:rsidRPr="00823ACA">
              <w:rPr>
                <w:rFonts w:cstheme="minorHAnsi"/>
                <w:color w:val="FF0000"/>
              </w:rPr>
              <w:t>(link to learning for life – how do we show we care, why does it matter, how does it make people feel?</w:t>
            </w:r>
          </w:p>
          <w:p w14:paraId="5E3EF78F" w14:textId="5312782C" w:rsidR="00267577" w:rsidRPr="00823ACA" w:rsidRDefault="00267577" w:rsidP="00E04E90">
            <w:pPr>
              <w:pStyle w:val="NoSpacing"/>
              <w:rPr>
                <w:rFonts w:cstheme="minorHAnsi"/>
                <w:b/>
                <w:color w:val="00B0F0"/>
              </w:rPr>
            </w:pPr>
          </w:p>
          <w:p w14:paraId="30AC04E3" w14:textId="36AD3F3B" w:rsidR="00267577" w:rsidRPr="00823ACA" w:rsidRDefault="00267577" w:rsidP="00267577">
            <w:pPr>
              <w:pStyle w:val="NoSpacing"/>
              <w:jc w:val="center"/>
              <w:rPr>
                <w:rFonts w:cstheme="minorHAnsi"/>
                <w:color w:val="000000" w:themeColor="text1"/>
              </w:rPr>
            </w:pPr>
            <w:r w:rsidRPr="00823ACA">
              <w:rPr>
                <w:rFonts w:cstheme="minorHAnsi"/>
                <w:color w:val="000000" w:themeColor="text1"/>
              </w:rPr>
              <w:t>RE1.</w:t>
            </w:r>
            <w:r w:rsidR="00150A3B">
              <w:rPr>
                <w:rFonts w:cstheme="minorHAnsi"/>
                <w:color w:val="000000" w:themeColor="text1"/>
              </w:rPr>
              <w:t>1</w:t>
            </w:r>
            <w:r w:rsidRPr="00823ACA">
              <w:rPr>
                <w:rFonts w:cstheme="minorHAnsi"/>
                <w:color w:val="000000" w:themeColor="text1"/>
              </w:rPr>
              <w:t xml:space="preserve"> Know who celebrates what and why</w:t>
            </w:r>
          </w:p>
          <w:p w14:paraId="52444D6F" w14:textId="77777777" w:rsidR="00267577" w:rsidRDefault="00267577" w:rsidP="00267577">
            <w:pPr>
              <w:pStyle w:val="NoSpacing"/>
              <w:jc w:val="center"/>
              <w:rPr>
                <w:rFonts w:cstheme="minorHAnsi"/>
                <w:color w:val="FF0000"/>
              </w:rPr>
            </w:pPr>
            <w:r w:rsidRPr="00823ACA">
              <w:rPr>
                <w:rFonts w:cstheme="minorHAnsi"/>
                <w:color w:val="FF0000"/>
              </w:rPr>
              <w:t>(Christian – Christmas, Easter. Judaism – Hannukah, Shabbat. Hinduism- Diwali)</w:t>
            </w:r>
          </w:p>
          <w:p w14:paraId="1013E807" w14:textId="77777777" w:rsidR="001867B7" w:rsidRDefault="001867B7" w:rsidP="00267577">
            <w:pPr>
              <w:pStyle w:val="NoSpacing"/>
              <w:jc w:val="center"/>
              <w:rPr>
                <w:rFonts w:cstheme="minorHAnsi"/>
                <w:color w:val="FF0000"/>
              </w:rPr>
            </w:pPr>
          </w:p>
          <w:p w14:paraId="604F8D93" w14:textId="76335212" w:rsidR="00150A3B" w:rsidRPr="00823ACA" w:rsidRDefault="00150A3B" w:rsidP="00150A3B">
            <w:pPr>
              <w:pStyle w:val="NoSpacing"/>
              <w:jc w:val="center"/>
              <w:rPr>
                <w:rFonts w:cstheme="minorHAnsi"/>
                <w:color w:val="000000" w:themeColor="text1"/>
              </w:rPr>
            </w:pPr>
            <w:r w:rsidRPr="00823ACA">
              <w:rPr>
                <w:rFonts w:cstheme="minorHAnsi"/>
                <w:color w:val="000000" w:themeColor="text1"/>
              </w:rPr>
              <w:t>RE1.</w:t>
            </w:r>
            <w:r w:rsidR="006034D0">
              <w:rPr>
                <w:rFonts w:cstheme="minorHAnsi"/>
                <w:color w:val="000000" w:themeColor="text1"/>
              </w:rPr>
              <w:t>4</w:t>
            </w:r>
            <w:r w:rsidRPr="00823ACA">
              <w:rPr>
                <w:rFonts w:cstheme="minorHAnsi"/>
                <w:color w:val="000000" w:themeColor="text1"/>
              </w:rPr>
              <w:t xml:space="preserve"> Know </w:t>
            </w:r>
            <w:r>
              <w:rPr>
                <w:rFonts w:cstheme="minorHAnsi"/>
                <w:color w:val="000000" w:themeColor="text1"/>
              </w:rPr>
              <w:t xml:space="preserve">why </w:t>
            </w:r>
            <w:r w:rsidR="008721AD">
              <w:rPr>
                <w:rFonts w:cstheme="minorHAnsi"/>
                <w:color w:val="000000" w:themeColor="text1"/>
              </w:rPr>
              <w:t>Easter matters to Christians</w:t>
            </w:r>
          </w:p>
          <w:p w14:paraId="1C8D0387" w14:textId="2BFC8A3F" w:rsidR="00267577" w:rsidRPr="00823ACA" w:rsidRDefault="00150A3B" w:rsidP="00E20490">
            <w:pPr>
              <w:pStyle w:val="NoSpacing"/>
              <w:jc w:val="center"/>
              <w:rPr>
                <w:u w:val="single"/>
              </w:rPr>
            </w:pPr>
            <w:r w:rsidRPr="00823ACA">
              <w:rPr>
                <w:rFonts w:cstheme="minorHAnsi"/>
                <w:color w:val="FF0000"/>
              </w:rPr>
              <w:t xml:space="preserve">(Christian – </w:t>
            </w:r>
            <w:r w:rsidR="008721AD">
              <w:rPr>
                <w:rFonts w:cstheme="minorHAnsi"/>
                <w:color w:val="FF0000"/>
              </w:rPr>
              <w:t>link to Christmas</w:t>
            </w:r>
            <w:r w:rsidR="00925217">
              <w:rPr>
                <w:rFonts w:cstheme="minorHAnsi"/>
                <w:color w:val="FF0000"/>
              </w:rPr>
              <w:t xml:space="preserve">, discuss </w:t>
            </w:r>
            <w:r w:rsidR="00E20490">
              <w:rPr>
                <w:rFonts w:cstheme="minorHAnsi"/>
                <w:color w:val="FF0000"/>
              </w:rPr>
              <w:t>the belief that Jesus died and rose again)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182EB96" w14:textId="5B49C8C2" w:rsidR="00267577" w:rsidRPr="00823ACA" w:rsidRDefault="00267577" w:rsidP="00267577">
            <w:pPr>
              <w:pStyle w:val="NoSpacing"/>
              <w:jc w:val="center"/>
              <w:rPr>
                <w:rFonts w:cstheme="minorHAnsi"/>
                <w:color w:val="000000" w:themeColor="text1"/>
              </w:rPr>
            </w:pPr>
            <w:r w:rsidRPr="00823ACA">
              <w:rPr>
                <w:rFonts w:cstheme="minorHAnsi"/>
                <w:color w:val="000000" w:themeColor="text1"/>
              </w:rPr>
              <w:t>RE1.</w:t>
            </w:r>
            <w:r w:rsidR="001E34B5">
              <w:rPr>
                <w:rFonts w:cstheme="minorHAnsi"/>
                <w:color w:val="000000" w:themeColor="text1"/>
              </w:rPr>
              <w:t>3</w:t>
            </w:r>
            <w:r w:rsidRPr="00823ACA">
              <w:rPr>
                <w:rFonts w:cstheme="minorHAnsi"/>
                <w:color w:val="000000" w:themeColor="text1"/>
              </w:rPr>
              <w:t xml:space="preserve"> Know stories of Jesus</w:t>
            </w:r>
            <w:r w:rsidR="006034D0">
              <w:rPr>
                <w:rFonts w:cstheme="minorHAnsi"/>
                <w:color w:val="000000" w:themeColor="text1"/>
              </w:rPr>
              <w:t xml:space="preserve"> and what can be learned from them</w:t>
            </w:r>
            <w:r w:rsidRPr="00823ACA">
              <w:rPr>
                <w:rFonts w:cstheme="minorHAnsi"/>
                <w:color w:val="000000" w:themeColor="text1"/>
              </w:rPr>
              <w:t>.</w:t>
            </w:r>
          </w:p>
          <w:p w14:paraId="36949F07" w14:textId="64528E96" w:rsidR="00267577" w:rsidRDefault="00267577" w:rsidP="00267577">
            <w:pPr>
              <w:pStyle w:val="NoSpacing"/>
              <w:jc w:val="center"/>
              <w:rPr>
                <w:rFonts w:cstheme="minorHAnsi"/>
                <w:color w:val="FF0000"/>
              </w:rPr>
            </w:pPr>
            <w:r w:rsidRPr="00823ACA">
              <w:rPr>
                <w:rFonts w:cstheme="minorHAnsi"/>
                <w:color w:val="FF0000"/>
              </w:rPr>
              <w:t>(The Good Samaritan, the Lost Sheep,</w:t>
            </w:r>
            <w:r w:rsidR="00823ACA" w:rsidRPr="00823ACA">
              <w:rPr>
                <w:rFonts w:cstheme="minorHAnsi"/>
                <w:color w:val="FF0000"/>
              </w:rPr>
              <w:t xml:space="preserve"> retell stories with a message/moral – as many as you can to make comparisons</w:t>
            </w:r>
            <w:r w:rsidRPr="00823ACA">
              <w:rPr>
                <w:rFonts w:cstheme="minorHAnsi"/>
                <w:color w:val="FF0000"/>
              </w:rPr>
              <w:t>)</w:t>
            </w:r>
          </w:p>
          <w:p w14:paraId="1258DD6D" w14:textId="77777777" w:rsidR="006034D0" w:rsidRPr="00823ACA" w:rsidRDefault="006034D0" w:rsidP="00267577">
            <w:pPr>
              <w:pStyle w:val="NoSpacing"/>
              <w:jc w:val="center"/>
              <w:rPr>
                <w:rFonts w:cstheme="minorHAnsi"/>
                <w:color w:val="FF0000"/>
              </w:rPr>
            </w:pPr>
          </w:p>
          <w:p w14:paraId="49283862" w14:textId="77777777" w:rsidR="00D5774B" w:rsidRPr="00823ACA" w:rsidRDefault="00D5774B" w:rsidP="00D5774B">
            <w:pPr>
              <w:pStyle w:val="NoSpacing"/>
              <w:jc w:val="center"/>
              <w:rPr>
                <w:rFonts w:cstheme="minorHAnsi"/>
                <w:color w:val="000000" w:themeColor="text1"/>
              </w:rPr>
            </w:pPr>
            <w:r w:rsidRPr="00823ACA">
              <w:rPr>
                <w:rFonts w:cstheme="minorHAnsi"/>
                <w:color w:val="000000" w:themeColor="text1"/>
              </w:rPr>
              <w:t>RE2.</w:t>
            </w:r>
            <w:r>
              <w:rPr>
                <w:rFonts w:cstheme="minorHAnsi"/>
                <w:color w:val="000000" w:themeColor="text1"/>
              </w:rPr>
              <w:t>1</w:t>
            </w:r>
            <w:r w:rsidRPr="00823ACA">
              <w:rPr>
                <w:rFonts w:cstheme="minorHAnsi"/>
                <w:color w:val="000000" w:themeColor="text1"/>
              </w:rPr>
              <w:t xml:space="preserve"> Know what it is like to belong to the Christian</w:t>
            </w:r>
            <w:r>
              <w:rPr>
                <w:rFonts w:cstheme="minorHAnsi"/>
                <w:color w:val="000000" w:themeColor="text1"/>
              </w:rPr>
              <w:t>ity</w:t>
            </w:r>
            <w:r w:rsidRPr="00823ACA">
              <w:rPr>
                <w:rFonts w:cstheme="minorHAnsi"/>
                <w:color w:val="000000" w:themeColor="text1"/>
              </w:rPr>
              <w:t xml:space="preserve"> today</w:t>
            </w:r>
          </w:p>
          <w:p w14:paraId="2707E557" w14:textId="77777777" w:rsidR="00D5774B" w:rsidRDefault="00D5774B" w:rsidP="00D5774B">
            <w:pPr>
              <w:pStyle w:val="NoSpacing"/>
              <w:jc w:val="center"/>
              <w:rPr>
                <w:rFonts w:cstheme="minorHAnsi"/>
                <w:color w:val="FF0000"/>
              </w:rPr>
            </w:pPr>
            <w:r w:rsidRPr="00823ACA">
              <w:rPr>
                <w:rFonts w:cstheme="minorHAnsi"/>
                <w:color w:val="FF0000"/>
              </w:rPr>
              <w:t>(Christening, Baptism, the Golden Rule</w:t>
            </w:r>
            <w:r>
              <w:rPr>
                <w:rFonts w:cstheme="minorHAnsi"/>
                <w:color w:val="FF0000"/>
              </w:rPr>
              <w:t xml:space="preserve"> – what do Christians do to stay dedicated to their faith? E.g. go to church on Sundays, live by the recommendations of the Bible, discuss rituals and celebrations</w:t>
            </w:r>
            <w:r w:rsidRPr="00823ACA">
              <w:rPr>
                <w:rFonts w:cstheme="minorHAnsi"/>
                <w:color w:val="FF0000"/>
              </w:rPr>
              <w:t>)</w:t>
            </w:r>
          </w:p>
          <w:p w14:paraId="4E760AC5" w14:textId="77777777" w:rsidR="00906FDC" w:rsidRDefault="00906FDC" w:rsidP="00D5774B">
            <w:pPr>
              <w:pStyle w:val="NoSpacing"/>
              <w:jc w:val="center"/>
              <w:rPr>
                <w:rFonts w:cstheme="minorHAnsi"/>
                <w:color w:val="FF0000"/>
              </w:rPr>
            </w:pPr>
          </w:p>
          <w:p w14:paraId="7B235382" w14:textId="5FC1C627" w:rsidR="00906FDC" w:rsidRPr="00C97C67" w:rsidRDefault="00906FDC" w:rsidP="00D5774B">
            <w:pPr>
              <w:pStyle w:val="NoSpacing"/>
              <w:jc w:val="center"/>
              <w:rPr>
                <w:rFonts w:cstheme="minorHAnsi"/>
                <w:color w:val="000000" w:themeColor="text1"/>
              </w:rPr>
            </w:pPr>
            <w:r w:rsidRPr="00C97C67">
              <w:rPr>
                <w:rFonts w:cstheme="minorHAnsi"/>
                <w:color w:val="000000" w:themeColor="text1"/>
              </w:rPr>
              <w:t>RE2.3</w:t>
            </w:r>
            <w:r w:rsidR="00B225E5" w:rsidRPr="00C97C67">
              <w:rPr>
                <w:rFonts w:cstheme="minorHAnsi"/>
                <w:color w:val="000000" w:themeColor="text1"/>
              </w:rPr>
              <w:t xml:space="preserve"> Know who Humanists are and what their way of life can look like (s) (2.3)</w:t>
            </w:r>
          </w:p>
          <w:p w14:paraId="304E361F" w14:textId="4F3AB00D" w:rsidR="00B225E5" w:rsidRPr="00823ACA" w:rsidRDefault="0059767E" w:rsidP="00D5774B">
            <w:pPr>
              <w:pStyle w:val="NoSpacing"/>
              <w:jc w:val="center"/>
              <w:rPr>
                <w:rFonts w:cstheme="minorHAnsi"/>
                <w:color w:val="FF0000"/>
              </w:rPr>
            </w:pPr>
            <w:r>
              <w:rPr>
                <w:rFonts w:cstheme="minorHAnsi"/>
                <w:color w:val="FF0000"/>
              </w:rPr>
              <w:t xml:space="preserve">(Learn about Humanism </w:t>
            </w:r>
            <w:r w:rsidR="009F4EDA">
              <w:rPr>
                <w:rFonts w:cstheme="minorHAnsi"/>
                <w:color w:val="FF0000"/>
              </w:rPr>
              <w:t xml:space="preserve">as a non-religious way of living – compare moral stories such as Disney, </w:t>
            </w:r>
            <w:proofErr w:type="spellStart"/>
            <w:r w:rsidR="009F4EDA">
              <w:rPr>
                <w:rFonts w:cstheme="minorHAnsi"/>
                <w:color w:val="FF0000"/>
              </w:rPr>
              <w:t>Aesops</w:t>
            </w:r>
            <w:proofErr w:type="spellEnd"/>
            <w:r w:rsidR="009F4EDA">
              <w:rPr>
                <w:rFonts w:cstheme="minorHAnsi"/>
                <w:color w:val="FF0000"/>
              </w:rPr>
              <w:t xml:space="preserve"> Fables, </w:t>
            </w:r>
            <w:r w:rsidR="00C97C67">
              <w:rPr>
                <w:rFonts w:cstheme="minorHAnsi"/>
                <w:color w:val="FF0000"/>
              </w:rPr>
              <w:t>how Humanists celebrate and look after our world – compare to other worldviews and faiths)</w:t>
            </w:r>
          </w:p>
          <w:p w14:paraId="411A4886" w14:textId="77777777" w:rsidR="00267577" w:rsidRPr="00823ACA" w:rsidRDefault="00267577" w:rsidP="00267577">
            <w:pPr>
              <w:widowControl w:val="0"/>
              <w:spacing w:after="0" w:line="240" w:lineRule="auto"/>
              <w:jc w:val="center"/>
              <w:rPr>
                <w:rFonts w:cstheme="minorHAnsi"/>
                <w:color w:val="FF0000"/>
              </w:rPr>
            </w:pPr>
          </w:p>
          <w:p w14:paraId="1E399B65" w14:textId="27420F97" w:rsidR="00267577" w:rsidRPr="00823ACA" w:rsidRDefault="00267577" w:rsidP="00267577">
            <w:pPr>
              <w:pStyle w:val="paragraph"/>
              <w:spacing w:before="0" w:beforeAutospacing="0" w:after="0" w:afterAutospacing="0"/>
              <w:ind w:left="120" w:hanging="135"/>
              <w:jc w:val="center"/>
              <w:textAlignment w:val="baseline"/>
              <w:rPr>
                <w:rFonts w:asciiTheme="minorHAnsi" w:hAnsiTheme="minorHAnsi" w:cstheme="minorHAnsi"/>
                <w:sz w:val="22"/>
                <w:szCs w:val="22"/>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04DEA10" w14:textId="147880C9" w:rsidR="00267577" w:rsidRPr="00CA0E66" w:rsidRDefault="0016004B" w:rsidP="00267577">
            <w:pPr>
              <w:pStyle w:val="NoSpacing"/>
              <w:jc w:val="center"/>
              <w:rPr>
                <w:rFonts w:cstheme="minorHAnsi"/>
                <w:color w:val="000000" w:themeColor="text1"/>
              </w:rPr>
            </w:pPr>
            <w:r w:rsidRPr="00CA0E66">
              <w:rPr>
                <w:rFonts w:cstheme="minorHAnsi"/>
                <w:color w:val="000000" w:themeColor="text1"/>
              </w:rPr>
              <w:t>RE2.5 Know who Sikhs are and some ways Sikhs live (s) (2.5)</w:t>
            </w:r>
          </w:p>
          <w:p w14:paraId="65B8B7D7" w14:textId="36F3BB33" w:rsidR="004E6582" w:rsidRDefault="004E6582" w:rsidP="00267577">
            <w:pPr>
              <w:pStyle w:val="NoSpacing"/>
              <w:jc w:val="center"/>
              <w:rPr>
                <w:rFonts w:cstheme="minorHAnsi"/>
                <w:color w:val="FF0000"/>
              </w:rPr>
            </w:pPr>
            <w:r>
              <w:rPr>
                <w:rFonts w:cstheme="minorHAnsi"/>
                <w:color w:val="FF0000"/>
              </w:rPr>
              <w:t xml:space="preserve">(Children will learn about </w:t>
            </w:r>
            <w:r w:rsidR="00CA0E66">
              <w:rPr>
                <w:rFonts w:cstheme="minorHAnsi"/>
                <w:color w:val="FF0000"/>
              </w:rPr>
              <w:t>their holy building and sacred writings, explore Sikh stories and ideas)</w:t>
            </w:r>
          </w:p>
          <w:p w14:paraId="54786CAC" w14:textId="77777777" w:rsidR="00AE14ED" w:rsidRPr="001867B7" w:rsidRDefault="00AE14ED" w:rsidP="00267577">
            <w:pPr>
              <w:pStyle w:val="NoSpacing"/>
              <w:jc w:val="center"/>
              <w:rPr>
                <w:rFonts w:cstheme="minorHAnsi"/>
                <w:color w:val="000000" w:themeColor="text1"/>
              </w:rPr>
            </w:pPr>
          </w:p>
          <w:p w14:paraId="04D64F0C" w14:textId="1C974915" w:rsidR="00AE14ED" w:rsidRPr="001867B7" w:rsidRDefault="00AE14ED" w:rsidP="00267577">
            <w:pPr>
              <w:pStyle w:val="NoSpacing"/>
              <w:jc w:val="center"/>
              <w:rPr>
                <w:rFonts w:cstheme="minorHAnsi"/>
                <w:color w:val="000000" w:themeColor="text1"/>
              </w:rPr>
            </w:pPr>
            <w:r w:rsidRPr="001867B7">
              <w:rPr>
                <w:rFonts w:cstheme="minorHAnsi"/>
                <w:color w:val="000000" w:themeColor="text1"/>
              </w:rPr>
              <w:t xml:space="preserve">RE 2.5a Know some Sikh beliefs and practise (s/pk) </w:t>
            </w:r>
            <w:r w:rsidR="004E6582" w:rsidRPr="001867B7">
              <w:rPr>
                <w:rFonts w:cstheme="minorHAnsi"/>
                <w:color w:val="000000" w:themeColor="text1"/>
              </w:rPr>
              <w:t>(2.5)</w:t>
            </w:r>
          </w:p>
          <w:p w14:paraId="2ECAF059" w14:textId="7F595C2D" w:rsidR="00FD6EC8" w:rsidRPr="00823ACA" w:rsidRDefault="00DC62D1" w:rsidP="00267577">
            <w:pPr>
              <w:pStyle w:val="NoSpacing"/>
              <w:jc w:val="center"/>
              <w:rPr>
                <w:rFonts w:cstheme="minorHAnsi"/>
                <w:color w:val="FF0000"/>
              </w:rPr>
            </w:pPr>
            <w:r>
              <w:rPr>
                <w:rFonts w:cstheme="minorHAnsi"/>
                <w:color w:val="FF0000"/>
              </w:rPr>
              <w:t xml:space="preserve">(Begin to learn key ideas about Sikhs </w:t>
            </w:r>
            <w:proofErr w:type="spellStart"/>
            <w:r>
              <w:rPr>
                <w:rFonts w:cstheme="minorHAnsi"/>
                <w:color w:val="FF0000"/>
              </w:rPr>
              <w:t>e.g</w:t>
            </w:r>
            <w:proofErr w:type="spellEnd"/>
            <w:r>
              <w:rPr>
                <w:rFonts w:cstheme="minorHAnsi"/>
                <w:color w:val="FF0000"/>
              </w:rPr>
              <w:t xml:space="preserve"> 1 God, 10 Gurus, Guru Nanak, </w:t>
            </w:r>
            <w:r w:rsidR="007B7F43">
              <w:rPr>
                <w:rFonts w:cstheme="minorHAnsi"/>
                <w:color w:val="FF0000"/>
              </w:rPr>
              <w:t>learn more about Gurdwaras</w:t>
            </w:r>
            <w:r w:rsidR="00811F73">
              <w:rPr>
                <w:rFonts w:cstheme="minorHAnsi"/>
                <w:color w:val="FF0000"/>
              </w:rPr>
              <w:t>, 5K’s)</w:t>
            </w:r>
          </w:p>
          <w:p w14:paraId="4C1E3254" w14:textId="77777777" w:rsidR="00267577" w:rsidRPr="00823ACA" w:rsidRDefault="00267577" w:rsidP="00267577">
            <w:pPr>
              <w:pStyle w:val="NoSpacing"/>
              <w:jc w:val="center"/>
              <w:rPr>
                <w:rFonts w:cstheme="minorHAnsi"/>
                <w:color w:val="FF0000"/>
              </w:rPr>
            </w:pPr>
          </w:p>
          <w:p w14:paraId="19B682C8" w14:textId="1375020E" w:rsidR="00267577" w:rsidRPr="00823ACA" w:rsidRDefault="00267577" w:rsidP="00267577">
            <w:pPr>
              <w:pStyle w:val="NoSpacing"/>
              <w:jc w:val="center"/>
              <w:rPr>
                <w:rFonts w:cstheme="minorHAnsi"/>
                <w:color w:val="000000" w:themeColor="text1"/>
              </w:rPr>
            </w:pPr>
            <w:r w:rsidRPr="00823ACA">
              <w:rPr>
                <w:rFonts w:cstheme="minorHAnsi"/>
                <w:color w:val="000000" w:themeColor="text1"/>
              </w:rPr>
              <w:t>RE2.</w:t>
            </w:r>
            <w:r w:rsidR="00E3514C">
              <w:rPr>
                <w:rFonts w:cstheme="minorHAnsi"/>
                <w:color w:val="000000" w:themeColor="text1"/>
              </w:rPr>
              <w:t>7</w:t>
            </w:r>
            <w:r w:rsidRPr="00823ACA">
              <w:rPr>
                <w:rFonts w:cstheme="minorHAnsi"/>
                <w:color w:val="000000" w:themeColor="text1"/>
              </w:rPr>
              <w:t xml:space="preserve"> Know how to ask questions about the ideas studied to gain a deeper knowledge</w:t>
            </w:r>
          </w:p>
          <w:p w14:paraId="09C3EAEE" w14:textId="58C7A50C" w:rsidR="00267577" w:rsidRPr="00823ACA" w:rsidRDefault="00267577" w:rsidP="00267577">
            <w:pPr>
              <w:pStyle w:val="NoSpacing"/>
              <w:jc w:val="center"/>
              <w:rPr>
                <w:rFonts w:cstheme="minorHAnsi"/>
                <w:color w:val="FF0000"/>
              </w:rPr>
            </w:pPr>
            <w:r w:rsidRPr="00823ACA">
              <w:rPr>
                <w:rFonts w:cstheme="minorHAnsi"/>
                <w:color w:val="FF0000"/>
              </w:rPr>
              <w:t>(Compare to own experience and prior knowledge – use question stems to find out more who/what/why/where</w:t>
            </w:r>
            <w:r w:rsidR="00823ACA">
              <w:rPr>
                <w:rFonts w:cstheme="minorHAnsi"/>
                <w:color w:val="FF0000"/>
              </w:rPr>
              <w:t xml:space="preserve"> – compare different faiths covered so far e.g. Christian and Jewish, as well as their own lives and humanist/</w:t>
            </w:r>
            <w:proofErr w:type="spellStart"/>
            <w:r w:rsidR="00823ACA">
              <w:rPr>
                <w:rFonts w:cstheme="minorHAnsi"/>
                <w:color w:val="FF0000"/>
              </w:rPr>
              <w:t>non religious</w:t>
            </w:r>
            <w:proofErr w:type="spellEnd"/>
            <w:r w:rsidRPr="00823ACA">
              <w:rPr>
                <w:rFonts w:cstheme="minorHAnsi"/>
                <w:color w:val="FF0000"/>
              </w:rPr>
              <w:t>)</w:t>
            </w:r>
          </w:p>
          <w:p w14:paraId="3C186FBF" w14:textId="77777777" w:rsidR="00267577" w:rsidRPr="00823ACA" w:rsidRDefault="00267577" w:rsidP="00267577">
            <w:pPr>
              <w:pStyle w:val="NoSpacing"/>
              <w:jc w:val="center"/>
              <w:rPr>
                <w:rFonts w:cstheme="minorHAnsi"/>
                <w:color w:val="FF0000"/>
              </w:rPr>
            </w:pPr>
          </w:p>
          <w:p w14:paraId="7DE5910E" w14:textId="11D0D1CB" w:rsidR="00267577" w:rsidRPr="00823ACA" w:rsidRDefault="00267577" w:rsidP="00267577">
            <w:pPr>
              <w:pStyle w:val="NoSpacing"/>
              <w:jc w:val="center"/>
              <w:rPr>
                <w:u w:val="single"/>
              </w:rPr>
            </w:pPr>
          </w:p>
        </w:tc>
      </w:tr>
      <w:tr w:rsidR="00267577" w:rsidRPr="00954DBE" w14:paraId="457D0AB2" w14:textId="77777777" w:rsidTr="64979981">
        <w:trPr>
          <w:trHeight w:val="464"/>
        </w:trPr>
        <w:tc>
          <w:tcPr>
            <w:tcW w:w="1423" w:type="dxa"/>
            <w:vMerge/>
            <w:vAlign w:val="center"/>
          </w:tcPr>
          <w:p w14:paraId="74F034C9"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5FCEE" w14:textId="2AEC44C9" w:rsidR="00267577" w:rsidRPr="0075642C"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BE5573E" w14:textId="77777777" w:rsidR="00267577" w:rsidRPr="009B3E22" w:rsidRDefault="00267577" w:rsidP="00267577">
            <w:pPr>
              <w:widowControl w:val="0"/>
              <w:spacing w:after="0" w:line="240" w:lineRule="auto"/>
              <w:ind w:left="73"/>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1850B613" w14:textId="77777777" w:rsidR="00267577" w:rsidRPr="009B3E22" w:rsidRDefault="00267577" w:rsidP="00267577">
            <w:pPr>
              <w:widowControl w:val="0"/>
              <w:spacing w:after="0" w:line="240" w:lineRule="auto"/>
              <w:ind w:left="73"/>
              <w:rPr>
                <w:rFonts w:cstheme="minorHAnsi"/>
                <w:color w:val="7030A0"/>
                <w:sz w:val="18"/>
                <w:szCs w:val="18"/>
              </w:rPr>
            </w:pPr>
            <w:r w:rsidRPr="009B3E22">
              <w:rPr>
                <w:rFonts w:cstheme="minorHAnsi"/>
                <w:color w:val="7030A0"/>
                <w:sz w:val="18"/>
                <w:szCs w:val="18"/>
              </w:rPr>
              <w:t xml:space="preserve">Children build on exploring people who are special in FSU as well as times that are special to them. </w:t>
            </w:r>
          </w:p>
          <w:p w14:paraId="6B65B47E" w14:textId="77777777" w:rsidR="00267577" w:rsidRPr="009B3E22" w:rsidRDefault="00267577" w:rsidP="00267577">
            <w:pPr>
              <w:widowControl w:val="0"/>
              <w:spacing w:after="0" w:line="240" w:lineRule="auto"/>
              <w:ind w:left="73"/>
              <w:rPr>
                <w:rFonts w:cstheme="minorHAnsi"/>
                <w:color w:val="FFC000"/>
                <w:sz w:val="18"/>
                <w:szCs w:val="18"/>
              </w:rPr>
            </w:pPr>
          </w:p>
          <w:p w14:paraId="37CA2B74"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61F1C759" w14:textId="77777777" w:rsidR="00267577" w:rsidRPr="009B3E22" w:rsidRDefault="00267577" w:rsidP="00267577">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Understand why it is important to show we care for people who are special to us and why it matters that we do this. Link to Learning for Life curriculum. Also begin to make links to how Faith leaders care for their community and why this is important in helping believers understand how they belong. </w:t>
            </w:r>
          </w:p>
          <w:p w14:paraId="137982BE" w14:textId="77777777" w:rsidR="00267577" w:rsidRPr="009B3E22" w:rsidRDefault="00267577" w:rsidP="00267577">
            <w:pPr>
              <w:widowControl w:val="0"/>
              <w:spacing w:after="0" w:line="240" w:lineRule="auto"/>
              <w:ind w:left="73"/>
              <w:rPr>
                <w:rFonts w:cstheme="minorHAnsi"/>
                <w:color w:val="000000" w:themeColor="text1"/>
                <w:sz w:val="18"/>
                <w:szCs w:val="18"/>
              </w:rPr>
            </w:pPr>
          </w:p>
          <w:p w14:paraId="37996B98" w14:textId="77777777" w:rsidR="00267577" w:rsidRDefault="00267577" w:rsidP="00267577">
            <w:pPr>
              <w:widowControl w:val="0"/>
              <w:spacing w:after="0" w:line="240" w:lineRule="auto"/>
              <w:ind w:left="73"/>
              <w:rPr>
                <w:rFonts w:cstheme="minorHAnsi"/>
                <w:color w:val="000000" w:themeColor="text1"/>
                <w:sz w:val="18"/>
                <w:szCs w:val="18"/>
              </w:rPr>
            </w:pPr>
            <w:r w:rsidRPr="009B3E22">
              <w:rPr>
                <w:rFonts w:cstheme="minorHAnsi"/>
                <w:color w:val="000000" w:themeColor="text1"/>
                <w:sz w:val="18"/>
                <w:szCs w:val="18"/>
              </w:rPr>
              <w:t xml:space="preserve">Being able to link special times and celebrations that they have experienced in their own lives to those of others. Comparing and contrasting different celebrations across a variety of faiths – what is similar/different, how these celebrations and festivals may make believers feel closer to their faith. </w:t>
            </w:r>
          </w:p>
          <w:p w14:paraId="267864CB" w14:textId="77777777" w:rsidR="008B1723" w:rsidRDefault="008B1723" w:rsidP="00267577">
            <w:pPr>
              <w:widowControl w:val="0"/>
              <w:spacing w:after="0" w:line="240" w:lineRule="auto"/>
              <w:ind w:left="73"/>
              <w:rPr>
                <w:rFonts w:cstheme="minorHAnsi"/>
                <w:color w:val="000000" w:themeColor="text1"/>
                <w:sz w:val="18"/>
                <w:szCs w:val="18"/>
              </w:rPr>
            </w:pPr>
          </w:p>
          <w:p w14:paraId="1482EE8F" w14:textId="34B37AE9" w:rsidR="008B1723" w:rsidRPr="009B3E22" w:rsidRDefault="008B1723"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Delve deeper into why Easter is important for Christians – Jesus dying on the cross and </w:t>
            </w:r>
            <w:r w:rsidR="00647865">
              <w:rPr>
                <w:rFonts w:cstheme="minorHAnsi"/>
                <w:color w:val="000000" w:themeColor="text1"/>
                <w:sz w:val="18"/>
                <w:szCs w:val="18"/>
              </w:rPr>
              <w:t xml:space="preserve">rising again. </w:t>
            </w:r>
          </w:p>
          <w:p w14:paraId="13C18561" w14:textId="77777777" w:rsidR="00267577" w:rsidRPr="009B3E22" w:rsidRDefault="00267577" w:rsidP="00267577">
            <w:pPr>
              <w:widowControl w:val="0"/>
              <w:spacing w:after="0" w:line="240" w:lineRule="auto"/>
              <w:ind w:left="73"/>
              <w:rPr>
                <w:rFonts w:cstheme="minorHAnsi"/>
                <w:color w:val="000000" w:themeColor="text1"/>
                <w:sz w:val="18"/>
                <w:szCs w:val="18"/>
              </w:rPr>
            </w:pPr>
          </w:p>
          <w:p w14:paraId="0226A7F1"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200589E4"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 Belonging.</w:t>
            </w:r>
          </w:p>
          <w:p w14:paraId="0F87B24C" w14:textId="77777777" w:rsidR="00267577" w:rsidRPr="009B3E22" w:rsidRDefault="00267577" w:rsidP="00267577">
            <w:pPr>
              <w:widowControl w:val="0"/>
              <w:spacing w:after="0" w:line="240" w:lineRule="auto"/>
              <w:rPr>
                <w:rFonts w:cstheme="minorHAnsi"/>
                <w:color w:val="FFC000" w:themeColor="accent4"/>
                <w:sz w:val="18"/>
                <w:szCs w:val="18"/>
                <w:u w:val="single"/>
              </w:rPr>
            </w:pPr>
          </w:p>
          <w:p w14:paraId="63CFB625" w14:textId="77777777" w:rsidR="00267577" w:rsidRPr="009B3E22" w:rsidRDefault="00267577" w:rsidP="00267577">
            <w:pPr>
              <w:widowControl w:val="0"/>
              <w:spacing w:after="0" w:line="240" w:lineRule="auto"/>
              <w:rPr>
                <w:rFonts w:cstheme="minorHAnsi"/>
                <w:color w:val="FFC000" w:themeColor="accent4"/>
                <w:sz w:val="18"/>
                <w:szCs w:val="18"/>
              </w:rPr>
            </w:pPr>
          </w:p>
          <w:p w14:paraId="328B8D8C"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2EC2011D" w14:textId="77777777" w:rsidR="00267577" w:rsidRPr="009B3E22" w:rsidRDefault="00267577" w:rsidP="00267577">
            <w:pPr>
              <w:widowControl w:val="0"/>
              <w:rPr>
                <w:rFonts w:cstheme="minorHAnsi"/>
                <w:color w:val="00B050"/>
                <w:sz w:val="18"/>
                <w:szCs w:val="18"/>
              </w:rPr>
            </w:pPr>
            <w:r w:rsidRPr="009B3E22">
              <w:rPr>
                <w:rFonts w:cstheme="minorHAnsi"/>
                <w:color w:val="00B050"/>
                <w:sz w:val="18"/>
                <w:szCs w:val="18"/>
              </w:rPr>
              <w:t xml:space="preserve">In UK2 children learn about how leaders are inspiring to others – linking to caring for their congregation and community.  </w:t>
            </w:r>
          </w:p>
          <w:p w14:paraId="077D4AB0" w14:textId="63B1736D" w:rsidR="00267577" w:rsidRPr="00250C4B" w:rsidRDefault="00267577" w:rsidP="00267577">
            <w:pPr>
              <w:widowControl w:val="0"/>
              <w:rPr>
                <w:rFonts w:cstheme="minorHAnsi"/>
                <w:color w:val="FFC000"/>
                <w:lang w:val="en-US"/>
              </w:rPr>
            </w:pPr>
            <w:r w:rsidRPr="009B3E22">
              <w:rPr>
                <w:rFonts w:cstheme="minorHAnsi"/>
                <w:color w:val="00B050"/>
                <w:sz w:val="18"/>
                <w:szCs w:val="18"/>
                <w:lang w:val="en-US"/>
              </w:rPr>
              <w:t xml:space="preserve">In Yr’s 4 and 5 children learn about the deeper meanings of some celebrations such as Hinduism and how they express this through their rituals, worship, dance, song </w:t>
            </w:r>
            <w:r w:rsidRPr="009B3E22">
              <w:rPr>
                <w:rFonts w:cstheme="minorHAnsi"/>
                <w:color w:val="00B050"/>
                <w:sz w:val="18"/>
                <w:szCs w:val="18"/>
                <w:lang w:val="en-US"/>
              </w:rPr>
              <w:lastRenderedPageBreak/>
              <w:t xml:space="preserve">and the food they eat.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F1FB608" w14:textId="77777777" w:rsidR="00267577" w:rsidRPr="009B3E22" w:rsidRDefault="00267577" w:rsidP="00267577">
            <w:pPr>
              <w:widowControl w:val="0"/>
              <w:spacing w:after="0" w:line="240" w:lineRule="auto"/>
              <w:rPr>
                <w:rFonts w:cstheme="minorHAnsi"/>
                <w:color w:val="7030A0"/>
                <w:sz w:val="18"/>
                <w:szCs w:val="18"/>
                <w:u w:val="single"/>
              </w:rPr>
            </w:pPr>
            <w:r w:rsidRPr="009B3E22">
              <w:rPr>
                <w:rFonts w:cstheme="minorHAnsi"/>
                <w:color w:val="7030A0"/>
                <w:sz w:val="18"/>
                <w:szCs w:val="18"/>
                <w:u w:val="single"/>
              </w:rPr>
              <w:lastRenderedPageBreak/>
              <w:t>Previous Learning</w:t>
            </w:r>
            <w:r w:rsidRPr="009B3E22">
              <w:rPr>
                <w:rFonts w:cstheme="minorHAnsi"/>
                <w:color w:val="7030A0"/>
                <w:sz w:val="18"/>
                <w:szCs w:val="18"/>
              </w:rPr>
              <w:t xml:space="preserve"> </w:t>
            </w:r>
          </w:p>
          <w:p w14:paraId="5E972CD7" w14:textId="77777777" w:rsidR="00267577" w:rsidRPr="009B3E22" w:rsidRDefault="00267577" w:rsidP="00267577">
            <w:pPr>
              <w:widowControl w:val="0"/>
              <w:spacing w:after="0" w:line="240" w:lineRule="auto"/>
              <w:rPr>
                <w:rFonts w:cstheme="minorHAnsi"/>
                <w:color w:val="7030A0"/>
                <w:sz w:val="18"/>
                <w:szCs w:val="18"/>
              </w:rPr>
            </w:pPr>
            <w:r w:rsidRPr="009B3E22">
              <w:rPr>
                <w:rFonts w:cstheme="minorHAnsi"/>
                <w:color w:val="7030A0"/>
                <w:sz w:val="18"/>
                <w:szCs w:val="18"/>
              </w:rPr>
              <w:t xml:space="preserve">Children build on exploring stories that are special in FSU as well as some of the basic facts they have begun to learn about Christianity e.g. church, Jesus and the Bible. </w:t>
            </w:r>
          </w:p>
          <w:p w14:paraId="68A02F6F" w14:textId="77777777" w:rsidR="00267577" w:rsidRPr="009B3E22" w:rsidRDefault="00267577" w:rsidP="00267577">
            <w:pPr>
              <w:widowControl w:val="0"/>
              <w:spacing w:after="0" w:line="240" w:lineRule="auto"/>
              <w:rPr>
                <w:rFonts w:cstheme="minorHAnsi"/>
                <w:sz w:val="18"/>
                <w:szCs w:val="18"/>
              </w:rPr>
            </w:pPr>
          </w:p>
          <w:p w14:paraId="6448B4C6"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6AB41D35" w14:textId="03F28663" w:rsidR="00267577" w:rsidRDefault="00823ACA"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Deepen understanding of Bible stories as being ones that contain messages and morals – why might these stories have been developed, what did people learn from them? Do children think these stories would still have an impact in modern times? </w:t>
            </w:r>
          </w:p>
          <w:p w14:paraId="2C5A69E1" w14:textId="4CD12A01" w:rsidR="00823ACA" w:rsidRDefault="00823ACA"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Can they be applied to our lives at school, about how we treat each other etc or link to our school rules and ethos?</w:t>
            </w:r>
          </w:p>
          <w:p w14:paraId="64AE416F" w14:textId="296DA411" w:rsidR="00E853C1" w:rsidRDefault="00E853C1"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Learn about the life of a Christian </w:t>
            </w:r>
            <w:r w:rsidR="00041D7B">
              <w:rPr>
                <w:rFonts w:cstheme="minorHAnsi"/>
                <w:color w:val="000000" w:themeColor="text1"/>
                <w:sz w:val="18"/>
                <w:szCs w:val="18"/>
              </w:rPr>
              <w:t xml:space="preserve"> - explain their routines and rituals, </w:t>
            </w:r>
            <w:r w:rsidR="00FE2790">
              <w:rPr>
                <w:rFonts w:cstheme="minorHAnsi"/>
                <w:color w:val="000000" w:themeColor="text1"/>
                <w:sz w:val="18"/>
                <w:szCs w:val="18"/>
              </w:rPr>
              <w:t>celebrations, holy text etc.</w:t>
            </w:r>
          </w:p>
          <w:p w14:paraId="1547997D" w14:textId="3182F378" w:rsidR="00FB1BAC" w:rsidRPr="009B3E22" w:rsidRDefault="00FB1BAC"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Introduce Humanists and their life as non-religious followers. Compare their views and </w:t>
            </w:r>
            <w:r w:rsidR="00617517">
              <w:rPr>
                <w:rFonts w:cstheme="minorHAnsi"/>
                <w:color w:val="000000" w:themeColor="text1"/>
                <w:sz w:val="18"/>
                <w:szCs w:val="18"/>
              </w:rPr>
              <w:t xml:space="preserve">actions. </w:t>
            </w:r>
          </w:p>
          <w:p w14:paraId="1AD1693A" w14:textId="77777777" w:rsidR="00267577" w:rsidRPr="009B3E22" w:rsidRDefault="00267577" w:rsidP="00267577">
            <w:pPr>
              <w:widowControl w:val="0"/>
              <w:spacing w:after="0" w:line="240" w:lineRule="auto"/>
              <w:ind w:left="73"/>
              <w:rPr>
                <w:rFonts w:cstheme="minorHAnsi"/>
                <w:color w:val="FFC000" w:themeColor="accent4"/>
                <w:sz w:val="18"/>
                <w:szCs w:val="18"/>
              </w:rPr>
            </w:pPr>
          </w:p>
          <w:p w14:paraId="6EBE89EB"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1EBDF0E3"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British Values and Learning for Life Curriculum: Communities, Families and Relationships, Belonging, Mental Health.</w:t>
            </w:r>
          </w:p>
          <w:p w14:paraId="77CEF952" w14:textId="77777777" w:rsidR="00267577" w:rsidRPr="009B3E22" w:rsidRDefault="00267577" w:rsidP="00267577">
            <w:pPr>
              <w:widowControl w:val="0"/>
              <w:spacing w:after="0" w:line="240" w:lineRule="auto"/>
              <w:rPr>
                <w:rFonts w:cstheme="minorHAnsi"/>
                <w:color w:val="FFC000" w:themeColor="accent4"/>
                <w:sz w:val="18"/>
                <w:szCs w:val="18"/>
              </w:rPr>
            </w:pPr>
          </w:p>
          <w:p w14:paraId="5A3FBC38" w14:textId="77777777" w:rsidR="00267577" w:rsidRPr="009B3E22" w:rsidRDefault="00267577" w:rsidP="00267577">
            <w:pPr>
              <w:widowControl w:val="0"/>
              <w:spacing w:after="0" w:line="240" w:lineRule="auto"/>
              <w:rPr>
                <w:rFonts w:cstheme="minorHAnsi"/>
                <w:color w:val="FFC000" w:themeColor="accent4"/>
                <w:sz w:val="18"/>
                <w:szCs w:val="18"/>
              </w:rPr>
            </w:pPr>
          </w:p>
          <w:p w14:paraId="5A248CE1"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473D7A17" w14:textId="77777777" w:rsidR="00267577" w:rsidRPr="009B3E22" w:rsidRDefault="00267577" w:rsidP="00267577">
            <w:pPr>
              <w:widowControl w:val="0"/>
              <w:rPr>
                <w:rFonts w:cstheme="minorHAnsi"/>
                <w:color w:val="00B050"/>
                <w:sz w:val="18"/>
                <w:szCs w:val="18"/>
              </w:rPr>
            </w:pPr>
            <w:r w:rsidRPr="009B3E22">
              <w:rPr>
                <w:rFonts w:cstheme="minorHAnsi"/>
                <w:color w:val="00B050"/>
                <w:sz w:val="18"/>
                <w:szCs w:val="18"/>
              </w:rPr>
              <w:t xml:space="preserve">In UK2 children learn about how leaders are inspiring to others – linking to caring for their congregation and community.  </w:t>
            </w:r>
          </w:p>
          <w:p w14:paraId="5ACE8470" w14:textId="1C81A2D8" w:rsidR="00267577" w:rsidRPr="0072715D" w:rsidRDefault="00267577" w:rsidP="00267577">
            <w:pPr>
              <w:widowControl w:val="0"/>
              <w:spacing w:after="0" w:line="240" w:lineRule="auto"/>
              <w:rPr>
                <w:rFonts w:cstheme="minorHAnsi"/>
              </w:rPr>
            </w:pPr>
            <w:r w:rsidRPr="009B3E22">
              <w:rPr>
                <w:rFonts w:cstheme="minorHAnsi"/>
                <w:color w:val="00B050"/>
                <w:sz w:val="18"/>
                <w:szCs w:val="18"/>
                <w:lang w:val="en-US"/>
              </w:rPr>
              <w:t>In Yr’s 4 and 5 children learn about the deeper meanings of some celebrations such as Hinduism and how they express this through their rituals, worship, dance, song and the food they eat.</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450EDD2" w14:textId="77777777" w:rsidR="00267577" w:rsidRPr="009B3E22" w:rsidRDefault="00267577" w:rsidP="00267577">
            <w:pPr>
              <w:widowControl w:val="0"/>
              <w:spacing w:after="0" w:line="240" w:lineRule="auto"/>
              <w:rPr>
                <w:rFonts w:cstheme="minorHAnsi"/>
                <w:color w:val="7030A0"/>
                <w:sz w:val="18"/>
                <w:szCs w:val="18"/>
                <w:u w:val="single"/>
              </w:rPr>
            </w:pPr>
            <w:r w:rsidRPr="009B3E22">
              <w:rPr>
                <w:rFonts w:cstheme="minorHAnsi"/>
                <w:color w:val="7030A0"/>
                <w:sz w:val="18"/>
                <w:szCs w:val="18"/>
                <w:u w:val="single"/>
              </w:rPr>
              <w:t>Previous Learning</w:t>
            </w:r>
            <w:r w:rsidRPr="009B3E22">
              <w:rPr>
                <w:rFonts w:cstheme="minorHAnsi"/>
                <w:color w:val="7030A0"/>
                <w:sz w:val="18"/>
                <w:szCs w:val="18"/>
              </w:rPr>
              <w:t xml:space="preserve"> </w:t>
            </w:r>
          </w:p>
          <w:p w14:paraId="1FC0515B" w14:textId="77777777" w:rsidR="00267577" w:rsidRPr="009B3E22" w:rsidRDefault="00267577" w:rsidP="00267577">
            <w:pPr>
              <w:widowControl w:val="0"/>
              <w:spacing w:after="0" w:line="240" w:lineRule="auto"/>
              <w:rPr>
                <w:rFonts w:cstheme="minorHAnsi"/>
                <w:color w:val="7030A0"/>
                <w:sz w:val="18"/>
                <w:szCs w:val="18"/>
              </w:rPr>
            </w:pPr>
            <w:r w:rsidRPr="009B3E22">
              <w:rPr>
                <w:rFonts w:cstheme="minorHAnsi"/>
                <w:color w:val="7030A0"/>
                <w:sz w:val="18"/>
                <w:szCs w:val="18"/>
              </w:rPr>
              <w:t xml:space="preserve">Children build on exploring people who are special in FSU as well as previous work in KS1about Christian stories about Jesus. </w:t>
            </w:r>
          </w:p>
          <w:p w14:paraId="2FFDCF26" w14:textId="77777777" w:rsidR="00267577" w:rsidRPr="009B3E22" w:rsidRDefault="00267577" w:rsidP="00267577">
            <w:pPr>
              <w:widowControl w:val="0"/>
              <w:spacing w:after="0" w:line="240" w:lineRule="auto"/>
              <w:rPr>
                <w:rFonts w:cstheme="minorHAnsi"/>
                <w:sz w:val="18"/>
                <w:szCs w:val="18"/>
              </w:rPr>
            </w:pPr>
          </w:p>
          <w:p w14:paraId="3700BC66" w14:textId="77777777" w:rsidR="00267577" w:rsidRPr="009B3E22" w:rsidRDefault="00267577" w:rsidP="00267577">
            <w:pPr>
              <w:widowControl w:val="0"/>
              <w:spacing w:after="0" w:line="240" w:lineRule="auto"/>
              <w:rPr>
                <w:rFonts w:cstheme="minorHAnsi"/>
                <w:sz w:val="18"/>
                <w:szCs w:val="18"/>
                <w:u w:val="single"/>
              </w:rPr>
            </w:pPr>
            <w:r w:rsidRPr="009B3E22">
              <w:rPr>
                <w:rFonts w:cstheme="minorHAnsi"/>
                <w:sz w:val="18"/>
                <w:szCs w:val="18"/>
                <w:u w:val="single"/>
              </w:rPr>
              <w:t>Current Learning</w:t>
            </w:r>
            <w:r w:rsidRPr="009B3E22">
              <w:rPr>
                <w:rFonts w:cstheme="minorHAnsi"/>
                <w:color w:val="FFC000" w:themeColor="accent4"/>
                <w:sz w:val="18"/>
                <w:szCs w:val="18"/>
              </w:rPr>
              <w:t xml:space="preserve"> </w:t>
            </w:r>
          </w:p>
          <w:p w14:paraId="3C3CACB3" w14:textId="3F959DC3" w:rsidR="00617517" w:rsidRDefault="00617517"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 xml:space="preserve">Introduce Sikhism and their beliefs and worldviews. </w:t>
            </w:r>
            <w:r w:rsidR="00C8511E">
              <w:rPr>
                <w:rFonts w:cstheme="minorHAnsi"/>
                <w:color w:val="000000" w:themeColor="text1"/>
                <w:sz w:val="18"/>
                <w:szCs w:val="18"/>
              </w:rPr>
              <w:t>Places of worship, sacred texts</w:t>
            </w:r>
            <w:r w:rsidR="000F69DF">
              <w:rPr>
                <w:rFonts w:cstheme="minorHAnsi"/>
                <w:color w:val="000000" w:themeColor="text1"/>
                <w:sz w:val="18"/>
                <w:szCs w:val="18"/>
              </w:rPr>
              <w:t>, celebrations.</w:t>
            </w:r>
          </w:p>
          <w:p w14:paraId="3248557F" w14:textId="16F47BC3" w:rsidR="00267577" w:rsidRPr="009B3E22" w:rsidRDefault="00823ACA" w:rsidP="00267577">
            <w:pPr>
              <w:widowControl w:val="0"/>
              <w:spacing w:after="0" w:line="240" w:lineRule="auto"/>
              <w:ind w:left="73"/>
              <w:rPr>
                <w:rFonts w:cstheme="minorHAnsi"/>
                <w:color w:val="000000" w:themeColor="text1"/>
                <w:sz w:val="18"/>
                <w:szCs w:val="18"/>
              </w:rPr>
            </w:pPr>
            <w:r>
              <w:rPr>
                <w:rFonts w:cstheme="minorHAnsi"/>
                <w:color w:val="000000" w:themeColor="text1"/>
                <w:sz w:val="18"/>
                <w:szCs w:val="18"/>
              </w:rPr>
              <w:t>Thinking about our local community and how it looks to follow a faith in Sutton in Ashfield – what places of worship are there? Get children to discuss whether they think it is important to learn about different faiths, why/why not? What questions could they ask to deepen their knowledge and understanding?</w:t>
            </w:r>
          </w:p>
          <w:p w14:paraId="1C04A4B5" w14:textId="77777777" w:rsidR="00267577" w:rsidRPr="009B3E22" w:rsidRDefault="00267577" w:rsidP="00267577">
            <w:pPr>
              <w:widowControl w:val="0"/>
              <w:spacing w:after="0" w:line="240" w:lineRule="auto"/>
              <w:ind w:left="73"/>
              <w:rPr>
                <w:rFonts w:cstheme="minorHAnsi"/>
                <w:color w:val="FFC000" w:themeColor="accent4"/>
                <w:sz w:val="18"/>
                <w:szCs w:val="18"/>
              </w:rPr>
            </w:pPr>
          </w:p>
          <w:p w14:paraId="792F76BD"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u w:val="single"/>
              </w:rPr>
              <w:t>Curriculum Links</w:t>
            </w:r>
          </w:p>
          <w:p w14:paraId="2CEB1956" w14:textId="77777777" w:rsidR="00267577" w:rsidRPr="009B3E22" w:rsidRDefault="00267577" w:rsidP="00267577">
            <w:pPr>
              <w:widowControl w:val="0"/>
              <w:spacing w:after="0" w:line="240" w:lineRule="auto"/>
              <w:rPr>
                <w:rFonts w:cstheme="minorHAnsi"/>
                <w:color w:val="FFC000" w:themeColor="accent4"/>
                <w:sz w:val="18"/>
                <w:szCs w:val="18"/>
                <w:u w:val="single"/>
              </w:rPr>
            </w:pPr>
            <w:r w:rsidRPr="009B3E22">
              <w:rPr>
                <w:rFonts w:cstheme="minorHAnsi"/>
                <w:color w:val="FFC000" w:themeColor="accent4"/>
                <w:sz w:val="18"/>
                <w:szCs w:val="18"/>
              </w:rPr>
              <w:t>Link to skills learning in English and Reading. British Values and Learning for Life Curriculum: Families and Relationships.</w:t>
            </w:r>
          </w:p>
          <w:p w14:paraId="5237C8A4" w14:textId="77777777" w:rsidR="00267577" w:rsidRPr="009B3E22" w:rsidRDefault="00267577" w:rsidP="00267577">
            <w:pPr>
              <w:widowControl w:val="0"/>
              <w:spacing w:after="0" w:line="240" w:lineRule="auto"/>
              <w:rPr>
                <w:rFonts w:cstheme="minorHAnsi"/>
                <w:color w:val="FFC000" w:themeColor="accent4"/>
                <w:sz w:val="18"/>
                <w:szCs w:val="18"/>
              </w:rPr>
            </w:pPr>
          </w:p>
          <w:p w14:paraId="41191199" w14:textId="77777777" w:rsidR="00267577" w:rsidRPr="009B3E22" w:rsidRDefault="00267577" w:rsidP="00267577">
            <w:pPr>
              <w:widowControl w:val="0"/>
              <w:spacing w:after="0" w:line="240" w:lineRule="auto"/>
              <w:rPr>
                <w:rFonts w:cstheme="minorHAnsi"/>
                <w:color w:val="FFC000" w:themeColor="accent4"/>
                <w:sz w:val="18"/>
                <w:szCs w:val="18"/>
              </w:rPr>
            </w:pPr>
          </w:p>
          <w:p w14:paraId="79C4E223" w14:textId="77777777" w:rsidR="00267577" w:rsidRPr="009B3E22" w:rsidRDefault="00267577" w:rsidP="00267577">
            <w:pPr>
              <w:widowControl w:val="0"/>
              <w:spacing w:after="0" w:line="240" w:lineRule="auto"/>
              <w:rPr>
                <w:rFonts w:cstheme="minorHAnsi"/>
                <w:color w:val="00B050"/>
                <w:sz w:val="18"/>
                <w:szCs w:val="18"/>
                <w:u w:val="single"/>
              </w:rPr>
            </w:pPr>
            <w:r w:rsidRPr="009B3E22">
              <w:rPr>
                <w:rFonts w:cstheme="minorHAnsi"/>
                <w:color w:val="00B050"/>
                <w:sz w:val="18"/>
                <w:szCs w:val="18"/>
                <w:u w:val="single"/>
              </w:rPr>
              <w:t>Future Learning</w:t>
            </w:r>
          </w:p>
          <w:p w14:paraId="11244477" w14:textId="77777777" w:rsidR="00267577" w:rsidRPr="009B3E22" w:rsidRDefault="00267577" w:rsidP="00267577">
            <w:pPr>
              <w:widowControl w:val="0"/>
              <w:rPr>
                <w:rFonts w:cstheme="minorHAnsi"/>
                <w:color w:val="00B050"/>
                <w:sz w:val="18"/>
                <w:szCs w:val="18"/>
              </w:rPr>
            </w:pPr>
            <w:r w:rsidRPr="009B3E22">
              <w:rPr>
                <w:rFonts w:cstheme="minorHAnsi"/>
                <w:color w:val="00B050"/>
                <w:sz w:val="18"/>
                <w:szCs w:val="18"/>
              </w:rPr>
              <w:t xml:space="preserve">Stories from faiths is revisited throughout KS1 and KS2 but in particular in Y6 where children learn about the importance of sacred texts and how they impact believers lives, through guidance and rules on how they should live a good Christian/Jewish/Hindu/Muslim life. </w:t>
            </w:r>
          </w:p>
          <w:p w14:paraId="1E5BDEBF" w14:textId="4B2652E3" w:rsidR="00267577" w:rsidRPr="0072715D" w:rsidRDefault="00267577" w:rsidP="00267577">
            <w:pPr>
              <w:widowControl w:val="0"/>
              <w:spacing w:after="0" w:line="240" w:lineRule="auto"/>
              <w:rPr>
                <w:rFonts w:cstheme="minorHAnsi"/>
              </w:rPr>
            </w:pPr>
          </w:p>
        </w:tc>
      </w:tr>
      <w:tr w:rsidR="00132773" w:rsidRPr="00954DBE" w14:paraId="52A3DB14" w14:textId="77777777" w:rsidTr="64979981">
        <w:trPr>
          <w:trHeight w:val="464"/>
        </w:trPr>
        <w:tc>
          <w:tcPr>
            <w:tcW w:w="1423" w:type="dxa"/>
            <w:vMerge/>
            <w:vAlign w:val="center"/>
          </w:tcPr>
          <w:p w14:paraId="327E29BC" w14:textId="77777777" w:rsidR="00132773" w:rsidRPr="0075642C" w:rsidRDefault="00132773" w:rsidP="00132773">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3E3F2" w14:textId="34D42DB0" w:rsidR="00132773" w:rsidRPr="0075642C" w:rsidRDefault="00132773" w:rsidP="00132773">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38C526" w14:textId="2126EE7C" w:rsidR="00132773" w:rsidRPr="0072715D" w:rsidRDefault="00FB5637" w:rsidP="00132773">
            <w:pPr>
              <w:widowControl w:val="0"/>
              <w:spacing w:after="0" w:line="240" w:lineRule="auto"/>
              <w:jc w:val="center"/>
              <w:rPr>
                <w:rFonts w:cstheme="minorHAnsi"/>
              </w:rPr>
            </w:pPr>
            <w:r>
              <w:rPr>
                <w:rStyle w:val="normaltextrun"/>
              </w:rPr>
              <w:t>How does the past affect the future?</w:t>
            </w:r>
            <w:r w:rsidR="00B170A3"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5C619" w14:textId="761924B4" w:rsidR="00132773" w:rsidRPr="0072715D" w:rsidRDefault="00FB5637" w:rsidP="00132773">
            <w:pPr>
              <w:widowControl w:val="0"/>
              <w:spacing w:after="0" w:line="240" w:lineRule="auto"/>
              <w:jc w:val="center"/>
              <w:rPr>
                <w:rFonts w:cstheme="minorHAnsi"/>
              </w:rPr>
            </w:pPr>
            <w:r>
              <w:rPr>
                <w:rStyle w:val="normaltextrun"/>
                <w:color w:val="000000"/>
                <w:shd w:val="clear" w:color="auto" w:fill="FFFFFF"/>
              </w:rPr>
              <w:t>Would I enjoy living anywhere in the world?</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DA9C1C" w14:textId="20D324CE" w:rsidR="00132773" w:rsidRPr="0072715D" w:rsidRDefault="00FB5637" w:rsidP="00106E26">
            <w:pPr>
              <w:widowControl w:val="0"/>
              <w:spacing w:after="0" w:line="240" w:lineRule="auto"/>
              <w:jc w:val="center"/>
              <w:rPr>
                <w:rFonts w:cstheme="minorHAnsi"/>
              </w:rPr>
            </w:pPr>
            <w:r>
              <w:rPr>
                <w:rStyle w:val="normaltextrun"/>
                <w:rFonts w:cstheme="minorHAnsi"/>
                <w:color w:val="000000"/>
                <w:shd w:val="clear" w:color="auto" w:fill="FFFFFF"/>
              </w:rPr>
              <w:t>What does it mean to be an inventor</w:t>
            </w:r>
            <w:r w:rsidR="00C567CD" w:rsidRPr="0072715D">
              <w:rPr>
                <w:rStyle w:val="normaltextrun"/>
                <w:rFonts w:cstheme="minorHAnsi"/>
                <w:color w:val="000000"/>
                <w:shd w:val="clear" w:color="auto" w:fill="FFFFFF"/>
              </w:rPr>
              <w:t>?</w:t>
            </w:r>
          </w:p>
        </w:tc>
      </w:tr>
      <w:tr w:rsidR="00FB5637" w:rsidRPr="00954DBE" w14:paraId="38DF1CC2" w14:textId="77777777" w:rsidTr="64979981">
        <w:trPr>
          <w:trHeight w:val="464"/>
        </w:trPr>
        <w:tc>
          <w:tcPr>
            <w:tcW w:w="1423" w:type="dxa"/>
            <w:vMerge/>
            <w:vAlign w:val="center"/>
          </w:tcPr>
          <w:p w14:paraId="335362A9" w14:textId="77777777" w:rsidR="00FB5637" w:rsidRPr="0075642C" w:rsidRDefault="00FB5637" w:rsidP="00FB563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CBBD9" w14:textId="799A5D09" w:rsidR="00FB5637" w:rsidRPr="004F47B6" w:rsidRDefault="00FB5637" w:rsidP="00FB5637">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359679A" w14:textId="3428250F" w:rsidR="00FB5637" w:rsidRPr="00FB5637" w:rsidRDefault="00FB5637" w:rsidP="00FB5637">
            <w:pPr>
              <w:spacing w:line="240" w:lineRule="auto"/>
              <w:jc w:val="center"/>
              <w:rPr>
                <w:b/>
                <w:bCs/>
              </w:rPr>
            </w:pPr>
            <w:r w:rsidRPr="00FB5637">
              <w:rPr>
                <w:b/>
                <w:bCs/>
              </w:rPr>
              <w:t xml:space="preserve">Dr / En / </w:t>
            </w:r>
            <w:r w:rsidRPr="00FB5637">
              <w:rPr>
                <w:b/>
                <w:bCs/>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DC3A97" w14:textId="3B842C0C" w:rsidR="00FB5637" w:rsidRPr="00FB5637" w:rsidRDefault="00FB5637" w:rsidP="00FB5637">
            <w:pPr>
              <w:spacing w:line="240" w:lineRule="auto"/>
              <w:jc w:val="center"/>
              <w:rPr>
                <w:b/>
                <w:bCs/>
              </w:rPr>
            </w:pPr>
            <w:r w:rsidRPr="00FB5637">
              <w:rPr>
                <w:b/>
                <w:bCs/>
              </w:rPr>
              <w:t xml:space="preserve">Dr / En / </w:t>
            </w:r>
            <w:r w:rsidRPr="00FB5637">
              <w:rPr>
                <w:b/>
                <w:bCs/>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43D25C8" w14:textId="2279F3A1" w:rsidR="00FB5637" w:rsidRPr="00FB5637" w:rsidRDefault="00FB5637" w:rsidP="00FB5637">
            <w:pPr>
              <w:spacing w:line="240" w:lineRule="auto"/>
              <w:jc w:val="center"/>
              <w:rPr>
                <w:b/>
                <w:bCs/>
              </w:rPr>
            </w:pPr>
            <w:r w:rsidRPr="00FB5637">
              <w:rPr>
                <w:b/>
                <w:bCs/>
              </w:rPr>
              <w:t xml:space="preserve">Dr / En / </w:t>
            </w:r>
            <w:r w:rsidRPr="00FB5637">
              <w:rPr>
                <w:b/>
                <w:bCs/>
                <w:highlight w:val="yellow"/>
              </w:rPr>
              <w:t>Dis</w:t>
            </w:r>
          </w:p>
        </w:tc>
      </w:tr>
      <w:tr w:rsidR="001071DA" w:rsidRPr="00954DBE" w14:paraId="58A0B939" w14:textId="77777777" w:rsidTr="64979981">
        <w:trPr>
          <w:trHeight w:val="464"/>
        </w:trPr>
        <w:tc>
          <w:tcPr>
            <w:tcW w:w="1423" w:type="dxa"/>
            <w:vAlign w:val="center"/>
          </w:tcPr>
          <w:p w14:paraId="53942348" w14:textId="77777777" w:rsidR="001071DA" w:rsidRPr="0075642C" w:rsidRDefault="001071DA" w:rsidP="001071DA">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A72D2" w14:textId="18BEE9D0" w:rsidR="001071DA" w:rsidRDefault="001071DA" w:rsidP="001071DA">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68D66FB" w14:textId="77777777" w:rsidR="001071DA" w:rsidRPr="009B3E22" w:rsidRDefault="001071DA" w:rsidP="001071DA">
            <w:pPr>
              <w:rPr>
                <w:rFonts w:cstheme="minorHAnsi"/>
                <w:b/>
                <w:bCs/>
                <w:sz w:val="18"/>
                <w:szCs w:val="18"/>
              </w:rPr>
            </w:pPr>
            <w:r w:rsidRPr="009B3E22">
              <w:rPr>
                <w:rFonts w:cstheme="minorHAnsi"/>
                <w:b/>
                <w:bCs/>
                <w:sz w:val="18"/>
                <w:szCs w:val="18"/>
              </w:rPr>
              <w:t>Children should be able to:</w:t>
            </w:r>
          </w:p>
          <w:p w14:paraId="1680D800" w14:textId="77777777" w:rsidR="001071DA" w:rsidRPr="009B3E22" w:rsidRDefault="001071DA" w:rsidP="001071DA">
            <w:pPr>
              <w:rPr>
                <w:rFonts w:cstheme="minorHAnsi"/>
                <w:sz w:val="18"/>
                <w:szCs w:val="18"/>
              </w:rPr>
            </w:pPr>
            <w:r w:rsidRPr="009B3E22">
              <w:rPr>
                <w:rFonts w:cstheme="minorHAnsi"/>
                <w:sz w:val="18"/>
                <w:szCs w:val="18"/>
              </w:rPr>
              <w:t>Recall knowledge specified within the KKPDs for Year 1</w:t>
            </w:r>
          </w:p>
          <w:p w14:paraId="4828885E" w14:textId="77777777" w:rsidR="001071DA" w:rsidRPr="009B3E22" w:rsidRDefault="001071DA" w:rsidP="001071DA">
            <w:pPr>
              <w:rPr>
                <w:rFonts w:cstheme="minorHAnsi"/>
                <w:sz w:val="18"/>
                <w:szCs w:val="18"/>
              </w:rPr>
            </w:pPr>
            <w:r w:rsidRPr="009B3E22">
              <w:rPr>
                <w:rFonts w:cstheme="minorHAnsi"/>
                <w:sz w:val="18"/>
                <w:szCs w:val="18"/>
              </w:rPr>
              <w:t>Identify messages in stories about Jesus, relating these to their own lives</w:t>
            </w:r>
          </w:p>
          <w:p w14:paraId="340E085D" w14:textId="6636F99F" w:rsidR="001071DA" w:rsidRDefault="001071DA" w:rsidP="001071DA">
            <w:pPr>
              <w:rPr>
                <w:rFonts w:cstheme="minorHAnsi"/>
                <w:sz w:val="18"/>
                <w:szCs w:val="18"/>
              </w:rPr>
            </w:pPr>
            <w:r w:rsidRPr="009B3E22">
              <w:rPr>
                <w:rFonts w:cstheme="minorHAnsi"/>
                <w:sz w:val="18"/>
                <w:szCs w:val="18"/>
              </w:rPr>
              <w:t>Participate positively by demonstrating care to others</w:t>
            </w:r>
          </w:p>
          <w:p w14:paraId="43C0DB0F" w14:textId="6D9624C8" w:rsidR="001071DA" w:rsidRPr="00FB5637" w:rsidRDefault="001071DA" w:rsidP="001071DA">
            <w:pPr>
              <w:spacing w:line="240" w:lineRule="auto"/>
              <w:rPr>
                <w:b/>
                <w:bCs/>
              </w:rPr>
            </w:pPr>
            <w:r w:rsidRPr="009B3E22">
              <w:rPr>
                <w:rFonts w:cstheme="minorHAnsi"/>
                <w:sz w:val="18"/>
                <w:szCs w:val="18"/>
              </w:rPr>
              <w:t xml:space="preserve">Describe significant places and celebrations of believers </w:t>
            </w:r>
          </w:p>
        </w:tc>
      </w:tr>
      <w:tr w:rsidR="001071DA" w:rsidRPr="00954DBE" w14:paraId="102C91AB" w14:textId="77777777" w:rsidTr="64979981">
        <w:trPr>
          <w:trHeight w:val="464"/>
        </w:trPr>
        <w:tc>
          <w:tcPr>
            <w:tcW w:w="1423" w:type="dxa"/>
            <w:vAlign w:val="center"/>
          </w:tcPr>
          <w:p w14:paraId="5BA89D34" w14:textId="77777777" w:rsidR="001071DA" w:rsidRPr="0075642C" w:rsidRDefault="001071DA" w:rsidP="001071DA">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A3AC61" w14:textId="0C0F3D60" w:rsidR="001071DA" w:rsidRDefault="001071DA" w:rsidP="001071DA">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FC812E" w14:textId="77777777" w:rsidR="001071DA" w:rsidRPr="009B3E22" w:rsidRDefault="001071DA" w:rsidP="001071DA">
            <w:pPr>
              <w:rPr>
                <w:rFonts w:cstheme="minorHAnsi"/>
                <w:b/>
                <w:bCs/>
                <w:sz w:val="18"/>
                <w:szCs w:val="18"/>
              </w:rPr>
            </w:pPr>
            <w:r w:rsidRPr="009B3E22">
              <w:rPr>
                <w:rFonts w:cstheme="minorHAnsi"/>
                <w:b/>
                <w:bCs/>
                <w:sz w:val="18"/>
                <w:szCs w:val="18"/>
              </w:rPr>
              <w:t>Children should be able to:</w:t>
            </w:r>
          </w:p>
          <w:p w14:paraId="4F2B6B41" w14:textId="77777777" w:rsidR="004904C8" w:rsidRDefault="004904C8" w:rsidP="004904C8">
            <w:r>
              <w:rPr>
                <w:sz w:val="13"/>
              </w:rPr>
              <w:t>Recall Year 2 KKPD knowledge.</w:t>
            </w:r>
          </w:p>
          <w:p w14:paraId="4FBE70D5" w14:textId="77777777" w:rsidR="004904C8" w:rsidRDefault="004904C8" w:rsidP="004904C8">
            <w:r>
              <w:rPr>
                <w:sz w:val="13"/>
              </w:rPr>
              <w:t>Describe belonging in Christianity and retell Jewish and Christian stories.</w:t>
            </w:r>
          </w:p>
          <w:p w14:paraId="57FB7B83" w14:textId="77777777" w:rsidR="004904C8" w:rsidRDefault="004904C8" w:rsidP="004904C8">
            <w:r>
              <w:rPr>
                <w:sz w:val="13"/>
              </w:rPr>
              <w:t>Explain Jewish beliefs about God, creation, humanity and the natural world.</w:t>
            </w:r>
          </w:p>
          <w:p w14:paraId="65BE2C26" w14:textId="77777777" w:rsidR="004904C8" w:rsidRDefault="004904C8" w:rsidP="004904C8">
            <w:r>
              <w:rPr>
                <w:sz w:val="13"/>
              </w:rPr>
              <w:t>Identify beliefs/practices from Humanism, Islam and Sikhi.</w:t>
            </w:r>
          </w:p>
          <w:p w14:paraId="1818F2F0" w14:textId="4BB0ACA8" w:rsidR="001071DA" w:rsidRPr="00FB5637" w:rsidRDefault="004904C8" w:rsidP="004904C8">
            <w:pPr>
              <w:spacing w:line="240" w:lineRule="auto"/>
              <w:rPr>
                <w:b/>
                <w:bCs/>
              </w:rPr>
            </w:pPr>
            <w:r>
              <w:rPr>
                <w:sz w:val="13"/>
              </w:rPr>
              <w:t>Make respectful comparisons.</w:t>
            </w:r>
          </w:p>
        </w:tc>
      </w:tr>
      <w:tr w:rsidR="00C47108" w:rsidRPr="00954DBE" w14:paraId="55D500E3" w14:textId="77777777" w:rsidTr="64979981">
        <w:trPr>
          <w:trHeight w:val="464"/>
        </w:trPr>
        <w:tc>
          <w:tcPr>
            <w:tcW w:w="21917" w:type="dxa"/>
            <w:gridSpan w:val="5"/>
            <w:tcBorders>
              <w:right w:val="single" w:sz="4" w:space="0" w:color="000000" w:themeColor="text1"/>
            </w:tcBorders>
            <w:shd w:val="clear" w:color="auto" w:fill="E7E6E6" w:themeFill="background2"/>
            <w:vAlign w:val="center"/>
          </w:tcPr>
          <w:p w14:paraId="57EF9CDF" w14:textId="77777777" w:rsidR="00C47108" w:rsidRDefault="00C47108" w:rsidP="00132773">
            <w:pPr>
              <w:widowControl w:val="0"/>
              <w:spacing w:after="0" w:line="240" w:lineRule="auto"/>
              <w:jc w:val="center"/>
              <w:rPr>
                <w:rFonts w:cstheme="minorHAnsi"/>
                <w:b/>
                <w:color w:val="000000" w:themeColor="text1"/>
              </w:rPr>
            </w:pPr>
          </w:p>
          <w:p w14:paraId="2E4D8DC6" w14:textId="77777777" w:rsidR="00C47108" w:rsidRDefault="00C47108" w:rsidP="00132773">
            <w:pPr>
              <w:widowControl w:val="0"/>
              <w:spacing w:after="0" w:line="240" w:lineRule="auto"/>
              <w:jc w:val="center"/>
              <w:rPr>
                <w:rFonts w:cstheme="minorHAnsi"/>
                <w:b/>
                <w:color w:val="000000" w:themeColor="text1"/>
              </w:rPr>
            </w:pPr>
          </w:p>
          <w:p w14:paraId="592EA029" w14:textId="77777777" w:rsidR="00C47108" w:rsidRDefault="00C47108" w:rsidP="00132773">
            <w:pPr>
              <w:widowControl w:val="0"/>
              <w:spacing w:after="0" w:line="240" w:lineRule="auto"/>
              <w:jc w:val="center"/>
              <w:rPr>
                <w:rFonts w:cstheme="minorHAnsi"/>
                <w:b/>
                <w:color w:val="000000" w:themeColor="text1"/>
              </w:rPr>
            </w:pPr>
          </w:p>
          <w:p w14:paraId="159E570A" w14:textId="77777777" w:rsidR="00C47108" w:rsidRDefault="00C47108" w:rsidP="00132773">
            <w:pPr>
              <w:widowControl w:val="0"/>
              <w:spacing w:after="0" w:line="240" w:lineRule="auto"/>
              <w:jc w:val="center"/>
              <w:rPr>
                <w:rFonts w:cstheme="minorHAnsi"/>
                <w:b/>
                <w:color w:val="000000" w:themeColor="text1"/>
              </w:rPr>
            </w:pPr>
          </w:p>
          <w:p w14:paraId="3EA2B054" w14:textId="77777777" w:rsidR="00C47108" w:rsidRDefault="00C47108" w:rsidP="00132773">
            <w:pPr>
              <w:widowControl w:val="0"/>
              <w:spacing w:after="0" w:line="240" w:lineRule="auto"/>
              <w:jc w:val="center"/>
              <w:rPr>
                <w:rFonts w:cstheme="minorHAnsi"/>
                <w:b/>
                <w:color w:val="000000" w:themeColor="text1"/>
              </w:rPr>
            </w:pPr>
          </w:p>
          <w:p w14:paraId="0B04E515" w14:textId="39EFC699" w:rsidR="00C47108" w:rsidRPr="0072715D" w:rsidRDefault="00C47108" w:rsidP="00132773">
            <w:pPr>
              <w:widowControl w:val="0"/>
              <w:spacing w:after="0" w:line="240" w:lineRule="auto"/>
              <w:jc w:val="center"/>
              <w:rPr>
                <w:rFonts w:cstheme="minorHAnsi"/>
                <w:b/>
                <w:color w:val="000000" w:themeColor="text1"/>
              </w:rPr>
            </w:pPr>
          </w:p>
        </w:tc>
      </w:tr>
      <w:tr w:rsidR="00181376" w:rsidRPr="00954DBE" w14:paraId="1E273FA3" w14:textId="77777777" w:rsidTr="64979981">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532CAF28" w14:textId="77777777" w:rsidR="00181376" w:rsidRDefault="00181376" w:rsidP="00181376">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3/4</w:t>
            </w:r>
          </w:p>
          <w:p w14:paraId="2D6D02E2" w14:textId="248AF3AB" w:rsidR="00181376" w:rsidRPr="0075642C" w:rsidRDefault="00181376" w:rsidP="00181376">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181376" w:rsidRDefault="00181376" w:rsidP="00181376">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4A1466C7" w14:textId="63468012" w:rsidR="00181376" w:rsidRPr="004F47B6" w:rsidRDefault="00181376" w:rsidP="00181376">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85E5BD5" w14:textId="77777777" w:rsidR="00181376" w:rsidRDefault="000C4370" w:rsidP="00181376">
            <w:pPr>
              <w:spacing w:after="0" w:line="240" w:lineRule="auto"/>
              <w:jc w:val="center"/>
              <w:rPr>
                <w:rFonts w:cstheme="minorHAnsi"/>
                <w:b/>
                <w:bCs/>
              </w:rPr>
            </w:pPr>
            <w:r>
              <w:rPr>
                <w:rFonts w:cstheme="minorHAnsi"/>
                <w:b/>
                <w:bCs/>
              </w:rPr>
              <w:t>Stories &amp; Sacred Texts</w:t>
            </w:r>
          </w:p>
          <w:p w14:paraId="3C65E1D9" w14:textId="77777777" w:rsidR="000C4370" w:rsidRDefault="000C4370" w:rsidP="00181376">
            <w:pPr>
              <w:spacing w:after="0" w:line="240" w:lineRule="auto"/>
              <w:jc w:val="center"/>
              <w:rPr>
                <w:rFonts w:cstheme="minorHAnsi"/>
                <w:b/>
                <w:bCs/>
              </w:rPr>
            </w:pPr>
          </w:p>
          <w:p w14:paraId="20D44E64" w14:textId="5F0295C9" w:rsidR="000C4370" w:rsidRPr="0072715D" w:rsidRDefault="000466CD" w:rsidP="00181376">
            <w:pPr>
              <w:spacing w:after="0" w:line="240" w:lineRule="auto"/>
              <w:jc w:val="center"/>
              <w:rPr>
                <w:rFonts w:cstheme="minorHAnsi"/>
                <w:b/>
                <w:bCs/>
              </w:rPr>
            </w:pPr>
            <w:r>
              <w:rPr>
                <w:rFonts w:cstheme="minorHAnsi"/>
                <w:b/>
                <w:bCs/>
              </w:rPr>
              <w:t>Special Places &amp; Places of Worship</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7DFF179" w14:textId="74525F8C" w:rsidR="00181376" w:rsidRPr="00181376" w:rsidRDefault="006D1BD1" w:rsidP="00181376">
            <w:pPr>
              <w:widowControl w:val="0"/>
              <w:spacing w:after="0" w:line="240" w:lineRule="auto"/>
              <w:jc w:val="center"/>
              <w:rPr>
                <w:rFonts w:cstheme="minorHAnsi"/>
                <w:b/>
                <w:bCs/>
              </w:rPr>
            </w:pPr>
            <w:r>
              <w:rPr>
                <w:rFonts w:cstheme="minorHAnsi"/>
                <w:b/>
                <w:bCs/>
              </w:rPr>
              <w:t>Special Times &amp; Celebrations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F8721C5" w14:textId="29BBDD5C" w:rsidR="00181376" w:rsidRPr="0072715D" w:rsidRDefault="00CA73F2" w:rsidP="00181376">
            <w:pPr>
              <w:widowControl w:val="0"/>
              <w:spacing w:after="0" w:line="240" w:lineRule="auto"/>
              <w:jc w:val="center"/>
              <w:rPr>
                <w:rFonts w:cstheme="minorHAnsi"/>
              </w:rPr>
            </w:pPr>
            <w:r>
              <w:rPr>
                <w:rFonts w:cstheme="minorHAnsi"/>
                <w:b/>
                <w:bCs/>
              </w:rPr>
              <w:t>Special Times, Celebrations &amp; Festivals</w:t>
            </w:r>
          </w:p>
        </w:tc>
      </w:tr>
      <w:tr w:rsidR="00181376" w:rsidRPr="00954DBE" w14:paraId="6AF97CE6" w14:textId="77777777" w:rsidTr="64979981">
        <w:trPr>
          <w:trHeight w:val="464"/>
        </w:trPr>
        <w:tc>
          <w:tcPr>
            <w:tcW w:w="1423" w:type="dxa"/>
            <w:vMerge/>
            <w:vAlign w:val="center"/>
          </w:tcPr>
          <w:p w14:paraId="62C1051D" w14:textId="77777777" w:rsidR="00181376" w:rsidRPr="0075642C" w:rsidRDefault="00181376" w:rsidP="00181376">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77777777" w:rsidR="00181376" w:rsidRDefault="00181376" w:rsidP="0018137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21EE0C85" w14:textId="75A5A56C" w:rsidR="00181376" w:rsidRPr="004F47B6" w:rsidRDefault="00181376" w:rsidP="00181376">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74ED8D5" w14:textId="607C5467" w:rsidR="00CA0D73" w:rsidRPr="00CA0D73" w:rsidRDefault="00CA0D73" w:rsidP="00CA0D73">
            <w:pPr>
              <w:pStyle w:val="NoSpacing"/>
              <w:jc w:val="center"/>
              <w:rPr>
                <w:rFonts w:cstheme="minorHAnsi"/>
                <w:color w:val="000000" w:themeColor="text1"/>
              </w:rPr>
            </w:pPr>
            <w:r w:rsidRPr="00CA0D73">
              <w:rPr>
                <w:rFonts w:cstheme="minorHAnsi"/>
                <w:color w:val="000000" w:themeColor="text1"/>
              </w:rPr>
              <w:t>RE3.1</w:t>
            </w:r>
            <w:r w:rsidR="00054ECB">
              <w:rPr>
                <w:rFonts w:cstheme="minorHAnsi"/>
                <w:color w:val="000000" w:themeColor="text1"/>
              </w:rPr>
              <w:t>4</w:t>
            </w:r>
            <w:r w:rsidRPr="00CA0D73">
              <w:rPr>
                <w:rFonts w:cstheme="minorHAnsi"/>
                <w:color w:val="000000" w:themeColor="text1"/>
              </w:rPr>
              <w:t xml:space="preserve"> Know what we can learn from inspiring people in sacred texts and in the history of religion</w:t>
            </w:r>
            <w:r w:rsidR="00054ECB">
              <w:rPr>
                <w:rFonts w:cstheme="minorHAnsi"/>
                <w:color w:val="000000" w:themeColor="text1"/>
              </w:rPr>
              <w:t xml:space="preserve"> (s) (3.4)</w:t>
            </w:r>
          </w:p>
          <w:p w14:paraId="06E141F1" w14:textId="7CC28D22" w:rsidR="00CA0D73" w:rsidRPr="00CA0D73" w:rsidRDefault="00CA0D73" w:rsidP="00CA0D73">
            <w:pPr>
              <w:pStyle w:val="NoSpacing"/>
              <w:jc w:val="center"/>
              <w:rPr>
                <w:rFonts w:cstheme="minorHAnsi"/>
                <w:color w:val="FF0000"/>
              </w:rPr>
            </w:pPr>
            <w:r w:rsidRPr="00CA0D73">
              <w:rPr>
                <w:rFonts w:cstheme="minorHAnsi"/>
                <w:color w:val="FF0000"/>
              </w:rPr>
              <w:t>(Explore Bible and its contents – compare to other sacred texts</w:t>
            </w:r>
            <w:r>
              <w:rPr>
                <w:rFonts w:cstheme="minorHAnsi"/>
                <w:color w:val="FF0000"/>
              </w:rPr>
              <w:t xml:space="preserve"> </w:t>
            </w:r>
            <w:proofErr w:type="spellStart"/>
            <w:r>
              <w:rPr>
                <w:rFonts w:cstheme="minorHAnsi"/>
                <w:color w:val="FF0000"/>
              </w:rPr>
              <w:t>e.g</w:t>
            </w:r>
            <w:proofErr w:type="spellEnd"/>
            <w:r>
              <w:rPr>
                <w:rFonts w:cstheme="minorHAnsi"/>
                <w:color w:val="FF0000"/>
              </w:rPr>
              <w:t xml:space="preserve"> Torah Scrolls, Quran</w:t>
            </w:r>
            <w:r w:rsidRPr="00CA0D73">
              <w:rPr>
                <w:rFonts w:cstheme="minorHAnsi"/>
                <w:color w:val="FF0000"/>
              </w:rPr>
              <w:t>)</w:t>
            </w:r>
          </w:p>
          <w:p w14:paraId="5556EA78" w14:textId="77777777" w:rsidR="00CA0D73" w:rsidRPr="00CA0D73" w:rsidRDefault="00CA0D73" w:rsidP="00CA0D73">
            <w:pPr>
              <w:widowControl w:val="0"/>
              <w:spacing w:after="0" w:line="240" w:lineRule="auto"/>
              <w:jc w:val="center"/>
              <w:rPr>
                <w:rFonts w:cstheme="minorHAnsi"/>
                <w:color w:val="FF0000"/>
              </w:rPr>
            </w:pPr>
          </w:p>
          <w:p w14:paraId="026DD1BE" w14:textId="324D05FE" w:rsidR="00CA0D73" w:rsidRPr="00CA0D73" w:rsidRDefault="00CA0D73" w:rsidP="00CA0D73">
            <w:pPr>
              <w:pStyle w:val="NoSpacing"/>
              <w:jc w:val="center"/>
              <w:rPr>
                <w:rFonts w:cstheme="minorHAnsi"/>
                <w:b/>
                <w:color w:val="00B0F0"/>
              </w:rPr>
            </w:pPr>
          </w:p>
          <w:p w14:paraId="4A1418D3" w14:textId="21782FF5" w:rsidR="00CA0D73" w:rsidRPr="00CA0D73" w:rsidRDefault="00CA0D73" w:rsidP="00CA0D73">
            <w:pPr>
              <w:pStyle w:val="NoSpacing"/>
              <w:jc w:val="center"/>
              <w:rPr>
                <w:rFonts w:cstheme="minorHAnsi"/>
                <w:color w:val="000000" w:themeColor="text1"/>
              </w:rPr>
            </w:pPr>
            <w:r w:rsidRPr="00CA0D73">
              <w:rPr>
                <w:rFonts w:cstheme="minorHAnsi"/>
                <w:color w:val="000000" w:themeColor="text1"/>
              </w:rPr>
              <w:t>RE3.3 Know where, how and why people worship, making comparisons across different beliefs</w:t>
            </w:r>
            <w:r w:rsidR="000C4370">
              <w:rPr>
                <w:rFonts w:cstheme="minorHAnsi"/>
                <w:color w:val="000000" w:themeColor="text1"/>
              </w:rPr>
              <w:t xml:space="preserve"> (S/PK) (3.3)</w:t>
            </w:r>
          </w:p>
          <w:p w14:paraId="00093658" w14:textId="77777777" w:rsidR="00CA0D73" w:rsidRPr="00CA0D73" w:rsidRDefault="00CA0D73" w:rsidP="00CA0D73">
            <w:pPr>
              <w:pStyle w:val="NoSpacing"/>
              <w:jc w:val="center"/>
              <w:rPr>
                <w:rFonts w:cstheme="minorHAnsi"/>
                <w:color w:val="FF0000"/>
              </w:rPr>
            </w:pPr>
            <w:r w:rsidRPr="00CA0D73">
              <w:rPr>
                <w:rFonts w:cstheme="minorHAnsi"/>
                <w:color w:val="FF0000"/>
              </w:rPr>
              <w:t>(Compare ways of worship e.g. visiting faith buildings, sacred places prayer, song, gatherings, celebrations etc. )</w:t>
            </w:r>
          </w:p>
          <w:p w14:paraId="1681E36A" w14:textId="77777777" w:rsidR="00CD5AA8" w:rsidRPr="00752699" w:rsidRDefault="00CD5AA8" w:rsidP="00CD5AA8">
            <w:pPr>
              <w:widowControl w:val="0"/>
              <w:spacing w:after="0" w:line="240" w:lineRule="auto"/>
              <w:jc w:val="center"/>
              <w:rPr>
                <w:color w:val="FF0000"/>
              </w:rPr>
            </w:pPr>
          </w:p>
          <w:p w14:paraId="246189E9" w14:textId="68D86705" w:rsidR="00181376" w:rsidRPr="0072715D" w:rsidRDefault="00181376" w:rsidP="00CA0D73">
            <w:pPr>
              <w:pStyle w:val="NoSpacing"/>
              <w:jc w:val="center"/>
              <w:rPr>
                <w:rFonts w:cstheme="minorHAnsi"/>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C65A82A" w14:textId="024DD749" w:rsidR="00F1417A" w:rsidRPr="00752699" w:rsidRDefault="00122AF7" w:rsidP="0449B3FB">
            <w:pPr>
              <w:pStyle w:val="NoSpacing"/>
              <w:jc w:val="center"/>
              <w:rPr>
                <w:color w:val="000000" w:themeColor="text1"/>
              </w:rPr>
            </w:pPr>
            <w:r>
              <w:rPr>
                <w:color w:val="000000" w:themeColor="text1"/>
              </w:rPr>
              <w:t xml:space="preserve">RE 3.5 Know how festivals and family life show what matters to Jewish People (S/PK) </w:t>
            </w:r>
            <w:r w:rsidR="003A3A80">
              <w:rPr>
                <w:color w:val="000000" w:themeColor="text1"/>
              </w:rPr>
              <w:t>3.5)</w:t>
            </w:r>
          </w:p>
          <w:p w14:paraId="72F13017" w14:textId="582F313A" w:rsidR="00F1417A" w:rsidRDefault="00F1417A" w:rsidP="0449B3FB">
            <w:pPr>
              <w:pStyle w:val="NoSpacing"/>
              <w:jc w:val="center"/>
              <w:rPr>
                <w:color w:val="FF0000"/>
              </w:rPr>
            </w:pPr>
            <w:r w:rsidRPr="0449B3FB">
              <w:rPr>
                <w:color w:val="FF0000"/>
              </w:rPr>
              <w:t>(</w:t>
            </w:r>
            <w:r w:rsidR="003A3A80">
              <w:rPr>
                <w:color w:val="FF0000"/>
              </w:rPr>
              <w:t>Make comparisons between celebrations from the Jewish Faith and other worldviews -</w:t>
            </w:r>
            <w:r w:rsidR="00AD0EAF">
              <w:rPr>
                <w:color w:val="FF0000"/>
              </w:rPr>
              <w:t xml:space="preserve">and how families </w:t>
            </w:r>
            <w:r w:rsidR="007414B9">
              <w:rPr>
                <w:color w:val="FF0000"/>
              </w:rPr>
              <w:t>take part in these special events</w:t>
            </w:r>
            <w:r w:rsidRPr="0449B3FB">
              <w:rPr>
                <w:color w:val="FF0000"/>
              </w:rPr>
              <w:t>)</w:t>
            </w:r>
          </w:p>
          <w:p w14:paraId="4C11C544" w14:textId="77777777" w:rsidR="007414B9" w:rsidRPr="00752699" w:rsidRDefault="007414B9" w:rsidP="0449B3FB">
            <w:pPr>
              <w:pStyle w:val="NoSpacing"/>
              <w:jc w:val="center"/>
              <w:rPr>
                <w:color w:val="FF0000"/>
              </w:rPr>
            </w:pPr>
          </w:p>
          <w:p w14:paraId="529043C8" w14:textId="4F6DDBC2" w:rsidR="3A4B858F" w:rsidRDefault="007414B9" w:rsidP="0449B3FB">
            <w:pPr>
              <w:spacing w:after="200" w:line="276" w:lineRule="auto"/>
              <w:jc w:val="center"/>
              <w:rPr>
                <w:color w:val="FF0000"/>
              </w:rPr>
            </w:pPr>
            <w:r>
              <w:rPr>
                <w:rFonts w:ascii="Calibri" w:eastAsia="Calibri" w:hAnsi="Calibri" w:cs="Calibri"/>
                <w:color w:val="000000" w:themeColor="text1"/>
              </w:rPr>
              <w:t>RE3.6 Know how and why people mark significant events in life (S/PK) (3.6)</w:t>
            </w:r>
            <w:r w:rsidR="3A4B858F" w:rsidRPr="0449B3FB">
              <w:rPr>
                <w:rFonts w:ascii="Calibri" w:eastAsia="Calibri" w:hAnsi="Calibri" w:cs="Calibri"/>
                <w:color w:val="000000" w:themeColor="text1"/>
              </w:rPr>
              <w:t xml:space="preserve"> </w:t>
            </w:r>
            <w:r w:rsidR="5B71B3D6" w:rsidRPr="0449B3FB">
              <w:rPr>
                <w:rFonts w:ascii="Calibri" w:eastAsia="Calibri" w:hAnsi="Calibri" w:cs="Calibri"/>
                <w:color w:val="000000" w:themeColor="text1"/>
              </w:rPr>
              <w:t>(</w:t>
            </w:r>
            <w:r w:rsidR="00A51CCC" w:rsidRPr="0449B3FB">
              <w:rPr>
                <w:color w:val="FF0000"/>
              </w:rPr>
              <w:t xml:space="preserve">rituals of prayer, visiting </w:t>
            </w:r>
            <w:r w:rsidR="00CA0D73">
              <w:rPr>
                <w:color w:val="FF0000"/>
              </w:rPr>
              <w:t>place of worship – compare Christian and Jewish beliefs and rituals</w:t>
            </w:r>
            <w:r w:rsidR="000F7D07">
              <w:rPr>
                <w:color w:val="FF0000"/>
              </w:rPr>
              <w:t xml:space="preserve"> as well as any other world views, Humanists and non-believers</w:t>
            </w:r>
            <w:r w:rsidR="00A51CCC" w:rsidRPr="0449B3FB">
              <w:rPr>
                <w:color w:val="FF0000"/>
              </w:rPr>
              <w:t>)</w:t>
            </w:r>
          </w:p>
          <w:p w14:paraId="5BA75317" w14:textId="5CF33D8D" w:rsidR="00181376" w:rsidRPr="0072715D" w:rsidRDefault="00181376" w:rsidP="005E31B6">
            <w:pPr>
              <w:pStyle w:val="NoSpacing"/>
              <w:jc w:val="center"/>
              <w:rPr>
                <w:rFonts w:cstheme="minorHAnsi"/>
                <w:b/>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3AA03AD" w14:textId="570158F4" w:rsidR="00267577" w:rsidRPr="00752699" w:rsidRDefault="00267577" w:rsidP="00267577">
            <w:pPr>
              <w:pStyle w:val="NoSpacing"/>
              <w:jc w:val="center"/>
              <w:rPr>
                <w:color w:val="000000" w:themeColor="text1"/>
              </w:rPr>
            </w:pPr>
            <w:r>
              <w:rPr>
                <w:color w:val="000000" w:themeColor="text1"/>
              </w:rPr>
              <w:t>RE4.</w:t>
            </w:r>
            <w:r w:rsidR="0046458D">
              <w:rPr>
                <w:color w:val="000000" w:themeColor="text1"/>
              </w:rPr>
              <w:t>1</w:t>
            </w:r>
            <w:r w:rsidR="00CA0D73">
              <w:rPr>
                <w:color w:val="000000" w:themeColor="text1"/>
              </w:rPr>
              <w:t xml:space="preserve"> know why some people think like if  like a journey</w:t>
            </w:r>
            <w:r w:rsidR="0046458D">
              <w:rPr>
                <w:color w:val="000000" w:themeColor="text1"/>
              </w:rPr>
              <w:t xml:space="preserve"> and compare ideas about life after death (S/PK) (4.1)</w:t>
            </w:r>
          </w:p>
          <w:p w14:paraId="4C5BBFDD" w14:textId="04B3C633" w:rsidR="00267577" w:rsidRDefault="00267577" w:rsidP="00267577">
            <w:pPr>
              <w:pStyle w:val="NoSpacing"/>
              <w:jc w:val="center"/>
              <w:rPr>
                <w:color w:val="FF0000"/>
              </w:rPr>
            </w:pPr>
            <w:r>
              <w:rPr>
                <w:color w:val="FF0000"/>
              </w:rPr>
              <w:t>(</w:t>
            </w:r>
            <w:r w:rsidR="00CA0D73">
              <w:rPr>
                <w:color w:val="FF0000"/>
              </w:rPr>
              <w:t>ever evolving and changing, adapting to circumstances, journey from birth to death, events in life, good and bad</w:t>
            </w:r>
            <w:r>
              <w:rPr>
                <w:color w:val="FF0000"/>
              </w:rPr>
              <w:t>)</w:t>
            </w:r>
          </w:p>
          <w:p w14:paraId="58BCDBA9" w14:textId="77777777" w:rsidR="00267577" w:rsidRDefault="00267577" w:rsidP="00267577">
            <w:pPr>
              <w:pStyle w:val="NoSpacing"/>
              <w:jc w:val="center"/>
              <w:rPr>
                <w:b/>
                <w:bCs/>
                <w:color w:val="00B0F0"/>
              </w:rPr>
            </w:pPr>
          </w:p>
          <w:p w14:paraId="4EBA684C" w14:textId="28E2563F" w:rsidR="00267577" w:rsidRPr="00752699" w:rsidRDefault="00474795" w:rsidP="00267577">
            <w:pPr>
              <w:widowControl w:val="0"/>
              <w:spacing w:after="200" w:line="276" w:lineRule="auto"/>
              <w:jc w:val="center"/>
              <w:rPr>
                <w:rFonts w:ascii="Calibri" w:eastAsia="Calibri" w:hAnsi="Calibri" w:cs="Calibri"/>
                <w:color w:val="FF0000"/>
              </w:rPr>
            </w:pPr>
            <w:r>
              <w:rPr>
                <w:rFonts w:ascii="Calibri" w:eastAsia="Calibri" w:hAnsi="Calibri" w:cs="Calibri"/>
                <w:color w:val="000000" w:themeColor="text1"/>
              </w:rPr>
              <w:t xml:space="preserve">RE4.4 Know why Christians call the day Jesus died Good Friday (S/PK) (4.4) </w:t>
            </w:r>
            <w:r w:rsidR="00267577" w:rsidRPr="0449B3FB">
              <w:rPr>
                <w:rFonts w:ascii="Calibri" w:eastAsia="Calibri" w:hAnsi="Calibri" w:cs="Calibri"/>
                <w:color w:val="000000" w:themeColor="text1"/>
              </w:rPr>
              <w:t xml:space="preserve"> </w:t>
            </w:r>
            <w:r w:rsidR="00267577" w:rsidRPr="0449B3FB">
              <w:rPr>
                <w:rFonts w:ascii="Calibri" w:eastAsia="Calibri" w:hAnsi="Calibri" w:cs="Calibri"/>
                <w:color w:val="FF0000"/>
              </w:rPr>
              <w:t>(</w:t>
            </w:r>
            <w:r w:rsidR="00AF0FEC">
              <w:rPr>
                <w:rFonts w:ascii="Calibri" w:eastAsia="Calibri" w:hAnsi="Calibri" w:cs="Calibri"/>
                <w:color w:val="FF0000"/>
              </w:rPr>
              <w:t>learn about Christian theologies about sacrifice, redemption</w:t>
            </w:r>
            <w:r w:rsidR="00587EE8">
              <w:rPr>
                <w:rFonts w:ascii="Calibri" w:eastAsia="Calibri" w:hAnsi="Calibri" w:cs="Calibri"/>
                <w:color w:val="FF0000"/>
              </w:rPr>
              <w:t xml:space="preserve"> and forgiveness, as expressed in Holy week during Easter celebrations</w:t>
            </w:r>
            <w:r w:rsidR="00267577" w:rsidRPr="0449B3FB">
              <w:rPr>
                <w:rFonts w:ascii="Calibri" w:eastAsia="Calibri" w:hAnsi="Calibri" w:cs="Calibri"/>
                <w:color w:val="FF0000"/>
              </w:rPr>
              <w:t>)</w:t>
            </w:r>
          </w:p>
          <w:p w14:paraId="4792EF77" w14:textId="6E08A212" w:rsidR="00181376" w:rsidRPr="0072715D" w:rsidRDefault="00181376" w:rsidP="00181376">
            <w:pPr>
              <w:widowControl w:val="0"/>
              <w:spacing w:after="0" w:line="240" w:lineRule="auto"/>
              <w:jc w:val="center"/>
              <w:rPr>
                <w:rFonts w:cstheme="minorHAnsi"/>
              </w:rPr>
            </w:pPr>
          </w:p>
        </w:tc>
      </w:tr>
      <w:tr w:rsidR="00267577" w:rsidRPr="00954DBE" w14:paraId="5CE40DBD" w14:textId="77777777" w:rsidTr="64979981">
        <w:trPr>
          <w:trHeight w:val="464"/>
        </w:trPr>
        <w:tc>
          <w:tcPr>
            <w:tcW w:w="1423" w:type="dxa"/>
            <w:vMerge/>
            <w:vAlign w:val="center"/>
          </w:tcPr>
          <w:p w14:paraId="6F0A2ABD"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0CBCAF71" w:rsidR="00267577" w:rsidRPr="0075642C"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CDE1A98" w14:textId="033FAFB3" w:rsidR="00267577" w:rsidRDefault="00267577" w:rsidP="00267577">
            <w:pPr>
              <w:widowControl w:val="0"/>
              <w:spacing w:after="0" w:line="240" w:lineRule="auto"/>
              <w:rPr>
                <w:color w:val="7030A0"/>
                <w:u w:val="single"/>
              </w:rPr>
            </w:pPr>
            <w:r w:rsidRPr="068EF0B6">
              <w:rPr>
                <w:color w:val="7030A0"/>
                <w:u w:val="single"/>
              </w:rPr>
              <w:t>Previous Learning</w:t>
            </w:r>
          </w:p>
          <w:p w14:paraId="70AA35CF" w14:textId="77777777" w:rsidR="00267577" w:rsidRPr="00F1417A" w:rsidRDefault="00267577" w:rsidP="00267577">
            <w:pPr>
              <w:widowControl w:val="0"/>
              <w:spacing w:after="0" w:line="240" w:lineRule="auto"/>
              <w:rPr>
                <w:color w:val="7030A0"/>
              </w:rPr>
            </w:pPr>
            <w:r w:rsidRPr="068EF0B6">
              <w:rPr>
                <w:color w:val="7030A0"/>
              </w:rPr>
              <w:t>Building on previous work in FSU and KS1 about religious stories and why these are important to believers.</w:t>
            </w:r>
          </w:p>
          <w:p w14:paraId="20EA4FD7" w14:textId="77777777" w:rsidR="00267577" w:rsidRPr="00F1417A" w:rsidRDefault="00267577" w:rsidP="00267577">
            <w:pPr>
              <w:widowControl w:val="0"/>
              <w:spacing w:after="0" w:line="240" w:lineRule="auto"/>
              <w:rPr>
                <w:color w:val="7030A0"/>
              </w:rPr>
            </w:pPr>
            <w:r w:rsidRPr="068EF0B6">
              <w:rPr>
                <w:color w:val="7030A0"/>
              </w:rPr>
              <w:t xml:space="preserve">Linking to previous work on celebrations. </w:t>
            </w:r>
          </w:p>
          <w:p w14:paraId="6E16E3F7" w14:textId="77777777" w:rsidR="00267577" w:rsidRDefault="00267577" w:rsidP="00267577">
            <w:pPr>
              <w:widowControl w:val="0"/>
              <w:spacing w:after="0" w:line="240" w:lineRule="auto"/>
            </w:pPr>
          </w:p>
          <w:p w14:paraId="3B0021C7" w14:textId="504F01B1" w:rsidR="00267577" w:rsidRDefault="00267577" w:rsidP="00267577">
            <w:pPr>
              <w:widowControl w:val="0"/>
              <w:spacing w:after="0" w:line="240" w:lineRule="auto"/>
              <w:rPr>
                <w:u w:val="single"/>
              </w:rPr>
            </w:pPr>
            <w:r w:rsidRPr="068EF0B6">
              <w:rPr>
                <w:u w:val="single"/>
              </w:rPr>
              <w:t>Current Learning</w:t>
            </w:r>
          </w:p>
          <w:p w14:paraId="45FEDF07" w14:textId="77777777" w:rsidR="00267577" w:rsidRPr="00F1417A" w:rsidRDefault="00267577" w:rsidP="00267577">
            <w:pPr>
              <w:widowControl w:val="0"/>
              <w:spacing w:after="0" w:line="240" w:lineRule="auto"/>
              <w:rPr>
                <w:color w:val="000000" w:themeColor="text1"/>
              </w:rPr>
            </w:pPr>
            <w:r w:rsidRPr="068EF0B6">
              <w:rPr>
                <w:color w:val="000000" w:themeColor="text1"/>
              </w:rPr>
              <w:lastRenderedPageBreak/>
              <w:t xml:space="preserve">Children will gain a deeper insight in why these rituals and actions give believers a connection with their faith and is demonstrated through creative celebration. It will also highlight the messages and morals that are learnt through these. </w:t>
            </w:r>
          </w:p>
          <w:p w14:paraId="313A7454" w14:textId="77777777" w:rsidR="00267577" w:rsidRDefault="00267577" w:rsidP="00267577">
            <w:pPr>
              <w:widowControl w:val="0"/>
              <w:spacing w:after="0" w:line="240" w:lineRule="auto"/>
              <w:rPr>
                <w:color w:val="000000" w:themeColor="text1"/>
              </w:rPr>
            </w:pPr>
            <w:r w:rsidRPr="068EF0B6">
              <w:rPr>
                <w:color w:val="000000" w:themeColor="text1"/>
              </w:rPr>
              <w:t xml:space="preserve">Begin to understand how faith can form a guidance of how believers live their lives and how this impacts on their family life and their community. </w:t>
            </w:r>
          </w:p>
          <w:p w14:paraId="58E38EF0" w14:textId="7C054463" w:rsidR="00267577" w:rsidRDefault="00267577" w:rsidP="00267577">
            <w:pPr>
              <w:widowControl w:val="0"/>
              <w:spacing w:after="0" w:line="240" w:lineRule="auto"/>
            </w:pPr>
          </w:p>
          <w:p w14:paraId="6A78464F" w14:textId="4839BDE3" w:rsidR="00267577" w:rsidRDefault="00267577" w:rsidP="00267577">
            <w:pPr>
              <w:widowControl w:val="0"/>
              <w:spacing w:after="0" w:line="240" w:lineRule="auto"/>
              <w:rPr>
                <w:color w:val="FFC000" w:themeColor="accent4"/>
                <w:u w:val="single"/>
              </w:rPr>
            </w:pPr>
            <w:r w:rsidRPr="068EF0B6">
              <w:rPr>
                <w:color w:val="FFC000" w:themeColor="accent4"/>
                <w:u w:val="single"/>
              </w:rPr>
              <w:t>Curriculum Links</w:t>
            </w:r>
          </w:p>
          <w:p w14:paraId="669FE49F" w14:textId="1D57F878" w:rsidR="00267577" w:rsidRDefault="00267577" w:rsidP="00267577">
            <w:pPr>
              <w:widowControl w:val="0"/>
              <w:spacing w:after="0" w:line="240" w:lineRule="auto"/>
              <w:rPr>
                <w:color w:val="FFC000" w:themeColor="accent4"/>
              </w:rPr>
            </w:pPr>
            <w:r w:rsidRPr="068EF0B6">
              <w:rPr>
                <w:color w:val="FFC000" w:themeColor="accent4"/>
              </w:rPr>
              <w:t>British Values and Learning for Life Curriculum: Communities, Families and Relationships.</w:t>
            </w:r>
            <w:r w:rsidRPr="068EF0B6">
              <w:rPr>
                <w:color w:val="FFC000" w:themeColor="accent4"/>
                <w:u w:val="single"/>
              </w:rPr>
              <w:t xml:space="preserve"> </w:t>
            </w:r>
          </w:p>
          <w:p w14:paraId="6563B4CE" w14:textId="2C778955" w:rsidR="00267577" w:rsidRDefault="00267577" w:rsidP="00267577">
            <w:pPr>
              <w:widowControl w:val="0"/>
              <w:spacing w:after="0" w:line="240" w:lineRule="auto"/>
              <w:rPr>
                <w:color w:val="FFC000" w:themeColor="accent4"/>
              </w:rPr>
            </w:pPr>
          </w:p>
          <w:p w14:paraId="59322B47" w14:textId="09040578" w:rsidR="00267577" w:rsidRDefault="00267577" w:rsidP="00267577">
            <w:pPr>
              <w:widowControl w:val="0"/>
              <w:spacing w:after="0" w:line="240" w:lineRule="auto"/>
              <w:rPr>
                <w:color w:val="00B050"/>
                <w:u w:val="single"/>
              </w:rPr>
            </w:pPr>
            <w:r w:rsidRPr="068EF0B6">
              <w:rPr>
                <w:color w:val="00B050"/>
                <w:u w:val="single"/>
              </w:rPr>
              <w:t>Future Learning</w:t>
            </w:r>
          </w:p>
          <w:p w14:paraId="1DB4C049" w14:textId="727287C5" w:rsidR="00267577" w:rsidRPr="0072715D" w:rsidRDefault="00267577" w:rsidP="00267577">
            <w:pPr>
              <w:widowControl w:val="0"/>
              <w:spacing w:after="0" w:line="240" w:lineRule="auto"/>
              <w:rPr>
                <w:color w:val="00B050"/>
              </w:rPr>
            </w:pPr>
            <w:r w:rsidRPr="068EF0B6">
              <w:rPr>
                <w:color w:val="00B050"/>
              </w:rPr>
              <w:t xml:space="preserve">Further ideas will be explored in Year 5 looking at the wider impact on believers lives and solidifying their commitment to their faith.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404B193" w14:textId="2E7AC6E8" w:rsidR="00267577" w:rsidRPr="00F1417A" w:rsidRDefault="00267577" w:rsidP="00267577">
            <w:pPr>
              <w:widowControl w:val="0"/>
              <w:spacing w:after="0" w:line="240" w:lineRule="auto"/>
              <w:rPr>
                <w:color w:val="7030A0"/>
                <w:u w:val="single"/>
              </w:rPr>
            </w:pPr>
            <w:r w:rsidRPr="068EF0B6">
              <w:rPr>
                <w:color w:val="7030A0"/>
                <w:u w:val="single"/>
              </w:rPr>
              <w:lastRenderedPageBreak/>
              <w:t>Previous Learning</w:t>
            </w:r>
            <w:r w:rsidRPr="068EF0B6">
              <w:rPr>
                <w:color w:val="00B050"/>
              </w:rPr>
              <w:t xml:space="preserve"> </w:t>
            </w:r>
          </w:p>
          <w:p w14:paraId="4E7041E8" w14:textId="39624E97" w:rsidR="00267577" w:rsidRPr="00F1417A" w:rsidRDefault="00267577" w:rsidP="00267577">
            <w:pPr>
              <w:widowControl w:val="0"/>
              <w:spacing w:after="0" w:line="240" w:lineRule="auto"/>
              <w:rPr>
                <w:color w:val="7030A0"/>
              </w:rPr>
            </w:pPr>
            <w:r w:rsidRPr="068EF0B6">
              <w:rPr>
                <w:color w:val="7030A0"/>
              </w:rPr>
              <w:t xml:space="preserve">Building on previous work in FSU and KS1 first insight into some of the basic aspects of world religions – key concepts, places of worship, sacred texts and festivals. </w:t>
            </w:r>
          </w:p>
          <w:p w14:paraId="6BA1699A" w14:textId="6175D7A5" w:rsidR="00267577" w:rsidRDefault="00267577" w:rsidP="00267577">
            <w:pPr>
              <w:widowControl w:val="0"/>
              <w:spacing w:after="0" w:line="240" w:lineRule="auto"/>
              <w:rPr>
                <w:u w:val="single"/>
              </w:rPr>
            </w:pPr>
          </w:p>
          <w:p w14:paraId="08D037B7" w14:textId="504F01B1" w:rsidR="00267577" w:rsidRDefault="00267577" w:rsidP="00267577">
            <w:pPr>
              <w:widowControl w:val="0"/>
              <w:spacing w:after="0" w:line="240" w:lineRule="auto"/>
              <w:rPr>
                <w:u w:val="single"/>
              </w:rPr>
            </w:pPr>
            <w:r w:rsidRPr="068EF0B6">
              <w:rPr>
                <w:u w:val="single"/>
              </w:rPr>
              <w:t>Current Learning</w:t>
            </w:r>
          </w:p>
          <w:p w14:paraId="27FDEEF5" w14:textId="62EABD32" w:rsidR="00267577" w:rsidRDefault="00267577" w:rsidP="00267577">
            <w:pPr>
              <w:widowControl w:val="0"/>
              <w:spacing w:after="0" w:line="240" w:lineRule="auto"/>
              <w:rPr>
                <w:color w:val="000000" w:themeColor="text1"/>
              </w:rPr>
            </w:pPr>
            <w:r w:rsidRPr="068EF0B6">
              <w:rPr>
                <w:color w:val="000000" w:themeColor="text1"/>
              </w:rPr>
              <w:lastRenderedPageBreak/>
              <w:t xml:space="preserve">Gain a deeper understanding of how following a faith in Britain today can help some believers feel closer to God and how faith can form a basis of a guidance for leading a good life. </w:t>
            </w:r>
            <w:r w:rsidR="00CA0D73">
              <w:rPr>
                <w:color w:val="000000" w:themeColor="text1"/>
              </w:rPr>
              <w:t xml:space="preserve">Think about the faith followed locally and across our county. </w:t>
            </w:r>
            <w:r w:rsidRPr="068EF0B6">
              <w:rPr>
                <w:color w:val="000000" w:themeColor="text1"/>
              </w:rPr>
              <w:t xml:space="preserve">Children should be able to widen their skills when comparing and contrasting different aspects of the religions – what similarities and differences are there. How do their ideas of God differ, are there similarities between the rituals from each religion? Are their messages and morals similar? Why do they think these are important to believers. </w:t>
            </w:r>
          </w:p>
          <w:p w14:paraId="1CBB2D2A" w14:textId="085BD00C" w:rsidR="00267577" w:rsidRDefault="00267577" w:rsidP="00267577">
            <w:pPr>
              <w:widowControl w:val="0"/>
              <w:spacing w:after="0" w:line="240" w:lineRule="auto"/>
              <w:rPr>
                <w:color w:val="FFC000" w:themeColor="accent4"/>
                <w:u w:val="single"/>
              </w:rPr>
            </w:pPr>
          </w:p>
          <w:p w14:paraId="7AD99236" w14:textId="4839BDE3" w:rsidR="00267577" w:rsidRDefault="00267577" w:rsidP="00267577">
            <w:pPr>
              <w:widowControl w:val="0"/>
              <w:spacing w:after="0" w:line="240" w:lineRule="auto"/>
              <w:rPr>
                <w:color w:val="FFC000" w:themeColor="accent4"/>
                <w:u w:val="single"/>
              </w:rPr>
            </w:pPr>
            <w:r w:rsidRPr="068EF0B6">
              <w:rPr>
                <w:color w:val="FFC000" w:themeColor="accent4"/>
                <w:u w:val="single"/>
              </w:rPr>
              <w:t>Curriculum Links</w:t>
            </w:r>
          </w:p>
          <w:p w14:paraId="717FD4EF" w14:textId="277370C1" w:rsidR="00267577" w:rsidRDefault="00267577" w:rsidP="00267577">
            <w:pPr>
              <w:widowControl w:val="0"/>
              <w:spacing w:after="0" w:line="240" w:lineRule="auto"/>
              <w:rPr>
                <w:color w:val="FFC000" w:themeColor="accent4"/>
                <w:u w:val="single"/>
              </w:rPr>
            </w:pPr>
            <w:r w:rsidRPr="068EF0B6">
              <w:rPr>
                <w:color w:val="FFC000" w:themeColor="accent4"/>
              </w:rPr>
              <w:t>British Values and Learning for Life Curriculum: Communities, Families and Relationships.</w:t>
            </w:r>
          </w:p>
          <w:p w14:paraId="1B53AC96" w14:textId="3E46137C" w:rsidR="00267577" w:rsidRDefault="00267577" w:rsidP="00267577">
            <w:pPr>
              <w:widowControl w:val="0"/>
              <w:spacing w:after="0" w:line="240" w:lineRule="auto"/>
              <w:rPr>
                <w:color w:val="FFC000" w:themeColor="accent4"/>
                <w:u w:val="single"/>
              </w:rPr>
            </w:pPr>
          </w:p>
          <w:p w14:paraId="5D3A6428" w14:textId="2C778955" w:rsidR="00267577" w:rsidRDefault="00267577" w:rsidP="00267577">
            <w:pPr>
              <w:widowControl w:val="0"/>
              <w:spacing w:after="0" w:line="240" w:lineRule="auto"/>
              <w:rPr>
                <w:color w:val="FFC000" w:themeColor="accent4"/>
              </w:rPr>
            </w:pPr>
          </w:p>
          <w:p w14:paraId="53C4ED11" w14:textId="2B691EA9" w:rsidR="00267577" w:rsidRDefault="00267577" w:rsidP="00267577">
            <w:pPr>
              <w:widowControl w:val="0"/>
              <w:spacing w:after="0" w:line="240" w:lineRule="auto"/>
              <w:rPr>
                <w:color w:val="00B050"/>
                <w:u w:val="single"/>
              </w:rPr>
            </w:pPr>
            <w:r w:rsidRPr="068EF0B6">
              <w:rPr>
                <w:color w:val="00B050"/>
                <w:u w:val="single"/>
              </w:rPr>
              <w:t>Future Learning</w:t>
            </w:r>
          </w:p>
          <w:p w14:paraId="7C048404" w14:textId="2D2CD052" w:rsidR="00267577" w:rsidRPr="0072715D" w:rsidRDefault="00267577" w:rsidP="00267577">
            <w:pPr>
              <w:rPr>
                <w:color w:val="00B050"/>
              </w:rPr>
            </w:pPr>
            <w:r w:rsidRPr="068EF0B6">
              <w:rPr>
                <w:color w:val="00B050"/>
              </w:rPr>
              <w:t xml:space="preserve">Further ideas will be explored in Year 6 when children will learn to reflect on how religions and world views impact on people’s lives and how they choose to interpret leaders words of wisdom and guidance.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245F81D" w14:textId="77777777" w:rsidR="00267577" w:rsidRPr="00F1417A" w:rsidRDefault="00267577" w:rsidP="00267577">
            <w:pPr>
              <w:widowControl w:val="0"/>
              <w:spacing w:after="0" w:line="240" w:lineRule="auto"/>
              <w:rPr>
                <w:color w:val="7030A0"/>
                <w:u w:val="single"/>
              </w:rPr>
            </w:pPr>
            <w:r w:rsidRPr="068EF0B6">
              <w:rPr>
                <w:color w:val="7030A0"/>
                <w:u w:val="single"/>
              </w:rPr>
              <w:lastRenderedPageBreak/>
              <w:t>Previous Learning</w:t>
            </w:r>
            <w:r w:rsidRPr="068EF0B6">
              <w:rPr>
                <w:color w:val="00B050"/>
              </w:rPr>
              <w:t xml:space="preserve"> </w:t>
            </w:r>
          </w:p>
          <w:p w14:paraId="414C3EFC" w14:textId="77777777" w:rsidR="00267577" w:rsidRPr="00F1417A" w:rsidRDefault="00267577" w:rsidP="00267577">
            <w:pPr>
              <w:widowControl w:val="0"/>
              <w:spacing w:after="0" w:line="240" w:lineRule="auto"/>
              <w:rPr>
                <w:color w:val="7030A0"/>
              </w:rPr>
            </w:pPr>
            <w:r w:rsidRPr="068EF0B6">
              <w:rPr>
                <w:color w:val="7030A0"/>
              </w:rPr>
              <w:t xml:space="preserve">Building on previous work in FSU and KS1 first insight into some of the basic aspects of world religions – key concepts, places of worship, sacred texts and festivals. </w:t>
            </w:r>
          </w:p>
          <w:p w14:paraId="25192A35" w14:textId="77777777" w:rsidR="00267577" w:rsidRDefault="00267577" w:rsidP="00267577">
            <w:pPr>
              <w:widowControl w:val="0"/>
              <w:spacing w:after="0" w:line="240" w:lineRule="auto"/>
              <w:rPr>
                <w:u w:val="single"/>
              </w:rPr>
            </w:pPr>
          </w:p>
          <w:p w14:paraId="5174F2DE" w14:textId="77777777" w:rsidR="00267577" w:rsidRDefault="00267577" w:rsidP="00267577">
            <w:pPr>
              <w:widowControl w:val="0"/>
              <w:spacing w:after="0" w:line="240" w:lineRule="auto"/>
              <w:rPr>
                <w:u w:val="single"/>
              </w:rPr>
            </w:pPr>
            <w:r w:rsidRPr="068EF0B6">
              <w:rPr>
                <w:u w:val="single"/>
              </w:rPr>
              <w:t>Current Learning</w:t>
            </w:r>
          </w:p>
          <w:p w14:paraId="0E9610A8" w14:textId="123FF36E" w:rsidR="00267577" w:rsidRDefault="00CA0D73" w:rsidP="00267577">
            <w:pPr>
              <w:widowControl w:val="0"/>
              <w:spacing w:after="0" w:line="240" w:lineRule="auto"/>
              <w:rPr>
                <w:color w:val="000000" w:themeColor="text1"/>
              </w:rPr>
            </w:pPr>
            <w:r>
              <w:rPr>
                <w:color w:val="000000" w:themeColor="text1"/>
              </w:rPr>
              <w:lastRenderedPageBreak/>
              <w:t xml:space="preserve">Children to begin to think more deeply about life and think about the big question of ‘meaning’ – making comparisons about diverse lives and how faith can impact this. </w:t>
            </w:r>
          </w:p>
          <w:p w14:paraId="21C4530F" w14:textId="37990316" w:rsidR="00CA0D73" w:rsidRDefault="00CA0D73" w:rsidP="00267577">
            <w:pPr>
              <w:widowControl w:val="0"/>
              <w:spacing w:after="0" w:line="240" w:lineRule="auto"/>
              <w:rPr>
                <w:color w:val="000000" w:themeColor="text1"/>
              </w:rPr>
            </w:pPr>
            <w:r>
              <w:rPr>
                <w:color w:val="000000" w:themeColor="text1"/>
              </w:rPr>
              <w:t xml:space="preserve">Begin to think about how faith may impact someone coming to </w:t>
            </w:r>
            <w:proofErr w:type="spellStart"/>
            <w:r>
              <w:rPr>
                <w:color w:val="000000" w:themeColor="text1"/>
              </w:rPr>
              <w:t>Mapplewells</w:t>
            </w:r>
            <w:proofErr w:type="spellEnd"/>
            <w:r>
              <w:rPr>
                <w:color w:val="000000" w:themeColor="text1"/>
              </w:rPr>
              <w:t xml:space="preserve"> – as part of their journey of life. </w:t>
            </w:r>
          </w:p>
          <w:p w14:paraId="3197A0E8" w14:textId="5B3C6C60" w:rsidR="00CA0D73" w:rsidRDefault="00CA0D73" w:rsidP="00267577">
            <w:pPr>
              <w:widowControl w:val="0"/>
              <w:spacing w:after="0" w:line="240" w:lineRule="auto"/>
              <w:rPr>
                <w:color w:val="000000" w:themeColor="text1"/>
              </w:rPr>
            </w:pPr>
            <w:r>
              <w:rPr>
                <w:color w:val="000000" w:themeColor="text1"/>
              </w:rPr>
              <w:t xml:space="preserve">Begin to sensitively think about things like death, loss and bereavement, but also linking to some faiths having a belief in reincarnation e.g. Hindus </w:t>
            </w:r>
          </w:p>
          <w:p w14:paraId="198EB180" w14:textId="0E7BBC03" w:rsidR="00587EE8" w:rsidRDefault="00587EE8" w:rsidP="00267577">
            <w:pPr>
              <w:widowControl w:val="0"/>
              <w:spacing w:after="0" w:line="240" w:lineRule="auto"/>
              <w:rPr>
                <w:color w:val="000000" w:themeColor="text1"/>
              </w:rPr>
            </w:pPr>
            <w:r>
              <w:rPr>
                <w:color w:val="000000" w:themeColor="text1"/>
              </w:rPr>
              <w:t xml:space="preserve">Discuss the death of Jesus and the theological ideas of forgiveness, redemption and sacrifice. </w:t>
            </w:r>
          </w:p>
          <w:p w14:paraId="2E09C6FD" w14:textId="77777777" w:rsidR="00267577" w:rsidRDefault="00267577" w:rsidP="00267577">
            <w:pPr>
              <w:widowControl w:val="0"/>
              <w:spacing w:after="0" w:line="240" w:lineRule="auto"/>
              <w:rPr>
                <w:color w:val="FFC000" w:themeColor="accent4"/>
                <w:u w:val="single"/>
              </w:rPr>
            </w:pPr>
          </w:p>
          <w:p w14:paraId="4823961A" w14:textId="77777777" w:rsidR="00267577" w:rsidRDefault="00267577" w:rsidP="00267577">
            <w:pPr>
              <w:widowControl w:val="0"/>
              <w:spacing w:after="0" w:line="240" w:lineRule="auto"/>
              <w:rPr>
                <w:color w:val="FFC000" w:themeColor="accent4"/>
                <w:u w:val="single"/>
              </w:rPr>
            </w:pPr>
            <w:r w:rsidRPr="068EF0B6">
              <w:rPr>
                <w:color w:val="FFC000" w:themeColor="accent4"/>
                <w:u w:val="single"/>
              </w:rPr>
              <w:t>Curriculum Links</w:t>
            </w:r>
          </w:p>
          <w:p w14:paraId="18423425" w14:textId="77777777" w:rsidR="00267577" w:rsidRDefault="00267577" w:rsidP="00267577">
            <w:pPr>
              <w:widowControl w:val="0"/>
              <w:spacing w:after="0" w:line="240" w:lineRule="auto"/>
              <w:rPr>
                <w:color w:val="FFC000" w:themeColor="accent4"/>
                <w:u w:val="single"/>
              </w:rPr>
            </w:pPr>
            <w:r w:rsidRPr="068EF0B6">
              <w:rPr>
                <w:color w:val="FFC000" w:themeColor="accent4"/>
              </w:rPr>
              <w:t>British Values and Learning for Life Curriculum: Communities, Families and Relationships.</w:t>
            </w:r>
          </w:p>
          <w:p w14:paraId="3ED73AF8" w14:textId="77777777" w:rsidR="00267577" w:rsidRDefault="00267577" w:rsidP="00267577">
            <w:pPr>
              <w:widowControl w:val="0"/>
              <w:spacing w:after="0" w:line="240" w:lineRule="auto"/>
              <w:rPr>
                <w:color w:val="FFC000" w:themeColor="accent4"/>
                <w:u w:val="single"/>
              </w:rPr>
            </w:pPr>
          </w:p>
          <w:p w14:paraId="61FE1987" w14:textId="77777777" w:rsidR="00267577" w:rsidRDefault="00267577" w:rsidP="00267577">
            <w:pPr>
              <w:widowControl w:val="0"/>
              <w:spacing w:after="0" w:line="240" w:lineRule="auto"/>
              <w:rPr>
                <w:color w:val="FFC000" w:themeColor="accent4"/>
              </w:rPr>
            </w:pPr>
          </w:p>
          <w:p w14:paraId="6C263D49" w14:textId="77777777" w:rsidR="00267577" w:rsidRDefault="00267577" w:rsidP="00267577">
            <w:pPr>
              <w:widowControl w:val="0"/>
              <w:spacing w:after="0" w:line="240" w:lineRule="auto"/>
              <w:rPr>
                <w:color w:val="00B050"/>
                <w:u w:val="single"/>
              </w:rPr>
            </w:pPr>
            <w:r w:rsidRPr="068EF0B6">
              <w:rPr>
                <w:color w:val="00B050"/>
                <w:u w:val="single"/>
              </w:rPr>
              <w:t>Future Learning</w:t>
            </w:r>
          </w:p>
          <w:p w14:paraId="26A6825E" w14:textId="120A1348" w:rsidR="00267577" w:rsidRPr="0072715D" w:rsidRDefault="00267577" w:rsidP="00267577">
            <w:pPr>
              <w:widowControl w:val="0"/>
              <w:spacing w:after="0" w:line="240" w:lineRule="auto"/>
              <w:rPr>
                <w:rFonts w:cstheme="minorHAnsi"/>
              </w:rPr>
            </w:pPr>
            <w:r w:rsidRPr="068EF0B6">
              <w:rPr>
                <w:color w:val="00B050"/>
              </w:rPr>
              <w:t xml:space="preserve">Further ideas will be explored in Year 6 when children will learn to reflect on how religions and world views impact on people’s lives and how they choose to interpret leaders words of wisdom and guidance. </w:t>
            </w:r>
          </w:p>
        </w:tc>
      </w:tr>
      <w:tr w:rsidR="00267577" w:rsidRPr="00954DBE" w14:paraId="57B03E2F" w14:textId="77777777" w:rsidTr="64979981">
        <w:trPr>
          <w:trHeight w:val="464"/>
        </w:trPr>
        <w:tc>
          <w:tcPr>
            <w:tcW w:w="1423" w:type="dxa"/>
            <w:vMerge/>
            <w:vAlign w:val="center"/>
          </w:tcPr>
          <w:p w14:paraId="33EFF157"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3C292C9C" w:rsidR="00267577" w:rsidRPr="0075642C"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3343A80C" w:rsidR="00267577" w:rsidRPr="0072715D" w:rsidRDefault="00267577" w:rsidP="00267577">
            <w:pPr>
              <w:widowControl w:val="0"/>
              <w:spacing w:after="0" w:line="240" w:lineRule="auto"/>
              <w:ind w:left="360"/>
              <w:jc w:val="center"/>
              <w:rPr>
                <w:rFonts w:cstheme="minorHAnsi"/>
              </w:rPr>
            </w:pPr>
            <w:r>
              <w:rPr>
                <w:rStyle w:val="normaltextrun"/>
              </w:rPr>
              <w:t>How do we benefit from change?</w:t>
            </w:r>
            <w:r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4B36559C" w:rsidR="00267577" w:rsidRPr="0072715D" w:rsidRDefault="00267577" w:rsidP="00267577">
            <w:pPr>
              <w:widowControl w:val="0"/>
              <w:spacing w:after="0" w:line="240" w:lineRule="auto"/>
              <w:jc w:val="center"/>
              <w:rPr>
                <w:rFonts w:cstheme="minorHAnsi"/>
              </w:rPr>
            </w:pPr>
            <w:r>
              <w:rPr>
                <w:rStyle w:val="normaltextrun"/>
              </w:rPr>
              <w:t>Am I too small to make a difference?</w:t>
            </w:r>
            <w:r w:rsidRPr="0072715D">
              <w:rPr>
                <w:rStyle w:val="eop"/>
                <w:rFonts w:cstheme="minorHAnsi"/>
                <w:color w:val="000000"/>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7540ADC3" w:rsidR="00267577" w:rsidRPr="0072715D" w:rsidRDefault="00267577" w:rsidP="00267577">
            <w:pPr>
              <w:widowControl w:val="0"/>
              <w:spacing w:after="0" w:line="240" w:lineRule="auto"/>
              <w:jc w:val="center"/>
              <w:rPr>
                <w:rFonts w:cstheme="minorHAnsi"/>
              </w:rPr>
            </w:pPr>
            <w:r w:rsidRPr="0072715D">
              <w:rPr>
                <w:rStyle w:val="normaltextrun"/>
                <w:rFonts w:cstheme="minorHAnsi"/>
                <w:color w:val="000000"/>
                <w:shd w:val="clear" w:color="auto" w:fill="FFFFFF"/>
              </w:rPr>
              <w:t xml:space="preserve">What </w:t>
            </w:r>
            <w:r>
              <w:rPr>
                <w:rStyle w:val="normaltextrun"/>
                <w:rFonts w:cstheme="minorHAnsi"/>
                <w:color w:val="000000"/>
                <w:shd w:val="clear" w:color="auto" w:fill="FFFFFF"/>
              </w:rPr>
              <w:t>makes something a wonder of the world?</w:t>
            </w:r>
            <w:r w:rsidRPr="0072715D">
              <w:rPr>
                <w:rStyle w:val="eop"/>
                <w:rFonts w:cstheme="minorHAnsi"/>
                <w:color w:val="000000"/>
                <w:shd w:val="clear" w:color="auto" w:fill="FFFFFF"/>
              </w:rPr>
              <w:t> </w:t>
            </w:r>
          </w:p>
        </w:tc>
      </w:tr>
      <w:tr w:rsidR="00267577" w:rsidRPr="00954DBE" w14:paraId="298FE607" w14:textId="77777777" w:rsidTr="64979981">
        <w:trPr>
          <w:trHeight w:val="464"/>
        </w:trPr>
        <w:tc>
          <w:tcPr>
            <w:tcW w:w="1423" w:type="dxa"/>
            <w:vMerge/>
            <w:vAlign w:val="center"/>
          </w:tcPr>
          <w:p w14:paraId="00396723"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4AC3F325" w:rsidR="00267577" w:rsidRPr="004F47B6" w:rsidRDefault="00267577" w:rsidP="00267577">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267577" w:rsidRPr="00181376" w:rsidRDefault="00267577" w:rsidP="00267577">
            <w:pPr>
              <w:spacing w:after="0"/>
              <w:jc w:val="center"/>
              <w:textAlignment w:val="baseline"/>
              <w:rPr>
                <w:rStyle w:val="normaltextrun"/>
                <w:rFonts w:cstheme="minorHAnsi"/>
                <w:color w:val="7030A0"/>
              </w:rPr>
            </w:pPr>
            <w:r w:rsidRPr="00181376">
              <w:rPr>
                <w:rFonts w:cstheme="minorHAnsi"/>
                <w:b/>
                <w:bCs/>
                <w:color w:val="000000" w:themeColor="text1"/>
              </w:rPr>
              <w:t xml:space="preserve">Dr / </w:t>
            </w:r>
            <w:r w:rsidRPr="00181376">
              <w:rPr>
                <w:rFonts w:cstheme="minorHAnsi"/>
                <w:b/>
                <w:bCs/>
                <w:color w:val="000000" w:themeColor="text1"/>
                <w:highlight w:val="yellow"/>
              </w:rPr>
              <w:t>En</w:t>
            </w:r>
            <w:r w:rsidRPr="00181376">
              <w:rPr>
                <w:rFonts w:cstheme="minorHAnsi"/>
                <w:b/>
                <w:bCs/>
                <w:color w:val="000000" w:themeColor="text1"/>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267577" w:rsidRPr="00181376" w:rsidRDefault="00267577" w:rsidP="00267577">
            <w:pPr>
              <w:widowControl w:val="0"/>
              <w:spacing w:after="0" w:line="240" w:lineRule="auto"/>
              <w:jc w:val="center"/>
              <w:rPr>
                <w:rFonts w:cstheme="minorHAnsi"/>
              </w:rPr>
            </w:pPr>
            <w:r w:rsidRPr="00181376">
              <w:rPr>
                <w:rFonts w:cstheme="minorHAnsi"/>
                <w:b/>
                <w:bCs/>
                <w:color w:val="000000" w:themeColor="text1"/>
              </w:rPr>
              <w:t xml:space="preserve">Dr / En / </w:t>
            </w:r>
            <w:r w:rsidRPr="00181376">
              <w:rPr>
                <w:rFonts w:cstheme="minorHAnsi"/>
                <w:b/>
                <w:bCs/>
                <w:color w:val="000000" w:themeColor="text1"/>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59B04CFF" w:rsidR="00267577" w:rsidRPr="00181376" w:rsidRDefault="00267577" w:rsidP="00267577">
            <w:pPr>
              <w:widowControl w:val="0"/>
              <w:spacing w:after="0" w:line="240" w:lineRule="auto"/>
              <w:jc w:val="center"/>
              <w:rPr>
                <w:rFonts w:cstheme="minorHAnsi"/>
              </w:rPr>
            </w:pPr>
            <w:r w:rsidRPr="00181376">
              <w:rPr>
                <w:rFonts w:cstheme="minorHAnsi"/>
                <w:b/>
                <w:color w:val="000000" w:themeColor="text1"/>
              </w:rPr>
              <w:t>Dr / En / Dis</w:t>
            </w:r>
          </w:p>
        </w:tc>
      </w:tr>
      <w:tr w:rsidR="00267577" w:rsidRPr="00954DBE" w14:paraId="03A23476" w14:textId="77777777" w:rsidTr="64979981">
        <w:trPr>
          <w:trHeight w:val="464"/>
        </w:trPr>
        <w:tc>
          <w:tcPr>
            <w:tcW w:w="1423" w:type="dxa"/>
            <w:vAlign w:val="center"/>
          </w:tcPr>
          <w:p w14:paraId="26019351"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7D5AFA" w14:textId="777EF65F"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Y3</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B02954" w14:textId="77777777" w:rsidR="00267577" w:rsidRPr="009B3E22" w:rsidRDefault="00267577" w:rsidP="00267577">
            <w:pPr>
              <w:rPr>
                <w:rFonts w:cstheme="minorHAnsi"/>
                <w:b/>
                <w:bCs/>
                <w:sz w:val="18"/>
                <w:szCs w:val="18"/>
              </w:rPr>
            </w:pPr>
            <w:r w:rsidRPr="009B3E22">
              <w:rPr>
                <w:rFonts w:cstheme="minorHAnsi"/>
                <w:b/>
                <w:bCs/>
                <w:sz w:val="18"/>
                <w:szCs w:val="18"/>
              </w:rPr>
              <w:t>Children should be able to:</w:t>
            </w:r>
          </w:p>
          <w:p w14:paraId="262E6BD6" w14:textId="77777777" w:rsidR="00267577" w:rsidRPr="009B3E22" w:rsidRDefault="00267577" w:rsidP="00267577">
            <w:pPr>
              <w:rPr>
                <w:rFonts w:cstheme="minorHAnsi"/>
                <w:sz w:val="18"/>
                <w:szCs w:val="18"/>
              </w:rPr>
            </w:pPr>
            <w:r w:rsidRPr="009B3E22">
              <w:rPr>
                <w:rFonts w:cstheme="minorHAnsi"/>
                <w:sz w:val="18"/>
                <w:szCs w:val="18"/>
              </w:rPr>
              <w:t>Recall knowledge specified within the KKPDs for Year 3</w:t>
            </w:r>
          </w:p>
          <w:p w14:paraId="5DEBAEEE" w14:textId="77777777" w:rsidR="00267577" w:rsidRPr="009B3E22" w:rsidRDefault="00267577" w:rsidP="00267577">
            <w:pPr>
              <w:rPr>
                <w:rFonts w:cstheme="minorHAnsi"/>
                <w:sz w:val="18"/>
                <w:szCs w:val="18"/>
              </w:rPr>
            </w:pPr>
            <w:r w:rsidRPr="009B3E22">
              <w:rPr>
                <w:rFonts w:cstheme="minorHAnsi"/>
                <w:sz w:val="18"/>
                <w:szCs w:val="18"/>
              </w:rPr>
              <w:t>Interpret the religious messages of sacred texts and other sources of wisdom and use these to reflect on their own lives</w:t>
            </w:r>
          </w:p>
          <w:p w14:paraId="430A77C9" w14:textId="35A2D786" w:rsidR="00267577" w:rsidRPr="00181376" w:rsidRDefault="00267577" w:rsidP="00267577">
            <w:pPr>
              <w:widowControl w:val="0"/>
              <w:spacing w:after="0" w:line="240" w:lineRule="auto"/>
              <w:rPr>
                <w:rFonts w:cstheme="minorHAnsi"/>
                <w:b/>
                <w:color w:val="000000" w:themeColor="text1"/>
              </w:rPr>
            </w:pPr>
            <w:r w:rsidRPr="009B3E22">
              <w:rPr>
                <w:rFonts w:cstheme="minorHAnsi"/>
                <w:sz w:val="18"/>
                <w:szCs w:val="18"/>
              </w:rPr>
              <w:t>Compare and contrast religious practises and beliefs  across different faiths and draw parallels with their own lives</w:t>
            </w:r>
          </w:p>
        </w:tc>
      </w:tr>
      <w:tr w:rsidR="00267577" w:rsidRPr="00954DBE" w14:paraId="0F92ECC1" w14:textId="77777777" w:rsidTr="64979981">
        <w:trPr>
          <w:trHeight w:val="464"/>
        </w:trPr>
        <w:tc>
          <w:tcPr>
            <w:tcW w:w="1423" w:type="dxa"/>
            <w:vAlign w:val="center"/>
          </w:tcPr>
          <w:p w14:paraId="58297115"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10D0" w14:textId="464A65CE"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Y4</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332FB35" w14:textId="77777777" w:rsidR="00267577" w:rsidRPr="009B3E22" w:rsidRDefault="00267577" w:rsidP="00267577">
            <w:pPr>
              <w:rPr>
                <w:rFonts w:cstheme="minorHAnsi"/>
                <w:b/>
                <w:bCs/>
                <w:sz w:val="18"/>
                <w:szCs w:val="18"/>
              </w:rPr>
            </w:pPr>
            <w:r w:rsidRPr="009B3E22">
              <w:rPr>
                <w:rFonts w:cstheme="minorHAnsi"/>
                <w:b/>
                <w:bCs/>
                <w:sz w:val="18"/>
                <w:szCs w:val="18"/>
              </w:rPr>
              <w:t>Children should be able to:</w:t>
            </w:r>
          </w:p>
          <w:p w14:paraId="15DBFDB1" w14:textId="77777777" w:rsidR="00267577" w:rsidRPr="009B3E22" w:rsidRDefault="00267577" w:rsidP="00267577">
            <w:pPr>
              <w:rPr>
                <w:rFonts w:cstheme="minorHAnsi"/>
                <w:sz w:val="18"/>
                <w:szCs w:val="18"/>
              </w:rPr>
            </w:pPr>
            <w:r w:rsidRPr="009B3E22">
              <w:rPr>
                <w:rFonts w:cstheme="minorHAnsi"/>
                <w:sz w:val="18"/>
                <w:szCs w:val="18"/>
              </w:rPr>
              <w:t>Recall knowledge specified within the KKPDs for Year 4</w:t>
            </w:r>
          </w:p>
          <w:p w14:paraId="33A0362F" w14:textId="77777777" w:rsidR="00267577" w:rsidRPr="009B3E22" w:rsidRDefault="00267577" w:rsidP="00267577">
            <w:pPr>
              <w:rPr>
                <w:rFonts w:cstheme="minorHAnsi"/>
                <w:sz w:val="18"/>
                <w:szCs w:val="18"/>
              </w:rPr>
            </w:pPr>
            <w:r w:rsidRPr="009B3E22">
              <w:rPr>
                <w:rFonts w:cstheme="minorHAnsi"/>
                <w:sz w:val="18"/>
                <w:szCs w:val="18"/>
              </w:rPr>
              <w:t xml:space="preserve">Compare and contrast the Hindu faith with other religions studied. (including Christianity and their own values and beliefs) </w:t>
            </w:r>
          </w:p>
          <w:p w14:paraId="244B7C79" w14:textId="77777777" w:rsidR="00267577" w:rsidRPr="009B3E22" w:rsidRDefault="00267577" w:rsidP="00267577">
            <w:pPr>
              <w:rPr>
                <w:rFonts w:cstheme="minorHAnsi"/>
                <w:sz w:val="18"/>
                <w:szCs w:val="18"/>
              </w:rPr>
            </w:pPr>
            <w:r w:rsidRPr="009B3E22">
              <w:rPr>
                <w:rFonts w:cstheme="minorHAnsi"/>
                <w:sz w:val="18"/>
                <w:szCs w:val="18"/>
              </w:rPr>
              <w:t>Begin to reflect on the idea that a spiritual journey can be physical (pilgrimage) and metaphorical (journey of life)</w:t>
            </w:r>
          </w:p>
          <w:p w14:paraId="7065E1C3" w14:textId="7EF2E7CC" w:rsidR="00267577" w:rsidRPr="00181376" w:rsidRDefault="00267577" w:rsidP="00267577">
            <w:pPr>
              <w:widowControl w:val="0"/>
              <w:spacing w:after="0" w:line="240" w:lineRule="auto"/>
              <w:rPr>
                <w:rFonts w:cstheme="minorHAnsi"/>
                <w:b/>
                <w:color w:val="000000" w:themeColor="text1"/>
              </w:rPr>
            </w:pPr>
            <w:r w:rsidRPr="009B3E22">
              <w:rPr>
                <w:rFonts w:cstheme="minorHAnsi"/>
                <w:sz w:val="18"/>
                <w:szCs w:val="18"/>
              </w:rPr>
              <w:t>Demonstrate respect and tolerance for differing views of others</w:t>
            </w:r>
          </w:p>
        </w:tc>
      </w:tr>
      <w:tr w:rsidR="00267577" w:rsidRPr="00954DBE" w14:paraId="436637F0" w14:textId="77777777" w:rsidTr="64979981">
        <w:trPr>
          <w:trHeight w:val="464"/>
        </w:trPr>
        <w:tc>
          <w:tcPr>
            <w:tcW w:w="21917" w:type="dxa"/>
            <w:gridSpan w:val="5"/>
            <w:tcBorders>
              <w:right w:val="single" w:sz="4" w:space="0" w:color="000000" w:themeColor="text1"/>
            </w:tcBorders>
            <w:shd w:val="clear" w:color="auto" w:fill="E7E6E6" w:themeFill="background2"/>
            <w:vAlign w:val="center"/>
          </w:tcPr>
          <w:p w14:paraId="0BDD7716" w14:textId="77777777" w:rsidR="00267577" w:rsidRDefault="00267577" w:rsidP="00267577">
            <w:pPr>
              <w:widowControl w:val="0"/>
              <w:spacing w:after="0" w:line="240" w:lineRule="auto"/>
              <w:jc w:val="center"/>
              <w:rPr>
                <w:rFonts w:cstheme="minorHAnsi"/>
                <w:b/>
                <w:color w:val="000000" w:themeColor="text1"/>
              </w:rPr>
            </w:pPr>
          </w:p>
          <w:p w14:paraId="6858385A" w14:textId="77777777" w:rsidR="00267577" w:rsidRDefault="00267577" w:rsidP="00267577">
            <w:pPr>
              <w:widowControl w:val="0"/>
              <w:spacing w:after="0" w:line="240" w:lineRule="auto"/>
              <w:jc w:val="center"/>
              <w:rPr>
                <w:rFonts w:cstheme="minorHAnsi"/>
                <w:b/>
                <w:color w:val="000000" w:themeColor="text1"/>
              </w:rPr>
            </w:pPr>
          </w:p>
          <w:p w14:paraId="4476CAE6" w14:textId="77777777" w:rsidR="00267577" w:rsidRDefault="00267577" w:rsidP="00267577">
            <w:pPr>
              <w:widowControl w:val="0"/>
              <w:spacing w:after="0" w:line="240" w:lineRule="auto"/>
              <w:jc w:val="center"/>
              <w:rPr>
                <w:rFonts w:cstheme="minorHAnsi"/>
                <w:b/>
                <w:color w:val="000000" w:themeColor="text1"/>
              </w:rPr>
            </w:pPr>
          </w:p>
          <w:p w14:paraId="2D2BCAAF" w14:textId="77777777" w:rsidR="00267577" w:rsidRDefault="00267577" w:rsidP="00267577">
            <w:pPr>
              <w:widowControl w:val="0"/>
              <w:spacing w:after="0" w:line="240" w:lineRule="auto"/>
              <w:jc w:val="center"/>
              <w:rPr>
                <w:rFonts w:cstheme="minorHAnsi"/>
                <w:b/>
                <w:color w:val="000000" w:themeColor="text1"/>
              </w:rPr>
            </w:pPr>
          </w:p>
          <w:p w14:paraId="642D92D1" w14:textId="1C52BD10" w:rsidR="00267577" w:rsidRPr="0072715D" w:rsidRDefault="00267577" w:rsidP="00267577">
            <w:pPr>
              <w:widowControl w:val="0"/>
              <w:spacing w:after="0" w:line="240" w:lineRule="auto"/>
              <w:jc w:val="center"/>
              <w:rPr>
                <w:rFonts w:cstheme="minorHAnsi"/>
                <w:b/>
                <w:color w:val="000000" w:themeColor="text1"/>
              </w:rPr>
            </w:pPr>
          </w:p>
        </w:tc>
      </w:tr>
      <w:tr w:rsidR="00267577" w:rsidRPr="00954DBE" w14:paraId="6BE5CE26" w14:textId="77777777" w:rsidTr="64979981">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56FBA551" w14:textId="77777777" w:rsidR="00267577" w:rsidRDefault="00267577" w:rsidP="00267577">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 xml:space="preserve">5/6 </w:t>
            </w:r>
          </w:p>
          <w:p w14:paraId="7D7362F0" w14:textId="56AF07CC"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C610C" w14:textId="77777777" w:rsidR="00267577" w:rsidRDefault="00267577" w:rsidP="002675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14:paraId="4EA797D5" w14:textId="6AA3C9B8" w:rsidR="00267577" w:rsidRPr="0075642C"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1288BFD" w14:textId="77777777" w:rsidR="00267577" w:rsidRDefault="00C06C25" w:rsidP="00267577">
            <w:pPr>
              <w:spacing w:after="0" w:line="240" w:lineRule="auto"/>
              <w:jc w:val="center"/>
              <w:rPr>
                <w:rFonts w:cstheme="minorHAnsi"/>
                <w:b/>
                <w:bCs/>
              </w:rPr>
            </w:pPr>
            <w:r>
              <w:rPr>
                <w:rFonts w:cstheme="minorHAnsi"/>
                <w:b/>
                <w:bCs/>
              </w:rPr>
              <w:t>Special &amp; Inspiring People</w:t>
            </w:r>
          </w:p>
          <w:p w14:paraId="4ED8D5C3" w14:textId="77777777" w:rsidR="000879A9" w:rsidRDefault="000879A9" w:rsidP="00267577">
            <w:pPr>
              <w:spacing w:after="0" w:line="240" w:lineRule="auto"/>
              <w:jc w:val="center"/>
              <w:rPr>
                <w:rFonts w:cstheme="minorHAnsi"/>
                <w:b/>
                <w:bCs/>
              </w:rPr>
            </w:pPr>
          </w:p>
          <w:p w14:paraId="4702FADB" w14:textId="20631108" w:rsidR="000879A9" w:rsidRPr="0072715D" w:rsidRDefault="007563F0" w:rsidP="00267577">
            <w:pPr>
              <w:spacing w:after="0" w:line="240" w:lineRule="auto"/>
              <w:jc w:val="center"/>
              <w:rPr>
                <w:rFonts w:cstheme="minorHAnsi"/>
                <w:b/>
                <w:bCs/>
              </w:rPr>
            </w:pPr>
            <w:r>
              <w:rPr>
                <w:rFonts w:cstheme="minorHAnsi"/>
                <w:b/>
                <w:bCs/>
              </w:rPr>
              <w:t>Belonging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75E746" w14:textId="2ACB33F6" w:rsidR="00267577" w:rsidRPr="0072715D" w:rsidRDefault="002C3BAF" w:rsidP="00267577">
            <w:pPr>
              <w:widowControl w:val="0"/>
              <w:spacing w:after="0" w:line="240" w:lineRule="auto"/>
              <w:jc w:val="center"/>
              <w:rPr>
                <w:rFonts w:cstheme="minorHAnsi"/>
              </w:rPr>
            </w:pPr>
            <w:r>
              <w:rPr>
                <w:rFonts w:cstheme="minorHAnsi"/>
                <w:b/>
                <w:bCs/>
              </w:rPr>
              <w:t>Belonging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A4FF5C" w14:textId="77777777" w:rsidR="00267577" w:rsidRDefault="00493EAC" w:rsidP="00267577">
            <w:pPr>
              <w:widowControl w:val="0"/>
              <w:spacing w:after="0" w:line="240" w:lineRule="auto"/>
              <w:jc w:val="center"/>
              <w:rPr>
                <w:rFonts w:cstheme="minorHAnsi"/>
                <w:b/>
                <w:bCs/>
              </w:rPr>
            </w:pPr>
            <w:r>
              <w:rPr>
                <w:rFonts w:cstheme="minorHAnsi"/>
                <w:b/>
                <w:bCs/>
              </w:rPr>
              <w:t>Special &amp; Inspiring People</w:t>
            </w:r>
          </w:p>
          <w:p w14:paraId="5C4F184B" w14:textId="77777777" w:rsidR="00493EAC" w:rsidRDefault="00493EAC" w:rsidP="00267577">
            <w:pPr>
              <w:widowControl w:val="0"/>
              <w:spacing w:after="0" w:line="240" w:lineRule="auto"/>
              <w:jc w:val="center"/>
              <w:rPr>
                <w:rFonts w:cstheme="minorHAnsi"/>
                <w:b/>
                <w:bCs/>
              </w:rPr>
            </w:pPr>
          </w:p>
          <w:p w14:paraId="5AA44B33" w14:textId="21EC4F9C" w:rsidR="00493EAC" w:rsidRPr="0072715D" w:rsidRDefault="001D2A61" w:rsidP="00267577">
            <w:pPr>
              <w:widowControl w:val="0"/>
              <w:spacing w:after="0" w:line="240" w:lineRule="auto"/>
              <w:jc w:val="center"/>
              <w:rPr>
                <w:rFonts w:cstheme="minorHAnsi"/>
              </w:rPr>
            </w:pPr>
            <w:r>
              <w:rPr>
                <w:rFonts w:cstheme="minorHAnsi"/>
                <w:b/>
                <w:bCs/>
              </w:rPr>
              <w:t>Special Places &amp; Places of Worship</w:t>
            </w:r>
          </w:p>
        </w:tc>
      </w:tr>
      <w:tr w:rsidR="00267577" w:rsidRPr="00954DBE" w14:paraId="41FE49CE" w14:textId="77777777" w:rsidTr="64979981">
        <w:trPr>
          <w:trHeight w:val="464"/>
        </w:trPr>
        <w:tc>
          <w:tcPr>
            <w:tcW w:w="1423" w:type="dxa"/>
            <w:vMerge/>
            <w:vAlign w:val="center"/>
          </w:tcPr>
          <w:p w14:paraId="6A2273D9" w14:textId="77777777" w:rsidR="00267577" w:rsidRPr="0075642C" w:rsidRDefault="00267577" w:rsidP="00267577">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6F418" w14:textId="77777777" w:rsidR="00267577" w:rsidRDefault="00267577" w:rsidP="002675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14:paraId="46C34956" w14:textId="3A8EFEA8" w:rsidR="00267577" w:rsidRPr="0075642C" w:rsidRDefault="00267577" w:rsidP="00267577">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0A65D6E" w14:textId="77777777" w:rsidR="00B07572" w:rsidRPr="00752699" w:rsidRDefault="00B07572" w:rsidP="00267577">
            <w:pPr>
              <w:pStyle w:val="NoSpacing"/>
              <w:jc w:val="center"/>
              <w:rPr>
                <w:b/>
                <w:color w:val="00B0F0"/>
              </w:rPr>
            </w:pPr>
          </w:p>
          <w:p w14:paraId="76FD9697" w14:textId="300CCCBE" w:rsidR="00267577" w:rsidRPr="00752699" w:rsidRDefault="00C06C25" w:rsidP="00267577">
            <w:pPr>
              <w:pStyle w:val="NoSpacing"/>
              <w:jc w:val="center"/>
              <w:rPr>
                <w:color w:val="000000" w:themeColor="text1"/>
              </w:rPr>
            </w:pPr>
            <w:r>
              <w:rPr>
                <w:color w:val="000000" w:themeColor="text1"/>
              </w:rPr>
              <w:t>RE</w:t>
            </w:r>
            <w:r w:rsidR="00B64985">
              <w:rPr>
                <w:color w:val="000000" w:themeColor="text1"/>
              </w:rPr>
              <w:t>6.4 Know what can be learned from Rescuers and Upstanders, including Beth Shalom and Kindertransport (</w:t>
            </w:r>
            <w:r w:rsidR="003350C9">
              <w:rPr>
                <w:color w:val="000000" w:themeColor="text1"/>
              </w:rPr>
              <w:t>S/PK) (6.4)</w:t>
            </w:r>
          </w:p>
          <w:p w14:paraId="7987280C" w14:textId="2E85184A" w:rsidR="00267577" w:rsidRDefault="00267577" w:rsidP="00267577">
            <w:pPr>
              <w:pStyle w:val="NoSpacing"/>
              <w:jc w:val="center"/>
              <w:rPr>
                <w:color w:val="FF0000"/>
              </w:rPr>
            </w:pPr>
            <w:r w:rsidRPr="6E550833">
              <w:rPr>
                <w:color w:val="FF0000"/>
              </w:rPr>
              <w:lastRenderedPageBreak/>
              <w:t>(</w:t>
            </w:r>
            <w:r w:rsidR="00042A1E">
              <w:rPr>
                <w:color w:val="FF0000"/>
              </w:rPr>
              <w:t>What can we learn</w:t>
            </w:r>
            <w:r w:rsidR="00CD64EF">
              <w:rPr>
                <w:color w:val="FF0000"/>
              </w:rPr>
              <w:t xml:space="preserve"> about the Jewish Kindertransport, Who resisted and rescued? How can </w:t>
            </w:r>
            <w:proofErr w:type="spellStart"/>
            <w:r w:rsidR="00CD64EF">
              <w:rPr>
                <w:color w:val="FF0000"/>
              </w:rPr>
              <w:t>e</w:t>
            </w:r>
            <w:proofErr w:type="spellEnd"/>
            <w:r w:rsidR="00CD64EF">
              <w:rPr>
                <w:color w:val="FF0000"/>
              </w:rPr>
              <w:t xml:space="preserve"> be upstanders today?)</w:t>
            </w:r>
          </w:p>
          <w:p w14:paraId="5FE1AC17" w14:textId="187E5D82" w:rsidR="00267577" w:rsidRPr="00752699" w:rsidRDefault="007E06CD" w:rsidP="00267577">
            <w:pPr>
              <w:pStyle w:val="NoSpacing"/>
              <w:jc w:val="center"/>
              <w:rPr>
                <w:color w:val="000000" w:themeColor="text1"/>
              </w:rPr>
            </w:pPr>
            <w:r>
              <w:rPr>
                <w:color w:val="000000" w:themeColor="text1"/>
              </w:rPr>
              <w:t>RE5.3</w:t>
            </w:r>
            <w:r w:rsidR="00C328CC">
              <w:rPr>
                <w:color w:val="000000" w:themeColor="text1"/>
              </w:rPr>
              <w:t xml:space="preserve"> Know how peoples beliefs about God, the world and others impact on their lives (S/PK) (5.3)</w:t>
            </w:r>
          </w:p>
          <w:p w14:paraId="6F93E005" w14:textId="43AC8740" w:rsidR="00267577" w:rsidRPr="00752699" w:rsidRDefault="00267577" w:rsidP="00267577">
            <w:pPr>
              <w:pStyle w:val="NoSpacing"/>
              <w:jc w:val="center"/>
              <w:rPr>
                <w:color w:val="FF0000"/>
              </w:rPr>
            </w:pPr>
            <w:r>
              <w:rPr>
                <w:color w:val="FF0000"/>
              </w:rPr>
              <w:t>(</w:t>
            </w:r>
            <w:r w:rsidR="005913B6">
              <w:rPr>
                <w:color w:val="FF0000"/>
              </w:rPr>
              <w:t>How do peoples belief about God</w:t>
            </w:r>
            <w:r w:rsidR="00990FAD">
              <w:rPr>
                <w:color w:val="FF0000"/>
              </w:rPr>
              <w:t>, the world and others have an impact on their lives?</w:t>
            </w:r>
            <w:r>
              <w:rPr>
                <w:color w:val="FF0000"/>
              </w:rPr>
              <w:t>)</w:t>
            </w:r>
          </w:p>
          <w:p w14:paraId="511844AD" w14:textId="77777777" w:rsidR="00267577" w:rsidRPr="00752699" w:rsidRDefault="00267577" w:rsidP="00267577">
            <w:pPr>
              <w:widowControl w:val="0"/>
              <w:spacing w:after="0" w:line="240" w:lineRule="auto"/>
              <w:jc w:val="center"/>
              <w:rPr>
                <w:color w:val="FF0000"/>
              </w:rPr>
            </w:pPr>
          </w:p>
          <w:p w14:paraId="7A1E00E0" w14:textId="12A53670" w:rsidR="00267577" w:rsidRPr="00A6455F" w:rsidRDefault="00267577" w:rsidP="00267577">
            <w:pPr>
              <w:pStyle w:val="NoSpacing"/>
              <w:jc w:val="center"/>
              <w:rPr>
                <w:color w:val="FF0000"/>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B57E900" w14:textId="77777777" w:rsidR="00B07572" w:rsidRPr="00B07572" w:rsidRDefault="00B07572" w:rsidP="00B07572">
            <w:pPr>
              <w:pStyle w:val="NoSpacing"/>
              <w:jc w:val="center"/>
              <w:rPr>
                <w:color w:val="000000" w:themeColor="text1"/>
              </w:rPr>
            </w:pPr>
          </w:p>
          <w:p w14:paraId="7F53FB5F" w14:textId="77777777" w:rsidR="001C62D3" w:rsidRDefault="001C62D3" w:rsidP="00EB6784">
            <w:pPr>
              <w:jc w:val="center"/>
            </w:pPr>
            <w:r w:rsidRPr="001C62D3">
              <w:t>RE5.5 Know what matters most to Humanists and Christians and compare values, beliefs and reasons. (S/PK/WOK) (5.5)</w:t>
            </w:r>
          </w:p>
          <w:p w14:paraId="185CCE04" w14:textId="662B463C" w:rsidR="001D2063" w:rsidRPr="00EB6784" w:rsidRDefault="001D2063" w:rsidP="00EB6784">
            <w:pPr>
              <w:jc w:val="center"/>
              <w:rPr>
                <w:color w:val="EE0000"/>
              </w:rPr>
            </w:pPr>
            <w:r w:rsidRPr="00EB6784">
              <w:rPr>
                <w:color w:val="EE0000"/>
              </w:rPr>
              <w:lastRenderedPageBreak/>
              <w:t>(Pupils will learn about Humanist &amp; Christian values</w:t>
            </w:r>
            <w:r w:rsidR="0044419C" w:rsidRPr="00EB6784">
              <w:rPr>
                <w:color w:val="EE0000"/>
              </w:rPr>
              <w:t xml:space="preserve">, widening their deeper knowledge of </w:t>
            </w:r>
            <w:proofErr w:type="spellStart"/>
            <w:r w:rsidR="0044419C" w:rsidRPr="00EB6784">
              <w:rPr>
                <w:color w:val="EE0000"/>
              </w:rPr>
              <w:t>non religious</w:t>
            </w:r>
            <w:proofErr w:type="spellEnd"/>
            <w:r w:rsidR="0044419C" w:rsidRPr="00EB6784">
              <w:rPr>
                <w:color w:val="EE0000"/>
              </w:rPr>
              <w:t xml:space="preserve"> worldviews and codes for living. They should be able to explain similarities and differences between Christians and Humanists)</w:t>
            </w:r>
          </w:p>
          <w:p w14:paraId="2FE54BF9" w14:textId="77777777" w:rsidR="00267577" w:rsidRDefault="001C62D3" w:rsidP="001C62D3">
            <w:pPr>
              <w:widowControl w:val="0"/>
              <w:spacing w:after="0" w:line="240" w:lineRule="auto"/>
              <w:jc w:val="center"/>
            </w:pPr>
            <w:r w:rsidRPr="001C62D3">
              <w:t>RE5.6 Know what it means to be a Muslim in Britain today and consider respect. (S/PK/WOK) (5.6</w:t>
            </w:r>
            <w:r w:rsidR="0044419C">
              <w:t>)</w:t>
            </w:r>
          </w:p>
          <w:p w14:paraId="685EB7C2" w14:textId="35D31589" w:rsidR="0044419C" w:rsidRPr="00B07572" w:rsidRDefault="00B844F8" w:rsidP="001C62D3">
            <w:pPr>
              <w:widowControl w:val="0"/>
              <w:spacing w:after="0" w:line="240" w:lineRule="auto"/>
              <w:jc w:val="center"/>
              <w:rPr>
                <w:rFonts w:cstheme="minorHAnsi"/>
              </w:rPr>
            </w:pPr>
            <w:r w:rsidRPr="00EB6784">
              <w:rPr>
                <w:rFonts w:cstheme="minorHAnsi"/>
                <w:color w:val="EE0000"/>
              </w:rPr>
              <w:t>(Children explore Islam, particularly understanding Islamic beliefs and practises</w:t>
            </w:r>
            <w:r w:rsidR="0004255B" w:rsidRPr="00EB6784">
              <w:rPr>
                <w:rFonts w:cstheme="minorHAnsi"/>
                <w:color w:val="EE0000"/>
              </w:rPr>
              <w:t xml:space="preserve">.  They will widen and deepen their knowledge of key Muslim </w:t>
            </w:r>
            <w:r w:rsidR="00EB6784" w:rsidRPr="00EB6784">
              <w:rPr>
                <w:rFonts w:cstheme="minorHAnsi"/>
                <w:color w:val="EE0000"/>
              </w:rPr>
              <w:t>ideas and sources of wisdom)</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949D457" w14:textId="367D7C2D" w:rsidR="00267577" w:rsidRPr="00B07572" w:rsidRDefault="00267577" w:rsidP="00267577">
            <w:pPr>
              <w:spacing w:after="0" w:line="240" w:lineRule="auto"/>
              <w:jc w:val="center"/>
              <w:textAlignment w:val="baseline"/>
              <w:rPr>
                <w:rFonts w:ascii="Calibri" w:eastAsia="Calibri" w:hAnsi="Calibri" w:cs="Calibri"/>
              </w:rPr>
            </w:pPr>
          </w:p>
          <w:p w14:paraId="266F4099" w14:textId="77777777" w:rsidR="002529F8" w:rsidRDefault="002529F8" w:rsidP="00EB6784">
            <w:pPr>
              <w:jc w:val="center"/>
            </w:pPr>
            <w:r w:rsidRPr="008852EB">
              <w:t>RE6.6 Know Christian ideas about Jesus as king and how this affects Christian living. (S/PK) (6.6)</w:t>
            </w:r>
          </w:p>
          <w:p w14:paraId="50FE62F0" w14:textId="2FA2D913" w:rsidR="008A5F02" w:rsidRPr="00A90588" w:rsidRDefault="00485B72" w:rsidP="00EB6784">
            <w:pPr>
              <w:jc w:val="center"/>
              <w:rPr>
                <w:color w:val="EE0000"/>
              </w:rPr>
            </w:pPr>
            <w:r w:rsidRPr="00A90588">
              <w:rPr>
                <w:color w:val="EE0000"/>
              </w:rPr>
              <w:lastRenderedPageBreak/>
              <w:t>(Children will learn the key concepts from the New Testament</w:t>
            </w:r>
            <w:r w:rsidR="003571B5" w:rsidRPr="00A90588">
              <w:rPr>
                <w:color w:val="EE0000"/>
              </w:rPr>
              <w:t>, widen and deepen knowledge of Christian beliefs</w:t>
            </w:r>
            <w:r w:rsidR="00A90588" w:rsidRPr="00A90588">
              <w:rPr>
                <w:color w:val="EE0000"/>
              </w:rPr>
              <w:t xml:space="preserve"> that Jesus is the Messiah, God’s chosen one. They should be able to understand and explain the Bible teachings about Gods kingdom.)</w:t>
            </w:r>
          </w:p>
          <w:p w14:paraId="70103D76" w14:textId="77777777" w:rsidR="00493EAC" w:rsidRDefault="00493EAC" w:rsidP="00EB6784">
            <w:pPr>
              <w:jc w:val="center"/>
            </w:pPr>
            <w:r w:rsidRPr="008852EB">
              <w:t>RE6.2 Know how we can make Nottingham City, Nottinghamshire and our locality a place of tolerance and respect. (PK/WOK) (6.2)</w:t>
            </w:r>
          </w:p>
          <w:p w14:paraId="2D432BB2" w14:textId="3EC5D884" w:rsidR="003957E9" w:rsidRPr="005F0288" w:rsidRDefault="003957E9" w:rsidP="00EB6784">
            <w:pPr>
              <w:jc w:val="center"/>
              <w:rPr>
                <w:color w:val="EE0000"/>
              </w:rPr>
            </w:pPr>
            <w:r w:rsidRPr="005F0288">
              <w:rPr>
                <w:color w:val="EE0000"/>
              </w:rPr>
              <w:t>(How can we make Nottingham City and County a place of tolerance and respect</w:t>
            </w:r>
            <w:r w:rsidR="005F0288" w:rsidRPr="005F0288">
              <w:rPr>
                <w:color w:val="EE0000"/>
              </w:rPr>
              <w:t>? What contributions do religions make to local lie in Nottingham City and County?)</w:t>
            </w:r>
          </w:p>
          <w:p w14:paraId="20719F70" w14:textId="44A0E2BD" w:rsidR="00267577" w:rsidRPr="00B07572" w:rsidRDefault="00267577" w:rsidP="002529F8">
            <w:pPr>
              <w:pStyle w:val="ListParagraph"/>
              <w:spacing w:after="0" w:line="257" w:lineRule="auto"/>
              <w:ind w:left="180"/>
              <w:textAlignment w:val="baseline"/>
              <w:rPr>
                <w:rFonts w:ascii="Calibri" w:eastAsia="Calibri" w:hAnsi="Calibri" w:cs="Calibri"/>
              </w:rPr>
            </w:pPr>
          </w:p>
        </w:tc>
      </w:tr>
      <w:tr w:rsidR="00B07572" w:rsidRPr="00954DBE" w14:paraId="3A3CEF6B" w14:textId="77777777" w:rsidTr="64979981">
        <w:trPr>
          <w:trHeight w:val="464"/>
        </w:trPr>
        <w:tc>
          <w:tcPr>
            <w:tcW w:w="1423" w:type="dxa"/>
            <w:vMerge/>
            <w:vAlign w:val="center"/>
          </w:tcPr>
          <w:p w14:paraId="0F5CA3C3" w14:textId="77777777" w:rsidR="00B07572" w:rsidRPr="0075642C" w:rsidRDefault="00B07572" w:rsidP="00B07572">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031FF1" w14:textId="29C7E308" w:rsidR="00B07572" w:rsidRPr="0075642C" w:rsidRDefault="00B07572" w:rsidP="00B0757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806246F" w14:textId="670B2648" w:rsidR="00B07572" w:rsidRPr="00F1417A" w:rsidRDefault="00B07572" w:rsidP="00B07572">
            <w:pPr>
              <w:widowControl w:val="0"/>
              <w:spacing w:after="0" w:line="240" w:lineRule="auto"/>
              <w:rPr>
                <w:color w:val="7030A0"/>
                <w:u w:val="single"/>
              </w:rPr>
            </w:pPr>
            <w:r w:rsidRPr="068EF0B6">
              <w:rPr>
                <w:color w:val="7030A0"/>
                <w:u w:val="single"/>
              </w:rPr>
              <w:t>Previous Learning</w:t>
            </w:r>
            <w:r w:rsidRPr="068EF0B6">
              <w:rPr>
                <w:color w:val="00B050"/>
              </w:rPr>
              <w:t xml:space="preserve"> </w:t>
            </w:r>
          </w:p>
          <w:p w14:paraId="4188156D" w14:textId="61B9C686" w:rsidR="00B07572" w:rsidRPr="00F1417A" w:rsidRDefault="00B07572" w:rsidP="00B07572">
            <w:pPr>
              <w:widowControl w:val="0"/>
              <w:spacing w:after="0" w:line="240" w:lineRule="auto"/>
              <w:rPr>
                <w:color w:val="00B050"/>
              </w:rPr>
            </w:pPr>
            <w:r w:rsidRPr="068EF0B6">
              <w:rPr>
                <w:color w:val="7030A0"/>
              </w:rPr>
              <w:t xml:space="preserve">Building on KS1 initial work on religious leaders such as Jesus and Abraham. Deeper understanding of how leaders can inspire others. </w:t>
            </w:r>
          </w:p>
          <w:p w14:paraId="1CAADA08" w14:textId="77777777" w:rsidR="00B07572" w:rsidRDefault="00B07572" w:rsidP="00B07572">
            <w:pPr>
              <w:widowControl w:val="0"/>
              <w:spacing w:after="0" w:line="240" w:lineRule="auto"/>
            </w:pPr>
          </w:p>
          <w:p w14:paraId="41D92811" w14:textId="226BA58E" w:rsidR="00B07572" w:rsidRDefault="00B07572" w:rsidP="00B07572">
            <w:pPr>
              <w:widowControl w:val="0"/>
              <w:spacing w:after="0" w:line="240" w:lineRule="auto"/>
              <w:rPr>
                <w:u w:val="single"/>
              </w:rPr>
            </w:pPr>
            <w:r w:rsidRPr="068EF0B6">
              <w:rPr>
                <w:u w:val="single"/>
              </w:rPr>
              <w:t>Current Learning</w:t>
            </w:r>
          </w:p>
          <w:p w14:paraId="4A99D6D1" w14:textId="490997DE" w:rsidR="00B07572" w:rsidRDefault="00B07572" w:rsidP="00B07572">
            <w:pPr>
              <w:widowControl w:val="0"/>
              <w:spacing w:after="0" w:line="240" w:lineRule="auto"/>
              <w:rPr>
                <w:color w:val="000000" w:themeColor="text1"/>
              </w:rPr>
            </w:pPr>
            <w:r w:rsidRPr="068EF0B6">
              <w:rPr>
                <w:color w:val="000000" w:themeColor="text1"/>
              </w:rPr>
              <w:t xml:space="preserve">Know about some of the lives of these key leaders from the modern world and how they have impacted on lives, not just people who follow a certain faith. Understand why key leaders can be a source of wisdom and know some of their key messages. </w:t>
            </w:r>
          </w:p>
          <w:p w14:paraId="2D149332" w14:textId="075A6E78" w:rsidR="00B07572" w:rsidRDefault="00B07572" w:rsidP="00B07572">
            <w:pPr>
              <w:widowControl w:val="0"/>
              <w:spacing w:after="0" w:line="240" w:lineRule="auto"/>
              <w:rPr>
                <w:color w:val="000000" w:themeColor="text1"/>
              </w:rPr>
            </w:pPr>
            <w:r>
              <w:rPr>
                <w:color w:val="000000" w:themeColor="text1"/>
              </w:rPr>
              <w:t>Make comparisons to WW2 leaders (linked to enquiry)</w:t>
            </w:r>
          </w:p>
          <w:p w14:paraId="62CC8671" w14:textId="6D14CDC5" w:rsidR="00B07572" w:rsidRDefault="00B07572" w:rsidP="00B07572">
            <w:pPr>
              <w:widowControl w:val="0"/>
              <w:spacing w:after="0" w:line="240" w:lineRule="auto"/>
              <w:rPr>
                <w:color w:val="000000" w:themeColor="text1"/>
              </w:rPr>
            </w:pPr>
          </w:p>
          <w:p w14:paraId="177D7C74" w14:textId="6447B840" w:rsidR="00B07572" w:rsidRDefault="00B07572" w:rsidP="00B07572">
            <w:pPr>
              <w:widowControl w:val="0"/>
              <w:spacing w:after="0" w:line="240" w:lineRule="auto"/>
              <w:rPr>
                <w:color w:val="BF8F00" w:themeColor="accent4" w:themeShade="BF"/>
                <w:u w:val="single"/>
              </w:rPr>
            </w:pPr>
            <w:r w:rsidRPr="068EF0B6">
              <w:rPr>
                <w:color w:val="BF8F00" w:themeColor="accent4" w:themeShade="BF"/>
                <w:u w:val="single"/>
              </w:rPr>
              <w:t>Curriculum Links</w:t>
            </w:r>
          </w:p>
          <w:p w14:paraId="291666F8" w14:textId="1CABFF61" w:rsidR="00B07572" w:rsidRDefault="00B07572" w:rsidP="00B07572">
            <w:pPr>
              <w:widowControl w:val="0"/>
              <w:spacing w:after="0" w:line="240" w:lineRule="auto"/>
              <w:rPr>
                <w:color w:val="BF8F00" w:themeColor="accent4" w:themeShade="BF"/>
              </w:rPr>
            </w:pPr>
            <w:r w:rsidRPr="068EF0B6">
              <w:rPr>
                <w:color w:val="BF8F00" w:themeColor="accent4" w:themeShade="BF"/>
              </w:rPr>
              <w:t>Learning for life – Communities,</w:t>
            </w:r>
            <w:r>
              <w:rPr>
                <w:color w:val="BF8F00" w:themeColor="accent4" w:themeShade="BF"/>
              </w:rPr>
              <w:t xml:space="preserve"> History</w:t>
            </w:r>
            <w:r w:rsidRPr="068EF0B6">
              <w:rPr>
                <w:color w:val="BF8F00" w:themeColor="accent4" w:themeShade="BF"/>
              </w:rPr>
              <w:t xml:space="preserve"> – Communities and demographics of local and national areas.</w:t>
            </w:r>
          </w:p>
          <w:p w14:paraId="0AD2E7BF" w14:textId="77777777" w:rsidR="00B07572" w:rsidRDefault="00B07572" w:rsidP="00B07572">
            <w:pPr>
              <w:widowControl w:val="0"/>
              <w:spacing w:after="0" w:line="240" w:lineRule="auto"/>
            </w:pPr>
          </w:p>
          <w:p w14:paraId="33D56E7C" w14:textId="762D3943" w:rsidR="00B07572" w:rsidRDefault="00B07572" w:rsidP="00B07572">
            <w:pPr>
              <w:widowControl w:val="0"/>
              <w:spacing w:after="0" w:line="240" w:lineRule="auto"/>
              <w:rPr>
                <w:color w:val="00B050"/>
                <w:u w:val="single"/>
              </w:rPr>
            </w:pPr>
            <w:r w:rsidRPr="068EF0B6">
              <w:rPr>
                <w:color w:val="00B050"/>
                <w:u w:val="single"/>
              </w:rPr>
              <w:t>Future Learning</w:t>
            </w:r>
          </w:p>
          <w:p w14:paraId="256C7778" w14:textId="2EF2D363" w:rsidR="00B07572" w:rsidRPr="0072715D" w:rsidRDefault="00B07572" w:rsidP="00B07572">
            <w:pPr>
              <w:widowControl w:val="0"/>
              <w:spacing w:after="0" w:line="240" w:lineRule="auto"/>
            </w:pPr>
            <w:r w:rsidRPr="068EF0B6">
              <w:rPr>
                <w:color w:val="00B050"/>
              </w:rPr>
              <w:t>Further ideas will be explored in Year 7 thinking further about what I means to belong to a faith in Britain today and how it impacts on people’s lives and the choices they make</w:t>
            </w:r>
            <w:r w:rsidRPr="068EF0B6">
              <w:rPr>
                <w:color w:val="7030A0"/>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4DEE7D8" w14:textId="77777777" w:rsidR="00B07572" w:rsidRPr="00F1417A" w:rsidRDefault="00B07572" w:rsidP="00B07572">
            <w:pPr>
              <w:widowControl w:val="0"/>
              <w:spacing w:after="0" w:line="240" w:lineRule="auto"/>
              <w:rPr>
                <w:color w:val="7030A0"/>
                <w:u w:val="single"/>
              </w:rPr>
            </w:pPr>
            <w:r w:rsidRPr="068EF0B6">
              <w:rPr>
                <w:color w:val="7030A0"/>
                <w:u w:val="single"/>
              </w:rPr>
              <w:t>Previous Learning</w:t>
            </w:r>
            <w:r w:rsidRPr="068EF0B6">
              <w:rPr>
                <w:color w:val="00B050"/>
              </w:rPr>
              <w:t xml:space="preserve"> </w:t>
            </w:r>
          </w:p>
          <w:p w14:paraId="26713AFD" w14:textId="77777777" w:rsidR="00B07572" w:rsidRPr="00F1417A" w:rsidRDefault="00B07572" w:rsidP="00B07572">
            <w:pPr>
              <w:widowControl w:val="0"/>
              <w:spacing w:after="0" w:line="240" w:lineRule="auto"/>
              <w:rPr>
                <w:color w:val="00B050"/>
              </w:rPr>
            </w:pPr>
            <w:r w:rsidRPr="068EF0B6">
              <w:rPr>
                <w:color w:val="7030A0"/>
              </w:rPr>
              <w:t xml:space="preserve">Building on KS1 initial work on religious leaders such as Jesus and Abraham. Deeper understanding of how leaders can inspire others. </w:t>
            </w:r>
          </w:p>
          <w:p w14:paraId="60F0B694" w14:textId="77777777" w:rsidR="00B07572" w:rsidRDefault="00B07572" w:rsidP="00B07572">
            <w:pPr>
              <w:widowControl w:val="0"/>
              <w:spacing w:after="0" w:line="240" w:lineRule="auto"/>
            </w:pPr>
          </w:p>
          <w:p w14:paraId="0D992E3A" w14:textId="77777777" w:rsidR="00B07572" w:rsidRDefault="00B07572" w:rsidP="00B07572">
            <w:pPr>
              <w:widowControl w:val="0"/>
              <w:spacing w:after="0" w:line="240" w:lineRule="auto"/>
              <w:rPr>
                <w:u w:val="single"/>
              </w:rPr>
            </w:pPr>
            <w:r w:rsidRPr="068EF0B6">
              <w:rPr>
                <w:u w:val="single"/>
              </w:rPr>
              <w:t>Current Learning</w:t>
            </w:r>
          </w:p>
          <w:p w14:paraId="7D9516F1" w14:textId="77777777" w:rsidR="00B07572" w:rsidRDefault="00B07572" w:rsidP="00B07572">
            <w:pPr>
              <w:widowControl w:val="0"/>
              <w:spacing w:after="0" w:line="240" w:lineRule="auto"/>
              <w:rPr>
                <w:color w:val="000000" w:themeColor="text1"/>
              </w:rPr>
            </w:pPr>
            <w:r w:rsidRPr="068EF0B6">
              <w:rPr>
                <w:color w:val="000000" w:themeColor="text1"/>
              </w:rPr>
              <w:t xml:space="preserve">Discuss and apply ideas from different religious codes of living and how these can form a basis of rules to live by (comparing rules from different faiths) – children should then be able to use this to create a charter of their own moral values, applying their ideas to issues of respect for all. </w:t>
            </w:r>
          </w:p>
          <w:p w14:paraId="2F018375" w14:textId="7036486C" w:rsidR="004753B3" w:rsidRDefault="004753B3" w:rsidP="00B07572">
            <w:pPr>
              <w:widowControl w:val="0"/>
              <w:spacing w:after="0" w:line="240" w:lineRule="auto"/>
              <w:rPr>
                <w:color w:val="000000" w:themeColor="text1"/>
              </w:rPr>
            </w:pPr>
            <w:r>
              <w:rPr>
                <w:color w:val="000000" w:themeColor="text1"/>
              </w:rPr>
              <w:t xml:space="preserve">Compare Humanist views to other religious and worldviews. </w:t>
            </w:r>
          </w:p>
          <w:p w14:paraId="5B9E1EAD" w14:textId="77777777" w:rsidR="00B07572" w:rsidRDefault="00B07572" w:rsidP="00B07572">
            <w:pPr>
              <w:widowControl w:val="0"/>
              <w:spacing w:after="0" w:line="240" w:lineRule="auto"/>
              <w:rPr>
                <w:color w:val="000000" w:themeColor="text1"/>
              </w:rPr>
            </w:pPr>
          </w:p>
          <w:p w14:paraId="5C0BA7E4" w14:textId="77777777" w:rsidR="00B07572" w:rsidRDefault="00B07572" w:rsidP="00B07572">
            <w:pPr>
              <w:widowControl w:val="0"/>
              <w:spacing w:after="0" w:line="240" w:lineRule="auto"/>
              <w:rPr>
                <w:color w:val="BF8F00" w:themeColor="accent4" w:themeShade="BF"/>
                <w:u w:val="single"/>
              </w:rPr>
            </w:pPr>
            <w:r w:rsidRPr="068EF0B6">
              <w:rPr>
                <w:color w:val="BF8F00" w:themeColor="accent4" w:themeShade="BF"/>
                <w:u w:val="single"/>
              </w:rPr>
              <w:t>Curriculum Links</w:t>
            </w:r>
          </w:p>
          <w:p w14:paraId="4634B5E3" w14:textId="77777777" w:rsidR="00B07572" w:rsidRDefault="00B07572" w:rsidP="00B07572">
            <w:pPr>
              <w:widowControl w:val="0"/>
              <w:spacing w:after="0" w:line="240" w:lineRule="auto"/>
              <w:rPr>
                <w:color w:val="BF8F00" w:themeColor="accent4" w:themeShade="BF"/>
              </w:rPr>
            </w:pPr>
            <w:r w:rsidRPr="068EF0B6">
              <w:rPr>
                <w:color w:val="BF8F00" w:themeColor="accent4" w:themeShade="BF"/>
              </w:rPr>
              <w:t>Learning for life – Communities, Geography – Communities and demographics of local and national areas.</w:t>
            </w:r>
          </w:p>
          <w:p w14:paraId="6F329A0E" w14:textId="77777777" w:rsidR="00B07572" w:rsidRDefault="00B07572" w:rsidP="00B07572">
            <w:pPr>
              <w:widowControl w:val="0"/>
              <w:spacing w:after="0" w:line="240" w:lineRule="auto"/>
            </w:pPr>
          </w:p>
          <w:p w14:paraId="034D0E11" w14:textId="77777777" w:rsidR="00B07572" w:rsidRDefault="00B07572" w:rsidP="00B07572">
            <w:pPr>
              <w:widowControl w:val="0"/>
              <w:spacing w:after="0" w:line="240" w:lineRule="auto"/>
              <w:rPr>
                <w:color w:val="00B050"/>
                <w:u w:val="single"/>
              </w:rPr>
            </w:pPr>
            <w:r w:rsidRPr="068EF0B6">
              <w:rPr>
                <w:color w:val="00B050"/>
                <w:u w:val="single"/>
              </w:rPr>
              <w:t>Future Learning</w:t>
            </w:r>
          </w:p>
          <w:p w14:paraId="44BA491D" w14:textId="3E2142C5" w:rsidR="00B07572" w:rsidRPr="0072715D" w:rsidRDefault="00B07572" w:rsidP="00B07572">
            <w:pPr>
              <w:widowControl w:val="0"/>
              <w:spacing w:after="0" w:line="240" w:lineRule="auto"/>
              <w:rPr>
                <w:rFonts w:eastAsia="Calibri"/>
              </w:rPr>
            </w:pPr>
            <w:r w:rsidRPr="068EF0B6">
              <w:rPr>
                <w:color w:val="00B050"/>
              </w:rPr>
              <w:t>Further ideas will be explored in Year 7 thinking further about what I means to belong to a faith in Britain today and how it impacts on people’s lives and the choices they make</w:t>
            </w:r>
            <w:r w:rsidRPr="068EF0B6">
              <w:rPr>
                <w:color w:val="7030A0"/>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DCEC0C3" w14:textId="77777777" w:rsidR="00B07572" w:rsidRPr="00F1417A" w:rsidRDefault="00B07572" w:rsidP="00B07572">
            <w:pPr>
              <w:widowControl w:val="0"/>
              <w:spacing w:after="0" w:line="240" w:lineRule="auto"/>
              <w:rPr>
                <w:color w:val="7030A0"/>
                <w:u w:val="single"/>
              </w:rPr>
            </w:pPr>
            <w:r w:rsidRPr="068EF0B6">
              <w:rPr>
                <w:color w:val="7030A0"/>
                <w:u w:val="single"/>
              </w:rPr>
              <w:t>Previous Learning</w:t>
            </w:r>
            <w:r w:rsidRPr="068EF0B6">
              <w:rPr>
                <w:color w:val="00B050"/>
              </w:rPr>
              <w:t xml:space="preserve"> </w:t>
            </w:r>
          </w:p>
          <w:p w14:paraId="3FC5C4D1" w14:textId="77777777" w:rsidR="00B07572" w:rsidRPr="00F1417A" w:rsidRDefault="00B07572" w:rsidP="00B07572">
            <w:pPr>
              <w:widowControl w:val="0"/>
              <w:spacing w:after="0" w:line="240" w:lineRule="auto"/>
              <w:rPr>
                <w:color w:val="00B050"/>
              </w:rPr>
            </w:pPr>
            <w:r w:rsidRPr="068EF0B6">
              <w:rPr>
                <w:color w:val="7030A0"/>
              </w:rPr>
              <w:t xml:space="preserve">Building on KS1 initial work on religious leaders such as Jesus and Abraham. Deeper understanding of how leaders can inspire others. </w:t>
            </w:r>
          </w:p>
          <w:p w14:paraId="211C66CF" w14:textId="77777777" w:rsidR="00B07572" w:rsidRDefault="00B07572" w:rsidP="00B07572">
            <w:pPr>
              <w:widowControl w:val="0"/>
              <w:spacing w:after="0" w:line="240" w:lineRule="auto"/>
            </w:pPr>
          </w:p>
          <w:p w14:paraId="59A0E7B8" w14:textId="77777777" w:rsidR="00B07572" w:rsidRDefault="00B07572" w:rsidP="00B07572">
            <w:pPr>
              <w:widowControl w:val="0"/>
              <w:spacing w:after="0" w:line="240" w:lineRule="auto"/>
              <w:rPr>
                <w:u w:val="single"/>
              </w:rPr>
            </w:pPr>
            <w:r w:rsidRPr="068EF0B6">
              <w:rPr>
                <w:u w:val="single"/>
              </w:rPr>
              <w:t>Current Learning</w:t>
            </w:r>
          </w:p>
          <w:p w14:paraId="3D6D38DD" w14:textId="190FD3A4" w:rsidR="00EA67B4" w:rsidRDefault="00EA67B4" w:rsidP="00B07572">
            <w:pPr>
              <w:widowControl w:val="0"/>
              <w:spacing w:after="0" w:line="240" w:lineRule="auto"/>
              <w:rPr>
                <w:color w:val="000000" w:themeColor="text1"/>
              </w:rPr>
            </w:pPr>
            <w:r>
              <w:rPr>
                <w:color w:val="000000" w:themeColor="text1"/>
              </w:rPr>
              <w:t xml:space="preserve">If possible make links to art based enquiry – how art plays an important in many religions, with depictions of icons, gods and deities. Children to discuss why people of faith may replicate these in their home to solidify and strengthen their beliefs. </w:t>
            </w:r>
          </w:p>
          <w:p w14:paraId="4BB91EBD" w14:textId="0115825A" w:rsidR="00B07572" w:rsidRDefault="004753B3" w:rsidP="00B07572">
            <w:pPr>
              <w:widowControl w:val="0"/>
              <w:spacing w:after="0" w:line="240" w:lineRule="auto"/>
              <w:rPr>
                <w:color w:val="000000" w:themeColor="text1"/>
              </w:rPr>
            </w:pPr>
            <w:r>
              <w:rPr>
                <w:color w:val="000000" w:themeColor="text1"/>
              </w:rPr>
              <w:t xml:space="preserve">Understand and explore Christian beliefs that Jesus is the Messiah. </w:t>
            </w:r>
          </w:p>
          <w:p w14:paraId="0EDB5E21" w14:textId="77777777" w:rsidR="004753B3" w:rsidRDefault="004753B3" w:rsidP="00B07572">
            <w:pPr>
              <w:widowControl w:val="0"/>
              <w:spacing w:after="0" w:line="240" w:lineRule="auto"/>
              <w:rPr>
                <w:color w:val="000000" w:themeColor="text1"/>
              </w:rPr>
            </w:pPr>
          </w:p>
          <w:p w14:paraId="17DD10C7" w14:textId="77777777" w:rsidR="00B07572" w:rsidRDefault="00B07572" w:rsidP="00B07572">
            <w:pPr>
              <w:widowControl w:val="0"/>
              <w:spacing w:after="0" w:line="240" w:lineRule="auto"/>
              <w:rPr>
                <w:color w:val="BF8F00" w:themeColor="accent4" w:themeShade="BF"/>
                <w:u w:val="single"/>
              </w:rPr>
            </w:pPr>
            <w:r w:rsidRPr="068EF0B6">
              <w:rPr>
                <w:color w:val="BF8F00" w:themeColor="accent4" w:themeShade="BF"/>
                <w:u w:val="single"/>
              </w:rPr>
              <w:t>Curriculum Links</w:t>
            </w:r>
          </w:p>
          <w:p w14:paraId="16D96D26" w14:textId="2B93790D" w:rsidR="00B07572" w:rsidRDefault="00B07572" w:rsidP="00B07572">
            <w:pPr>
              <w:widowControl w:val="0"/>
              <w:spacing w:after="0" w:line="240" w:lineRule="auto"/>
              <w:rPr>
                <w:color w:val="BF8F00" w:themeColor="accent4" w:themeShade="BF"/>
              </w:rPr>
            </w:pPr>
            <w:r w:rsidRPr="068EF0B6">
              <w:rPr>
                <w:color w:val="BF8F00" w:themeColor="accent4" w:themeShade="BF"/>
              </w:rPr>
              <w:t xml:space="preserve">Learning for life – Communities, </w:t>
            </w:r>
            <w:r>
              <w:rPr>
                <w:color w:val="BF8F00" w:themeColor="accent4" w:themeShade="BF"/>
              </w:rPr>
              <w:t>Art</w:t>
            </w:r>
            <w:r w:rsidRPr="068EF0B6">
              <w:rPr>
                <w:color w:val="BF8F00" w:themeColor="accent4" w:themeShade="BF"/>
              </w:rPr>
              <w:t>– Communities and demographics of local and national areas.</w:t>
            </w:r>
          </w:p>
          <w:p w14:paraId="2E3D0FE4" w14:textId="77777777" w:rsidR="00B07572" w:rsidRDefault="00B07572" w:rsidP="00B07572">
            <w:pPr>
              <w:widowControl w:val="0"/>
              <w:spacing w:after="0" w:line="240" w:lineRule="auto"/>
            </w:pPr>
          </w:p>
          <w:p w14:paraId="7797636F" w14:textId="77777777" w:rsidR="00B07572" w:rsidRDefault="00B07572" w:rsidP="00B07572">
            <w:pPr>
              <w:widowControl w:val="0"/>
              <w:spacing w:after="0" w:line="240" w:lineRule="auto"/>
              <w:rPr>
                <w:color w:val="00B050"/>
                <w:u w:val="single"/>
              </w:rPr>
            </w:pPr>
            <w:r w:rsidRPr="068EF0B6">
              <w:rPr>
                <w:color w:val="00B050"/>
                <w:u w:val="single"/>
              </w:rPr>
              <w:t>Future Learning</w:t>
            </w:r>
          </w:p>
          <w:p w14:paraId="71E35B92" w14:textId="05CE8FB7" w:rsidR="00B07572" w:rsidRPr="0072715D" w:rsidRDefault="00B07572" w:rsidP="00B07572">
            <w:pPr>
              <w:spacing w:after="0" w:line="240" w:lineRule="auto"/>
              <w:textAlignment w:val="baseline"/>
              <w:rPr>
                <w:rFonts w:cstheme="minorHAnsi"/>
              </w:rPr>
            </w:pPr>
            <w:r w:rsidRPr="068EF0B6">
              <w:rPr>
                <w:color w:val="00B050"/>
              </w:rPr>
              <w:t>Further ideas will be explored in Year 7 thinking further about what I means to belong to a faith in Britain today and how it impacts on people’s lives and the choices they make</w:t>
            </w:r>
            <w:r w:rsidRPr="068EF0B6">
              <w:rPr>
                <w:color w:val="7030A0"/>
              </w:rPr>
              <w:t xml:space="preserve">. </w:t>
            </w:r>
          </w:p>
        </w:tc>
      </w:tr>
      <w:tr w:rsidR="00B07572" w:rsidRPr="00954DBE" w14:paraId="6DC97D80" w14:textId="77777777" w:rsidTr="64979981">
        <w:trPr>
          <w:trHeight w:val="464"/>
        </w:trPr>
        <w:tc>
          <w:tcPr>
            <w:tcW w:w="1423" w:type="dxa"/>
            <w:vMerge/>
            <w:vAlign w:val="center"/>
          </w:tcPr>
          <w:p w14:paraId="4EB9AD9E" w14:textId="77777777" w:rsidR="00B07572" w:rsidRPr="0075642C" w:rsidRDefault="00B07572" w:rsidP="00B07572">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666C2" w14:textId="402CE3BC" w:rsidR="00B07572" w:rsidRPr="0075642C" w:rsidRDefault="00B07572" w:rsidP="00B0757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E942241" w14:textId="5129EF4F" w:rsidR="00B07572" w:rsidRPr="0072715D" w:rsidRDefault="00B07572" w:rsidP="00B07572">
            <w:pPr>
              <w:pStyle w:val="ListParagraph"/>
              <w:widowControl w:val="0"/>
              <w:spacing w:after="0" w:line="240" w:lineRule="auto"/>
              <w:jc w:val="center"/>
              <w:rPr>
                <w:rFonts w:cstheme="minorHAnsi"/>
              </w:rPr>
            </w:pPr>
            <w:r>
              <w:rPr>
                <w:rStyle w:val="normaltextrun"/>
                <w:color w:val="000000"/>
                <w:shd w:val="clear" w:color="auto" w:fill="FFFFFF"/>
              </w:rPr>
              <w:t>How can we learn from our mistakes?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D4A9C9A" w14:textId="32CE6288" w:rsidR="00B07572" w:rsidRPr="0072715D" w:rsidRDefault="00B07572" w:rsidP="00B07572">
            <w:pPr>
              <w:widowControl w:val="0"/>
              <w:spacing w:after="0" w:line="240" w:lineRule="auto"/>
              <w:jc w:val="center"/>
              <w:rPr>
                <w:rFonts w:cstheme="minorHAnsi"/>
              </w:rPr>
            </w:pPr>
            <w:r>
              <w:rPr>
                <w:rStyle w:val="normaltextrun"/>
                <w:color w:val="000000"/>
                <w:shd w:val="clear" w:color="auto" w:fill="FFFFFF"/>
              </w:rPr>
              <w:t>What is our planet trying to tell us?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4A80B61" w14:textId="7721B185" w:rsidR="00B07572" w:rsidRPr="0072715D" w:rsidRDefault="00B07572" w:rsidP="00B07572">
            <w:pPr>
              <w:widowControl w:val="0"/>
              <w:spacing w:after="0" w:line="240" w:lineRule="auto"/>
              <w:ind w:left="360"/>
              <w:jc w:val="center"/>
              <w:rPr>
                <w:rFonts w:cstheme="minorHAnsi"/>
              </w:rPr>
            </w:pPr>
            <w:r>
              <w:rPr>
                <w:rStyle w:val="normaltextrun"/>
                <w:color w:val="000000"/>
                <w:shd w:val="clear" w:color="auto" w:fill="FFFFFF"/>
              </w:rPr>
              <w:t>How does Art imitate life?</w:t>
            </w:r>
          </w:p>
        </w:tc>
      </w:tr>
      <w:tr w:rsidR="00B07572" w:rsidRPr="00954DBE" w14:paraId="30107766" w14:textId="77777777" w:rsidTr="64979981">
        <w:trPr>
          <w:trHeight w:val="464"/>
        </w:trPr>
        <w:tc>
          <w:tcPr>
            <w:tcW w:w="1423" w:type="dxa"/>
            <w:vMerge/>
            <w:vAlign w:val="center"/>
          </w:tcPr>
          <w:p w14:paraId="53622D91" w14:textId="77777777" w:rsidR="00B07572" w:rsidRPr="0075642C" w:rsidRDefault="00B07572" w:rsidP="00B07572">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AE352" w14:textId="738FFAF0" w:rsidR="00B07572" w:rsidRPr="0075642C" w:rsidRDefault="00B07572" w:rsidP="00B0757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C73C88" w14:textId="3374433C" w:rsidR="00B07572" w:rsidRPr="0072715D" w:rsidRDefault="00B07572" w:rsidP="00B07572">
            <w:pPr>
              <w:widowControl w:val="0"/>
              <w:spacing w:after="0" w:line="240" w:lineRule="auto"/>
              <w:jc w:val="center"/>
              <w:rPr>
                <w:rFonts w:cstheme="minorHAnsi"/>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BDABD10" w14:textId="66037450" w:rsidR="00B07572" w:rsidRPr="00CD5AA8" w:rsidRDefault="00B07572" w:rsidP="00B07572">
            <w:pPr>
              <w:widowControl w:val="0"/>
              <w:spacing w:after="0" w:line="240" w:lineRule="auto"/>
              <w:jc w:val="center"/>
              <w:rPr>
                <w:rFonts w:cstheme="minorHAnsi"/>
              </w:rPr>
            </w:pPr>
            <w:r w:rsidRPr="00CD5AA8">
              <w:rPr>
                <w:rFonts w:cstheme="minorHAnsi"/>
                <w:b/>
                <w:bCs/>
                <w:color w:val="000000" w:themeColor="text1"/>
              </w:rPr>
              <w:t>Dr / En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A1F3BE" w14:textId="54DA5B83" w:rsidR="00B07572" w:rsidRPr="00CD5AA8" w:rsidRDefault="00B07572" w:rsidP="00B07572">
            <w:pPr>
              <w:pStyle w:val="paragraph"/>
              <w:widowControl w:val="0"/>
              <w:spacing w:before="0" w:beforeAutospacing="0" w:after="0" w:afterAutospacing="0"/>
              <w:ind w:left="-30"/>
              <w:jc w:val="center"/>
              <w:rPr>
                <w:rStyle w:val="normaltextrun"/>
                <w:rFonts w:asciiTheme="minorHAnsi" w:hAnsiTheme="minorHAnsi" w:cstheme="minorHAnsi"/>
                <w:color w:val="7030A0"/>
                <w:sz w:val="22"/>
                <w:szCs w:val="22"/>
              </w:rPr>
            </w:pPr>
            <w:r w:rsidRPr="00CD5AA8">
              <w:rPr>
                <w:rFonts w:asciiTheme="minorHAnsi" w:hAnsiTheme="minorHAnsi" w:cstheme="minorHAnsi"/>
                <w:b/>
                <w:color w:val="000000" w:themeColor="text1"/>
                <w:sz w:val="22"/>
                <w:szCs w:val="22"/>
              </w:rPr>
              <w:t>Dr / En / Dis</w:t>
            </w:r>
          </w:p>
        </w:tc>
      </w:tr>
      <w:tr w:rsidR="00B07572" w:rsidRPr="00954DBE" w14:paraId="058DA878" w14:textId="77777777" w:rsidTr="64979981">
        <w:trPr>
          <w:trHeight w:val="464"/>
        </w:trPr>
        <w:tc>
          <w:tcPr>
            <w:tcW w:w="1423" w:type="dxa"/>
            <w:vAlign w:val="center"/>
          </w:tcPr>
          <w:p w14:paraId="15A1C0B4" w14:textId="77777777" w:rsidR="00B07572" w:rsidRPr="0075642C" w:rsidRDefault="00B07572" w:rsidP="00B07572">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A8909" w14:textId="47276559" w:rsidR="00B07572" w:rsidRDefault="00B07572" w:rsidP="00B0757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Y5</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BCF9867" w14:textId="77777777" w:rsidR="00B07572" w:rsidRPr="009B3E22" w:rsidRDefault="00B07572" w:rsidP="00B07572">
            <w:pPr>
              <w:rPr>
                <w:rFonts w:cstheme="minorHAnsi"/>
                <w:b/>
                <w:bCs/>
                <w:sz w:val="18"/>
                <w:szCs w:val="18"/>
              </w:rPr>
            </w:pPr>
            <w:r w:rsidRPr="009B3E22">
              <w:rPr>
                <w:rFonts w:cstheme="minorHAnsi"/>
                <w:b/>
                <w:bCs/>
                <w:sz w:val="18"/>
                <w:szCs w:val="18"/>
              </w:rPr>
              <w:t>Children should be able to:</w:t>
            </w:r>
          </w:p>
          <w:p w14:paraId="761684DA" w14:textId="77777777" w:rsidR="00B07572" w:rsidRPr="009B3E22" w:rsidRDefault="00B07572" w:rsidP="00B07572">
            <w:pPr>
              <w:rPr>
                <w:rFonts w:cstheme="minorHAnsi"/>
                <w:sz w:val="18"/>
                <w:szCs w:val="18"/>
              </w:rPr>
            </w:pPr>
            <w:r w:rsidRPr="009B3E22">
              <w:rPr>
                <w:rFonts w:cstheme="minorHAnsi"/>
                <w:sz w:val="18"/>
                <w:szCs w:val="18"/>
              </w:rPr>
              <w:t>Recall knowledge specified within the KKPDs for Year 5</w:t>
            </w:r>
          </w:p>
          <w:p w14:paraId="58F38C71" w14:textId="77777777" w:rsidR="00B07572" w:rsidRPr="009B3E22" w:rsidRDefault="00B07572" w:rsidP="00B07572">
            <w:pPr>
              <w:rPr>
                <w:rFonts w:cstheme="minorHAnsi"/>
                <w:sz w:val="18"/>
                <w:szCs w:val="18"/>
              </w:rPr>
            </w:pPr>
            <w:r w:rsidRPr="009B3E22">
              <w:rPr>
                <w:rFonts w:cstheme="minorHAnsi"/>
                <w:sz w:val="18"/>
                <w:szCs w:val="18"/>
              </w:rPr>
              <w:t>Evaluate messages from sources of authority and wisdom, reflecting on their own experiences</w:t>
            </w:r>
          </w:p>
          <w:p w14:paraId="556457EB" w14:textId="125F9E99" w:rsidR="00B07572" w:rsidRPr="00CD5AA8" w:rsidRDefault="00B07572" w:rsidP="00B07572">
            <w:pPr>
              <w:pStyle w:val="paragraph"/>
              <w:widowControl w:val="0"/>
              <w:spacing w:before="0" w:beforeAutospacing="0" w:after="0" w:afterAutospacing="0"/>
              <w:ind w:left="-30"/>
              <w:rPr>
                <w:rFonts w:asciiTheme="minorHAnsi" w:hAnsiTheme="minorHAnsi" w:cstheme="minorHAnsi"/>
                <w:b/>
                <w:color w:val="000000" w:themeColor="text1"/>
                <w:sz w:val="22"/>
                <w:szCs w:val="22"/>
              </w:rPr>
            </w:pPr>
            <w:r w:rsidRPr="009B3E22">
              <w:rPr>
                <w:rFonts w:cstheme="minorHAnsi"/>
                <w:sz w:val="18"/>
                <w:szCs w:val="18"/>
              </w:rPr>
              <w:t>Identify the impact of religion on a personal, local, national and global level.</w:t>
            </w:r>
          </w:p>
        </w:tc>
      </w:tr>
      <w:tr w:rsidR="00B07572" w:rsidRPr="00954DBE" w14:paraId="14D78EAF" w14:textId="77777777" w:rsidTr="64979981">
        <w:trPr>
          <w:trHeight w:val="464"/>
        </w:trPr>
        <w:tc>
          <w:tcPr>
            <w:tcW w:w="1423" w:type="dxa"/>
            <w:vAlign w:val="center"/>
          </w:tcPr>
          <w:p w14:paraId="68DAE3DD" w14:textId="77777777" w:rsidR="00B07572" w:rsidRPr="0075642C" w:rsidRDefault="00B07572" w:rsidP="00B07572">
            <w:pPr>
              <w:widowControl w:val="0"/>
              <w:spacing w:after="0" w:line="240" w:lineRule="auto"/>
              <w:jc w:val="center"/>
              <w:rPr>
                <w:rFonts w:cstheme="minorHAnsi"/>
                <w:b/>
                <w:bCs/>
                <w:i/>
                <w:iCs/>
                <w:color w:val="FF0000"/>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48288" w14:textId="10C707B8" w:rsidR="00B07572" w:rsidRDefault="00B07572" w:rsidP="00B07572">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End Points Y6</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9541B5C" w14:textId="77777777" w:rsidR="00B07572" w:rsidRPr="009B3E22" w:rsidRDefault="00B07572" w:rsidP="00B07572">
            <w:pPr>
              <w:rPr>
                <w:rFonts w:cstheme="minorHAnsi"/>
                <w:b/>
                <w:bCs/>
                <w:sz w:val="18"/>
                <w:szCs w:val="18"/>
              </w:rPr>
            </w:pPr>
            <w:r w:rsidRPr="009B3E22">
              <w:rPr>
                <w:rFonts w:cstheme="minorHAnsi"/>
                <w:b/>
                <w:bCs/>
                <w:sz w:val="18"/>
                <w:szCs w:val="18"/>
              </w:rPr>
              <w:t>Children should be able to:</w:t>
            </w:r>
          </w:p>
          <w:p w14:paraId="2AAA9913" w14:textId="77777777" w:rsidR="00B07572" w:rsidRPr="009B3E22" w:rsidRDefault="00B07572" w:rsidP="00B07572">
            <w:pPr>
              <w:rPr>
                <w:rFonts w:cstheme="minorHAnsi"/>
                <w:sz w:val="18"/>
                <w:szCs w:val="18"/>
              </w:rPr>
            </w:pPr>
            <w:r w:rsidRPr="009B3E22">
              <w:rPr>
                <w:rFonts w:cstheme="minorHAnsi"/>
                <w:sz w:val="18"/>
                <w:szCs w:val="18"/>
              </w:rPr>
              <w:t>Recall knowledge specified within the KKPDs for Year 6</w:t>
            </w:r>
          </w:p>
          <w:p w14:paraId="6DBF4318" w14:textId="77777777" w:rsidR="00B07572" w:rsidRPr="009B3E22" w:rsidRDefault="00B07572" w:rsidP="00B07572">
            <w:pPr>
              <w:rPr>
                <w:rFonts w:eastAsia="Calibri" w:cstheme="minorHAnsi"/>
                <w:b/>
                <w:color w:val="434248"/>
                <w:sz w:val="18"/>
                <w:szCs w:val="18"/>
              </w:rPr>
            </w:pPr>
            <w:r w:rsidRPr="009B3E22">
              <w:rPr>
                <w:rFonts w:eastAsia="Calibri" w:cstheme="minorHAnsi"/>
                <w:b/>
                <w:bCs/>
                <w:color w:val="434248"/>
                <w:sz w:val="18"/>
                <w:szCs w:val="18"/>
              </w:rPr>
              <w:t>Interpret and evaluate a range of  sources from religions and world views, expressing insights whilst agreeing or disagreeing respectfully</w:t>
            </w:r>
          </w:p>
          <w:p w14:paraId="5D7DDDB6" w14:textId="77777777" w:rsidR="00B07572" w:rsidRPr="009B3E22" w:rsidRDefault="00B07572" w:rsidP="00B07572">
            <w:pPr>
              <w:rPr>
                <w:rFonts w:eastAsia="Calibri" w:cstheme="minorHAnsi"/>
                <w:b/>
                <w:bCs/>
                <w:color w:val="434248"/>
                <w:sz w:val="18"/>
                <w:szCs w:val="18"/>
              </w:rPr>
            </w:pPr>
            <w:r w:rsidRPr="009B3E22">
              <w:rPr>
                <w:rFonts w:eastAsia="Calibri" w:cstheme="minorHAnsi"/>
                <w:b/>
                <w:bCs/>
                <w:color w:val="434248"/>
                <w:sz w:val="18"/>
                <w:szCs w:val="18"/>
              </w:rPr>
              <w:t>Synthesise their understanding of all beliefs studied, identifying parallels in their own values and lives</w:t>
            </w:r>
          </w:p>
          <w:p w14:paraId="40AF81D5" w14:textId="77777777" w:rsidR="00B07572" w:rsidRPr="009B3E22" w:rsidRDefault="00B07572" w:rsidP="00B07572">
            <w:pPr>
              <w:rPr>
                <w:rFonts w:cstheme="minorHAnsi"/>
                <w:sz w:val="18"/>
                <w:szCs w:val="18"/>
              </w:rPr>
            </w:pPr>
            <w:r w:rsidRPr="009B3E22">
              <w:rPr>
                <w:rFonts w:cstheme="minorHAnsi"/>
                <w:sz w:val="18"/>
                <w:szCs w:val="18"/>
              </w:rPr>
              <w:lastRenderedPageBreak/>
              <w:t>Make value based choices as a consequence of the meanings they have extracted from their learning in RE</w:t>
            </w:r>
          </w:p>
          <w:p w14:paraId="1AF06ECE" w14:textId="2814A5BE" w:rsidR="00B07572" w:rsidRPr="00CD5AA8" w:rsidRDefault="00B07572" w:rsidP="00B07572">
            <w:pPr>
              <w:pStyle w:val="paragraph"/>
              <w:widowControl w:val="0"/>
              <w:spacing w:before="0" w:beforeAutospacing="0" w:after="0" w:afterAutospacing="0"/>
              <w:ind w:left="-30"/>
              <w:rPr>
                <w:rFonts w:asciiTheme="minorHAnsi" w:hAnsiTheme="minorHAnsi" w:cstheme="minorHAnsi"/>
                <w:b/>
                <w:color w:val="000000" w:themeColor="text1"/>
                <w:sz w:val="22"/>
                <w:szCs w:val="22"/>
              </w:rPr>
            </w:pPr>
            <w:r w:rsidRPr="009B3E22">
              <w:rPr>
                <w:rFonts w:asciiTheme="minorHAnsi" w:hAnsiTheme="minorHAnsi" w:cstheme="minorHAnsi"/>
                <w:sz w:val="18"/>
                <w:szCs w:val="18"/>
              </w:rPr>
              <w:t xml:space="preserve">Pose reflective questions which sensitively tackle apposing world views and beliefs </w:t>
            </w:r>
          </w:p>
        </w:tc>
      </w:tr>
      <w:tr w:rsidR="00B07572" w:rsidRPr="00954DBE" w14:paraId="398FF9AE" w14:textId="77777777" w:rsidTr="64979981">
        <w:trPr>
          <w:trHeight w:val="464"/>
        </w:trPr>
        <w:tc>
          <w:tcPr>
            <w:tcW w:w="21917" w:type="dxa"/>
            <w:gridSpan w:val="5"/>
            <w:tcBorders>
              <w:right w:val="single" w:sz="4" w:space="0" w:color="000000" w:themeColor="text1"/>
            </w:tcBorders>
            <w:shd w:val="clear" w:color="auto" w:fill="E7E6E6" w:themeFill="background2"/>
            <w:vAlign w:val="center"/>
          </w:tcPr>
          <w:p w14:paraId="06A8A6E6" w14:textId="77777777" w:rsidR="00B07572" w:rsidRDefault="00B07572" w:rsidP="00B0757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14:paraId="3DB29370" w14:textId="77777777" w:rsidR="00B07572" w:rsidRDefault="00B07572" w:rsidP="00B0757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14:paraId="51879C60" w14:textId="77777777" w:rsidR="00B07572" w:rsidRDefault="00B07572" w:rsidP="00B0757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14:paraId="061E94B2" w14:textId="77777777" w:rsidR="00B07572" w:rsidRDefault="00B07572" w:rsidP="00B0757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14:paraId="1DCF6CDC" w14:textId="5A86F2D4" w:rsidR="00B07572" w:rsidRPr="0072715D" w:rsidRDefault="00B07572" w:rsidP="00B0757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tc>
      </w:tr>
    </w:tbl>
    <w:p w14:paraId="05200C3A" w14:textId="4F1C8FAC" w:rsidR="001A6E2C" w:rsidRDefault="001A6E2C" w:rsidP="006E472E">
      <w:pPr>
        <w:spacing w:after="0" w:line="240" w:lineRule="auto"/>
      </w:pPr>
    </w:p>
    <w:sectPr w:rsidR="001A6E2C" w:rsidSect="0063608F">
      <w:headerReference w:type="default" r:id="rId1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F3DEC" w14:textId="77777777" w:rsidR="00701624" w:rsidRDefault="00701624" w:rsidP="005D0405">
      <w:pPr>
        <w:spacing w:after="0" w:line="240" w:lineRule="auto"/>
      </w:pPr>
      <w:r>
        <w:separator/>
      </w:r>
    </w:p>
  </w:endnote>
  <w:endnote w:type="continuationSeparator" w:id="0">
    <w:p w14:paraId="0B992D2E" w14:textId="77777777" w:rsidR="00701624" w:rsidRDefault="00701624" w:rsidP="005D0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075321"/>
      <w:docPartObj>
        <w:docPartGallery w:val="Page Numbers (Bottom of Page)"/>
        <w:docPartUnique/>
      </w:docPartObj>
    </w:sdtPr>
    <w:sdtEndPr>
      <w:rPr>
        <w:noProof/>
      </w:rPr>
    </w:sdtEndPr>
    <w:sdtContent>
      <w:p w14:paraId="3767E41A" w14:textId="7C023E85" w:rsidR="00F16D5D" w:rsidRDefault="00F16D5D">
        <w:pPr>
          <w:pStyle w:val="Footer"/>
        </w:pPr>
        <w:r>
          <w:fldChar w:fldCharType="begin"/>
        </w:r>
        <w:r>
          <w:instrText xml:space="preserve"> PAGE   \* MERGEFORMAT </w:instrText>
        </w:r>
        <w:r>
          <w:fldChar w:fldCharType="separate"/>
        </w:r>
        <w:r w:rsidR="00FE0C5C">
          <w:rPr>
            <w:noProof/>
          </w:rPr>
          <w:t>4</w:t>
        </w:r>
        <w:r>
          <w:rPr>
            <w:noProof/>
          </w:rPr>
          <w:fldChar w:fldCharType="end"/>
        </w:r>
      </w:p>
    </w:sdtContent>
  </w:sdt>
  <w:p w14:paraId="26FDE81A" w14:textId="77777777" w:rsidR="00F16D5D" w:rsidRDefault="00F1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C90E0" w14:textId="77777777" w:rsidR="00701624" w:rsidRDefault="00701624" w:rsidP="005D0405">
      <w:pPr>
        <w:spacing w:after="0" w:line="240" w:lineRule="auto"/>
      </w:pPr>
      <w:r>
        <w:separator/>
      </w:r>
    </w:p>
  </w:footnote>
  <w:footnote w:type="continuationSeparator" w:id="0">
    <w:p w14:paraId="33FA3BC0" w14:textId="77777777" w:rsidR="00701624" w:rsidRDefault="00701624" w:rsidP="005D0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4969" w14:textId="0E2DBA01" w:rsidR="00080EB3" w:rsidRDefault="00080EB3" w:rsidP="00C019DF">
    <w:pPr>
      <w:pStyle w:val="Header"/>
      <w:jc w:val="center"/>
      <w:rPr>
        <w:b/>
        <w:bCs/>
        <w:sz w:val="24"/>
        <w:szCs w:val="24"/>
      </w:rPr>
    </w:pPr>
    <w:r w:rsidRPr="006B45B4">
      <w:rPr>
        <w:b/>
        <w:bCs/>
        <w:noProof/>
        <w:sz w:val="24"/>
        <w:szCs w:val="24"/>
        <w:lang w:eastAsia="en-GB"/>
      </w:rPr>
      <w:drawing>
        <wp:anchor distT="0" distB="0" distL="114300" distR="114300" simplePos="0" relativeHeight="251658240" behindDoc="0" locked="0" layoutInCell="1" allowOverlap="1" wp14:anchorId="4DA01942" wp14:editId="388457FD">
          <wp:simplePos x="0" y="0"/>
          <wp:positionH relativeFrom="column">
            <wp:posOffset>8930005</wp:posOffset>
          </wp:positionH>
          <wp:positionV relativeFrom="paragraph">
            <wp:posOffset>-179705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6B162DC1" w:rsidRPr="006B45B4">
      <w:rPr>
        <w:b/>
        <w:bCs/>
        <w:sz w:val="24"/>
        <w:szCs w:val="24"/>
      </w:rPr>
      <w:t xml:space="preserve">FHP </w:t>
    </w:r>
    <w:r w:rsidR="6B162DC1">
      <w:rPr>
        <w:b/>
        <w:bCs/>
        <w:sz w:val="24"/>
        <w:szCs w:val="24"/>
      </w:rPr>
      <w:t>Whole School Subject Content Map Cycle A</w:t>
    </w:r>
  </w:p>
  <w:p w14:paraId="5A7EE204" w14:textId="5931DDB8" w:rsidR="00080EB3" w:rsidRPr="008E49C6" w:rsidRDefault="00080EB3" w:rsidP="00C019DF">
    <w:pPr>
      <w:pStyle w:val="Header"/>
      <w:jc w:val="center"/>
      <w:rPr>
        <w:b/>
        <w:bCs/>
        <w:i/>
        <w:iCs/>
        <w:sz w:val="24"/>
        <w:szCs w:val="24"/>
      </w:rPr>
    </w:pPr>
    <w:r>
      <w:rPr>
        <w:b/>
        <w:bCs/>
        <w:i/>
        <w:iCs/>
        <w:sz w:val="24"/>
        <w:szCs w:val="24"/>
      </w:rPr>
      <w:t>(</w:t>
    </w:r>
    <w:r w:rsidR="00A97CAB">
      <w:rPr>
        <w:b/>
        <w:bCs/>
        <w:i/>
        <w:iCs/>
        <w:sz w:val="24"/>
        <w:szCs w:val="24"/>
      </w:rPr>
      <w:t>Religious Education</w:t>
    </w:r>
    <w:r>
      <w:rPr>
        <w:b/>
        <w:bCs/>
        <w:i/>
        <w:iCs/>
        <w:sz w:val="24"/>
        <w:szCs w:val="24"/>
      </w:rPr>
      <w:t>)</w:t>
    </w:r>
  </w:p>
  <w:p w14:paraId="0EF7A24F" w14:textId="77777777" w:rsidR="00080EB3" w:rsidRDefault="00080EB3" w:rsidP="005D04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8467E"/>
    <w:multiLevelType w:val="hybridMultilevel"/>
    <w:tmpl w:val="28BE660A"/>
    <w:lvl w:ilvl="0" w:tplc="EB8021FC">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931A2"/>
    <w:multiLevelType w:val="hybridMultilevel"/>
    <w:tmpl w:val="7FB25800"/>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97D2E"/>
    <w:multiLevelType w:val="hybridMultilevel"/>
    <w:tmpl w:val="30EC5882"/>
    <w:lvl w:ilvl="0" w:tplc="DF8805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DC313A"/>
    <w:multiLevelType w:val="hybridMultilevel"/>
    <w:tmpl w:val="0360EDDC"/>
    <w:lvl w:ilvl="0" w:tplc="32BA86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22DA0"/>
    <w:multiLevelType w:val="hybridMultilevel"/>
    <w:tmpl w:val="F8404D02"/>
    <w:lvl w:ilvl="0" w:tplc="E7F899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18" w15:restartNumberingAfterBreak="0">
    <w:nsid w:val="554C1578"/>
    <w:multiLevelType w:val="hybridMultilevel"/>
    <w:tmpl w:val="9E48B0B0"/>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2802FB"/>
    <w:multiLevelType w:val="hybridMultilevel"/>
    <w:tmpl w:val="A580BC24"/>
    <w:lvl w:ilvl="0" w:tplc="BD946A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9916F"/>
    <w:multiLevelType w:val="hybridMultilevel"/>
    <w:tmpl w:val="1D7454D6"/>
    <w:lvl w:ilvl="0" w:tplc="1ABAD3A2">
      <w:start w:val="1"/>
      <w:numFmt w:val="decimal"/>
      <w:lvlText w:val="•"/>
      <w:lvlJc w:val="left"/>
      <w:pPr>
        <w:ind w:left="720" w:hanging="360"/>
      </w:pPr>
    </w:lvl>
    <w:lvl w:ilvl="1" w:tplc="8618C3FA">
      <w:start w:val="1"/>
      <w:numFmt w:val="lowerLetter"/>
      <w:lvlText w:val="%2."/>
      <w:lvlJc w:val="left"/>
      <w:pPr>
        <w:ind w:left="1440" w:hanging="360"/>
      </w:pPr>
    </w:lvl>
    <w:lvl w:ilvl="2" w:tplc="FB826162">
      <w:start w:val="1"/>
      <w:numFmt w:val="lowerRoman"/>
      <w:lvlText w:val="%3."/>
      <w:lvlJc w:val="right"/>
      <w:pPr>
        <w:ind w:left="2160" w:hanging="180"/>
      </w:pPr>
    </w:lvl>
    <w:lvl w:ilvl="3" w:tplc="7AE055E8">
      <w:start w:val="1"/>
      <w:numFmt w:val="decimal"/>
      <w:lvlText w:val="%4."/>
      <w:lvlJc w:val="left"/>
      <w:pPr>
        <w:ind w:left="2880" w:hanging="360"/>
      </w:pPr>
    </w:lvl>
    <w:lvl w:ilvl="4" w:tplc="0ECE51DA">
      <w:start w:val="1"/>
      <w:numFmt w:val="lowerLetter"/>
      <w:lvlText w:val="%5."/>
      <w:lvlJc w:val="left"/>
      <w:pPr>
        <w:ind w:left="3600" w:hanging="360"/>
      </w:pPr>
    </w:lvl>
    <w:lvl w:ilvl="5" w:tplc="99F4B05E">
      <w:start w:val="1"/>
      <w:numFmt w:val="lowerRoman"/>
      <w:lvlText w:val="%6."/>
      <w:lvlJc w:val="right"/>
      <w:pPr>
        <w:ind w:left="4320" w:hanging="180"/>
      </w:pPr>
    </w:lvl>
    <w:lvl w:ilvl="6" w:tplc="BC660E30">
      <w:start w:val="1"/>
      <w:numFmt w:val="decimal"/>
      <w:lvlText w:val="%7."/>
      <w:lvlJc w:val="left"/>
      <w:pPr>
        <w:ind w:left="5040" w:hanging="360"/>
      </w:pPr>
    </w:lvl>
    <w:lvl w:ilvl="7" w:tplc="BF0816C8">
      <w:start w:val="1"/>
      <w:numFmt w:val="lowerLetter"/>
      <w:lvlText w:val="%8."/>
      <w:lvlJc w:val="left"/>
      <w:pPr>
        <w:ind w:left="5760" w:hanging="360"/>
      </w:pPr>
    </w:lvl>
    <w:lvl w:ilvl="8" w:tplc="72B88C26">
      <w:start w:val="1"/>
      <w:numFmt w:val="lowerRoman"/>
      <w:lvlText w:val="%9."/>
      <w:lvlJc w:val="right"/>
      <w:pPr>
        <w:ind w:left="6480" w:hanging="180"/>
      </w:pPr>
    </w:lvl>
  </w:abstractNum>
  <w:abstractNum w:abstractNumId="24"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7"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2751780">
    <w:abstractNumId w:val="23"/>
  </w:num>
  <w:num w:numId="2" w16cid:durableId="1976838302">
    <w:abstractNumId w:val="26"/>
  </w:num>
  <w:num w:numId="3" w16cid:durableId="746997891">
    <w:abstractNumId w:val="17"/>
  </w:num>
  <w:num w:numId="4" w16cid:durableId="1248807504">
    <w:abstractNumId w:val="3"/>
  </w:num>
  <w:num w:numId="5" w16cid:durableId="1640305102">
    <w:abstractNumId w:val="19"/>
  </w:num>
  <w:num w:numId="6" w16cid:durableId="2125684638">
    <w:abstractNumId w:val="15"/>
  </w:num>
  <w:num w:numId="7" w16cid:durableId="699860127">
    <w:abstractNumId w:val="14"/>
  </w:num>
  <w:num w:numId="8" w16cid:durableId="1849908703">
    <w:abstractNumId w:val="9"/>
  </w:num>
  <w:num w:numId="9" w16cid:durableId="279455248">
    <w:abstractNumId w:val="2"/>
  </w:num>
  <w:num w:numId="10" w16cid:durableId="389694515">
    <w:abstractNumId w:val="0"/>
  </w:num>
  <w:num w:numId="11" w16cid:durableId="1110012562">
    <w:abstractNumId w:val="24"/>
  </w:num>
  <w:num w:numId="12" w16cid:durableId="1229878894">
    <w:abstractNumId w:val="22"/>
  </w:num>
  <w:num w:numId="13" w16cid:durableId="1199321037">
    <w:abstractNumId w:val="13"/>
  </w:num>
  <w:num w:numId="14" w16cid:durableId="1351419967">
    <w:abstractNumId w:val="27"/>
  </w:num>
  <w:num w:numId="15" w16cid:durableId="932474634">
    <w:abstractNumId w:val="7"/>
  </w:num>
  <w:num w:numId="16" w16cid:durableId="519321310">
    <w:abstractNumId w:val="6"/>
  </w:num>
  <w:num w:numId="17" w16cid:durableId="1681809260">
    <w:abstractNumId w:val="25"/>
  </w:num>
  <w:num w:numId="18" w16cid:durableId="1614357312">
    <w:abstractNumId w:val="20"/>
  </w:num>
  <w:num w:numId="19" w16cid:durableId="162287516">
    <w:abstractNumId w:val="5"/>
  </w:num>
  <w:num w:numId="20" w16cid:durableId="1775396507">
    <w:abstractNumId w:val="12"/>
  </w:num>
  <w:num w:numId="21" w16cid:durableId="2066564572">
    <w:abstractNumId w:val="11"/>
  </w:num>
  <w:num w:numId="22" w16cid:durableId="1960648250">
    <w:abstractNumId w:val="10"/>
  </w:num>
  <w:num w:numId="23" w16cid:durableId="2113551108">
    <w:abstractNumId w:val="4"/>
  </w:num>
  <w:num w:numId="24" w16cid:durableId="270237232">
    <w:abstractNumId w:val="8"/>
  </w:num>
  <w:num w:numId="25" w16cid:durableId="559905621">
    <w:abstractNumId w:val="16"/>
  </w:num>
  <w:num w:numId="26" w16cid:durableId="1197545330">
    <w:abstractNumId w:val="21"/>
  </w:num>
  <w:num w:numId="27" w16cid:durableId="1116295420">
    <w:abstractNumId w:val="18"/>
  </w:num>
  <w:num w:numId="28" w16cid:durableId="1159418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136BB"/>
    <w:rsid w:val="00026575"/>
    <w:rsid w:val="00041D7B"/>
    <w:rsid w:val="0004255B"/>
    <w:rsid w:val="00042A1E"/>
    <w:rsid w:val="00045BA6"/>
    <w:rsid w:val="00045E1F"/>
    <w:rsid w:val="000466CD"/>
    <w:rsid w:val="00047F8C"/>
    <w:rsid w:val="00054ECB"/>
    <w:rsid w:val="00061A5D"/>
    <w:rsid w:val="000658CE"/>
    <w:rsid w:val="00075D64"/>
    <w:rsid w:val="00080EB3"/>
    <w:rsid w:val="00086FA1"/>
    <w:rsid w:val="000879A9"/>
    <w:rsid w:val="00091771"/>
    <w:rsid w:val="00094741"/>
    <w:rsid w:val="000B132A"/>
    <w:rsid w:val="000B2816"/>
    <w:rsid w:val="000B5B3C"/>
    <w:rsid w:val="000C1965"/>
    <w:rsid w:val="000C4370"/>
    <w:rsid w:val="000C75F2"/>
    <w:rsid w:val="000D092A"/>
    <w:rsid w:val="000D3E50"/>
    <w:rsid w:val="000D7FB5"/>
    <w:rsid w:val="000F1BC8"/>
    <w:rsid w:val="000F2C05"/>
    <w:rsid w:val="000F69DF"/>
    <w:rsid w:val="000F7D07"/>
    <w:rsid w:val="001037D3"/>
    <w:rsid w:val="00105D09"/>
    <w:rsid w:val="00106E26"/>
    <w:rsid w:val="001071DA"/>
    <w:rsid w:val="00111A1A"/>
    <w:rsid w:val="00117219"/>
    <w:rsid w:val="00122495"/>
    <w:rsid w:val="00122AF7"/>
    <w:rsid w:val="00132773"/>
    <w:rsid w:val="00135A12"/>
    <w:rsid w:val="0013757F"/>
    <w:rsid w:val="00140405"/>
    <w:rsid w:val="00142331"/>
    <w:rsid w:val="00146FCF"/>
    <w:rsid w:val="00150868"/>
    <w:rsid w:val="00150A3B"/>
    <w:rsid w:val="0015786F"/>
    <w:rsid w:val="0016004B"/>
    <w:rsid w:val="00161148"/>
    <w:rsid w:val="001778B7"/>
    <w:rsid w:val="00181376"/>
    <w:rsid w:val="00183EB1"/>
    <w:rsid w:val="001867B7"/>
    <w:rsid w:val="00187738"/>
    <w:rsid w:val="00190AF5"/>
    <w:rsid w:val="0019106F"/>
    <w:rsid w:val="00195D6F"/>
    <w:rsid w:val="001A1B9B"/>
    <w:rsid w:val="001A4433"/>
    <w:rsid w:val="001A46A0"/>
    <w:rsid w:val="001A6E2C"/>
    <w:rsid w:val="001B7EC9"/>
    <w:rsid w:val="001C0A7B"/>
    <w:rsid w:val="001C1E34"/>
    <w:rsid w:val="001C29FC"/>
    <w:rsid w:val="001C2B88"/>
    <w:rsid w:val="001C62D3"/>
    <w:rsid w:val="001D13B7"/>
    <w:rsid w:val="001D2063"/>
    <w:rsid w:val="001D2A61"/>
    <w:rsid w:val="001D6310"/>
    <w:rsid w:val="001D7C0F"/>
    <w:rsid w:val="001E08BD"/>
    <w:rsid w:val="001E34B5"/>
    <w:rsid w:val="001E3644"/>
    <w:rsid w:val="001E7F78"/>
    <w:rsid w:val="001F5BEB"/>
    <w:rsid w:val="00205972"/>
    <w:rsid w:val="00206ADD"/>
    <w:rsid w:val="00211FB2"/>
    <w:rsid w:val="002132A9"/>
    <w:rsid w:val="002155FA"/>
    <w:rsid w:val="00216292"/>
    <w:rsid w:val="00223C1D"/>
    <w:rsid w:val="00224873"/>
    <w:rsid w:val="00233357"/>
    <w:rsid w:val="002352C5"/>
    <w:rsid w:val="00236B27"/>
    <w:rsid w:val="00242C33"/>
    <w:rsid w:val="002441EB"/>
    <w:rsid w:val="00250C4B"/>
    <w:rsid w:val="002529F8"/>
    <w:rsid w:val="00261EC3"/>
    <w:rsid w:val="00263C5F"/>
    <w:rsid w:val="00263D36"/>
    <w:rsid w:val="00267577"/>
    <w:rsid w:val="00267721"/>
    <w:rsid w:val="00280B09"/>
    <w:rsid w:val="002818C2"/>
    <w:rsid w:val="00283895"/>
    <w:rsid w:val="002862A4"/>
    <w:rsid w:val="002909E7"/>
    <w:rsid w:val="00294FAA"/>
    <w:rsid w:val="0029562C"/>
    <w:rsid w:val="002A06F6"/>
    <w:rsid w:val="002B1197"/>
    <w:rsid w:val="002C053F"/>
    <w:rsid w:val="002C08A7"/>
    <w:rsid w:val="002C0B92"/>
    <w:rsid w:val="002C3BAF"/>
    <w:rsid w:val="002C4629"/>
    <w:rsid w:val="002D1D50"/>
    <w:rsid w:val="002D24FB"/>
    <w:rsid w:val="002D32FA"/>
    <w:rsid w:val="002D5843"/>
    <w:rsid w:val="002D6233"/>
    <w:rsid w:val="002E2918"/>
    <w:rsid w:val="002F0189"/>
    <w:rsid w:val="002F61C1"/>
    <w:rsid w:val="002F75C1"/>
    <w:rsid w:val="00300086"/>
    <w:rsid w:val="003040CA"/>
    <w:rsid w:val="00304D70"/>
    <w:rsid w:val="0030670A"/>
    <w:rsid w:val="003129FF"/>
    <w:rsid w:val="00313586"/>
    <w:rsid w:val="003249AC"/>
    <w:rsid w:val="0032699D"/>
    <w:rsid w:val="003338AD"/>
    <w:rsid w:val="003350C9"/>
    <w:rsid w:val="003366A9"/>
    <w:rsid w:val="00336D47"/>
    <w:rsid w:val="00337872"/>
    <w:rsid w:val="00343B51"/>
    <w:rsid w:val="00346851"/>
    <w:rsid w:val="003571B5"/>
    <w:rsid w:val="00361B45"/>
    <w:rsid w:val="00367DE9"/>
    <w:rsid w:val="0037289B"/>
    <w:rsid w:val="003729E2"/>
    <w:rsid w:val="00372F26"/>
    <w:rsid w:val="00376B98"/>
    <w:rsid w:val="0037710C"/>
    <w:rsid w:val="003807FC"/>
    <w:rsid w:val="00382495"/>
    <w:rsid w:val="00382A11"/>
    <w:rsid w:val="00390C9C"/>
    <w:rsid w:val="003957E9"/>
    <w:rsid w:val="003A2479"/>
    <w:rsid w:val="003A3A80"/>
    <w:rsid w:val="003B2451"/>
    <w:rsid w:val="003C45C1"/>
    <w:rsid w:val="003C7422"/>
    <w:rsid w:val="003D2B90"/>
    <w:rsid w:val="003D31CD"/>
    <w:rsid w:val="003D4594"/>
    <w:rsid w:val="003D5263"/>
    <w:rsid w:val="003E40C4"/>
    <w:rsid w:val="003E5D5D"/>
    <w:rsid w:val="003F2EB8"/>
    <w:rsid w:val="00404B6C"/>
    <w:rsid w:val="004062C0"/>
    <w:rsid w:val="00423C27"/>
    <w:rsid w:val="00431AAC"/>
    <w:rsid w:val="0044419C"/>
    <w:rsid w:val="004530C0"/>
    <w:rsid w:val="00460FDD"/>
    <w:rsid w:val="0046458D"/>
    <w:rsid w:val="00470305"/>
    <w:rsid w:val="00472756"/>
    <w:rsid w:val="00474795"/>
    <w:rsid w:val="004753B3"/>
    <w:rsid w:val="004771EC"/>
    <w:rsid w:val="00485B72"/>
    <w:rsid w:val="004904C8"/>
    <w:rsid w:val="00490B22"/>
    <w:rsid w:val="00493EAC"/>
    <w:rsid w:val="004A39D7"/>
    <w:rsid w:val="004A53FB"/>
    <w:rsid w:val="004A562A"/>
    <w:rsid w:val="004A7C5E"/>
    <w:rsid w:val="004B0200"/>
    <w:rsid w:val="004B1138"/>
    <w:rsid w:val="004B43B5"/>
    <w:rsid w:val="004C7293"/>
    <w:rsid w:val="004D0A5B"/>
    <w:rsid w:val="004D3B3B"/>
    <w:rsid w:val="004E6582"/>
    <w:rsid w:val="004F0A0A"/>
    <w:rsid w:val="004F47B6"/>
    <w:rsid w:val="004F70B1"/>
    <w:rsid w:val="005112C3"/>
    <w:rsid w:val="00520FB0"/>
    <w:rsid w:val="00523FDE"/>
    <w:rsid w:val="005334D7"/>
    <w:rsid w:val="00540782"/>
    <w:rsid w:val="00541647"/>
    <w:rsid w:val="00543D50"/>
    <w:rsid w:val="0054535C"/>
    <w:rsid w:val="00546591"/>
    <w:rsid w:val="00550385"/>
    <w:rsid w:val="005511E3"/>
    <w:rsid w:val="005537CB"/>
    <w:rsid w:val="0055408E"/>
    <w:rsid w:val="00560E6D"/>
    <w:rsid w:val="00561B75"/>
    <w:rsid w:val="00572908"/>
    <w:rsid w:val="00584014"/>
    <w:rsid w:val="00584EC6"/>
    <w:rsid w:val="00586F70"/>
    <w:rsid w:val="00587EE8"/>
    <w:rsid w:val="005907A5"/>
    <w:rsid w:val="005913B6"/>
    <w:rsid w:val="0059767E"/>
    <w:rsid w:val="005A5580"/>
    <w:rsid w:val="005A7F25"/>
    <w:rsid w:val="005C618B"/>
    <w:rsid w:val="005D0405"/>
    <w:rsid w:val="005E0420"/>
    <w:rsid w:val="005E31B6"/>
    <w:rsid w:val="005E353C"/>
    <w:rsid w:val="005E3753"/>
    <w:rsid w:val="005E57A8"/>
    <w:rsid w:val="005E6836"/>
    <w:rsid w:val="005E775E"/>
    <w:rsid w:val="005F0288"/>
    <w:rsid w:val="006034D0"/>
    <w:rsid w:val="00617517"/>
    <w:rsid w:val="00621E84"/>
    <w:rsid w:val="00626AF0"/>
    <w:rsid w:val="006322E7"/>
    <w:rsid w:val="00632B98"/>
    <w:rsid w:val="0063608F"/>
    <w:rsid w:val="0064143C"/>
    <w:rsid w:val="0064623C"/>
    <w:rsid w:val="006473FC"/>
    <w:rsid w:val="00647865"/>
    <w:rsid w:val="00653258"/>
    <w:rsid w:val="0066188E"/>
    <w:rsid w:val="0066278B"/>
    <w:rsid w:val="00664B53"/>
    <w:rsid w:val="006650BF"/>
    <w:rsid w:val="00665988"/>
    <w:rsid w:val="00671324"/>
    <w:rsid w:val="00676A1C"/>
    <w:rsid w:val="0068169E"/>
    <w:rsid w:val="00686F15"/>
    <w:rsid w:val="006917BF"/>
    <w:rsid w:val="006941B8"/>
    <w:rsid w:val="006969C5"/>
    <w:rsid w:val="006A12A4"/>
    <w:rsid w:val="006A289C"/>
    <w:rsid w:val="006A4787"/>
    <w:rsid w:val="006A49C1"/>
    <w:rsid w:val="006A4D06"/>
    <w:rsid w:val="006B1D50"/>
    <w:rsid w:val="006B5B43"/>
    <w:rsid w:val="006C3ADA"/>
    <w:rsid w:val="006C418C"/>
    <w:rsid w:val="006D1BD1"/>
    <w:rsid w:val="006D2DFC"/>
    <w:rsid w:val="006E0BA6"/>
    <w:rsid w:val="006E472E"/>
    <w:rsid w:val="006F15CB"/>
    <w:rsid w:val="006F2647"/>
    <w:rsid w:val="006F5800"/>
    <w:rsid w:val="006F6893"/>
    <w:rsid w:val="00701624"/>
    <w:rsid w:val="00706D92"/>
    <w:rsid w:val="00712785"/>
    <w:rsid w:val="00714B71"/>
    <w:rsid w:val="00721DEA"/>
    <w:rsid w:val="00722B9F"/>
    <w:rsid w:val="00726C6F"/>
    <w:rsid w:val="0072715D"/>
    <w:rsid w:val="0072730B"/>
    <w:rsid w:val="007311DA"/>
    <w:rsid w:val="007318AB"/>
    <w:rsid w:val="0074003D"/>
    <w:rsid w:val="007414B9"/>
    <w:rsid w:val="007433B1"/>
    <w:rsid w:val="00744B9E"/>
    <w:rsid w:val="00746820"/>
    <w:rsid w:val="00751945"/>
    <w:rsid w:val="00752699"/>
    <w:rsid w:val="0075394A"/>
    <w:rsid w:val="007563F0"/>
    <w:rsid w:val="0075642C"/>
    <w:rsid w:val="007567C3"/>
    <w:rsid w:val="00756E80"/>
    <w:rsid w:val="007575D9"/>
    <w:rsid w:val="00770A00"/>
    <w:rsid w:val="00772E67"/>
    <w:rsid w:val="007849C2"/>
    <w:rsid w:val="007859C1"/>
    <w:rsid w:val="00786EE4"/>
    <w:rsid w:val="00787282"/>
    <w:rsid w:val="007879E4"/>
    <w:rsid w:val="00796CC4"/>
    <w:rsid w:val="007A2BA8"/>
    <w:rsid w:val="007A35B6"/>
    <w:rsid w:val="007A4B19"/>
    <w:rsid w:val="007B34B3"/>
    <w:rsid w:val="007B7F43"/>
    <w:rsid w:val="007C5D27"/>
    <w:rsid w:val="007D5625"/>
    <w:rsid w:val="007D65F3"/>
    <w:rsid w:val="007D73EA"/>
    <w:rsid w:val="007E06CD"/>
    <w:rsid w:val="007F2226"/>
    <w:rsid w:val="007F35B9"/>
    <w:rsid w:val="007F4E48"/>
    <w:rsid w:val="007F5A55"/>
    <w:rsid w:val="00806649"/>
    <w:rsid w:val="00811F73"/>
    <w:rsid w:val="008170C9"/>
    <w:rsid w:val="00821D2A"/>
    <w:rsid w:val="00823ACA"/>
    <w:rsid w:val="00835850"/>
    <w:rsid w:val="00843AEE"/>
    <w:rsid w:val="00844334"/>
    <w:rsid w:val="00846363"/>
    <w:rsid w:val="0085576D"/>
    <w:rsid w:val="00856869"/>
    <w:rsid w:val="00860054"/>
    <w:rsid w:val="00863D50"/>
    <w:rsid w:val="008673C5"/>
    <w:rsid w:val="008721AD"/>
    <w:rsid w:val="00874242"/>
    <w:rsid w:val="008760A5"/>
    <w:rsid w:val="008800D9"/>
    <w:rsid w:val="008852EB"/>
    <w:rsid w:val="00885A3C"/>
    <w:rsid w:val="00886601"/>
    <w:rsid w:val="008919EE"/>
    <w:rsid w:val="0089420B"/>
    <w:rsid w:val="00895076"/>
    <w:rsid w:val="008A5F02"/>
    <w:rsid w:val="008A6269"/>
    <w:rsid w:val="008A7CBF"/>
    <w:rsid w:val="008B1723"/>
    <w:rsid w:val="008C4C3B"/>
    <w:rsid w:val="008C7FD8"/>
    <w:rsid w:val="008D1EF3"/>
    <w:rsid w:val="008D3143"/>
    <w:rsid w:val="008D335F"/>
    <w:rsid w:val="008E49C6"/>
    <w:rsid w:val="008E4D70"/>
    <w:rsid w:val="008F022A"/>
    <w:rsid w:val="008F45D3"/>
    <w:rsid w:val="00906C1D"/>
    <w:rsid w:val="00906FDC"/>
    <w:rsid w:val="00911287"/>
    <w:rsid w:val="00925217"/>
    <w:rsid w:val="00927D18"/>
    <w:rsid w:val="00930810"/>
    <w:rsid w:val="00932646"/>
    <w:rsid w:val="00933400"/>
    <w:rsid w:val="009413D9"/>
    <w:rsid w:val="00941555"/>
    <w:rsid w:val="009467AF"/>
    <w:rsid w:val="00954DBE"/>
    <w:rsid w:val="00957871"/>
    <w:rsid w:val="0095791E"/>
    <w:rsid w:val="00957C7C"/>
    <w:rsid w:val="00962447"/>
    <w:rsid w:val="00964C6E"/>
    <w:rsid w:val="009766CA"/>
    <w:rsid w:val="009779EA"/>
    <w:rsid w:val="00982E6F"/>
    <w:rsid w:val="009862E1"/>
    <w:rsid w:val="00986BEB"/>
    <w:rsid w:val="00987C12"/>
    <w:rsid w:val="00990FAD"/>
    <w:rsid w:val="009A7E60"/>
    <w:rsid w:val="009C27D2"/>
    <w:rsid w:val="009C298A"/>
    <w:rsid w:val="009D2A20"/>
    <w:rsid w:val="009D35D2"/>
    <w:rsid w:val="009D5B8D"/>
    <w:rsid w:val="009E4079"/>
    <w:rsid w:val="009E736E"/>
    <w:rsid w:val="009F2806"/>
    <w:rsid w:val="009F4EDA"/>
    <w:rsid w:val="00A13EF5"/>
    <w:rsid w:val="00A14F1B"/>
    <w:rsid w:val="00A1706D"/>
    <w:rsid w:val="00A17914"/>
    <w:rsid w:val="00A33CE6"/>
    <w:rsid w:val="00A51CCC"/>
    <w:rsid w:val="00A57F15"/>
    <w:rsid w:val="00A6455F"/>
    <w:rsid w:val="00A70608"/>
    <w:rsid w:val="00A739FD"/>
    <w:rsid w:val="00A73B4D"/>
    <w:rsid w:val="00A758EB"/>
    <w:rsid w:val="00A767F8"/>
    <w:rsid w:val="00A85D55"/>
    <w:rsid w:val="00A90123"/>
    <w:rsid w:val="00A90588"/>
    <w:rsid w:val="00A90988"/>
    <w:rsid w:val="00A9646E"/>
    <w:rsid w:val="00A97CAB"/>
    <w:rsid w:val="00AA04DB"/>
    <w:rsid w:val="00AA7415"/>
    <w:rsid w:val="00AA744E"/>
    <w:rsid w:val="00AA7BD9"/>
    <w:rsid w:val="00AB439A"/>
    <w:rsid w:val="00AB785A"/>
    <w:rsid w:val="00AC1202"/>
    <w:rsid w:val="00AC2F55"/>
    <w:rsid w:val="00AC7556"/>
    <w:rsid w:val="00AD0EAF"/>
    <w:rsid w:val="00AD2F62"/>
    <w:rsid w:val="00AE14ED"/>
    <w:rsid w:val="00AE1ADE"/>
    <w:rsid w:val="00AE67CE"/>
    <w:rsid w:val="00AF08EC"/>
    <w:rsid w:val="00AF0FEC"/>
    <w:rsid w:val="00B01C76"/>
    <w:rsid w:val="00B05687"/>
    <w:rsid w:val="00B07572"/>
    <w:rsid w:val="00B102F1"/>
    <w:rsid w:val="00B15053"/>
    <w:rsid w:val="00B170A3"/>
    <w:rsid w:val="00B225E5"/>
    <w:rsid w:val="00B23CAA"/>
    <w:rsid w:val="00B24EA0"/>
    <w:rsid w:val="00B3114C"/>
    <w:rsid w:val="00B31BF1"/>
    <w:rsid w:val="00B31F7F"/>
    <w:rsid w:val="00B330B2"/>
    <w:rsid w:val="00B34237"/>
    <w:rsid w:val="00B37C98"/>
    <w:rsid w:val="00B418E1"/>
    <w:rsid w:val="00B607C7"/>
    <w:rsid w:val="00B64985"/>
    <w:rsid w:val="00B6527F"/>
    <w:rsid w:val="00B7378E"/>
    <w:rsid w:val="00B75D5C"/>
    <w:rsid w:val="00B77887"/>
    <w:rsid w:val="00B844F8"/>
    <w:rsid w:val="00B87CAF"/>
    <w:rsid w:val="00B95955"/>
    <w:rsid w:val="00B974EA"/>
    <w:rsid w:val="00BA64D8"/>
    <w:rsid w:val="00BA6794"/>
    <w:rsid w:val="00BB5F3B"/>
    <w:rsid w:val="00BB659A"/>
    <w:rsid w:val="00BB683C"/>
    <w:rsid w:val="00BC1477"/>
    <w:rsid w:val="00BC3AE0"/>
    <w:rsid w:val="00BC3ECE"/>
    <w:rsid w:val="00BD28B9"/>
    <w:rsid w:val="00BE6589"/>
    <w:rsid w:val="00BE75F3"/>
    <w:rsid w:val="00BF16CA"/>
    <w:rsid w:val="00C0045F"/>
    <w:rsid w:val="00C019DF"/>
    <w:rsid w:val="00C054CD"/>
    <w:rsid w:val="00C06C25"/>
    <w:rsid w:val="00C110F7"/>
    <w:rsid w:val="00C11176"/>
    <w:rsid w:val="00C122BC"/>
    <w:rsid w:val="00C13C6A"/>
    <w:rsid w:val="00C23234"/>
    <w:rsid w:val="00C26A9A"/>
    <w:rsid w:val="00C324FF"/>
    <w:rsid w:val="00C328CC"/>
    <w:rsid w:val="00C36361"/>
    <w:rsid w:val="00C37B1D"/>
    <w:rsid w:val="00C405A7"/>
    <w:rsid w:val="00C4215F"/>
    <w:rsid w:val="00C45114"/>
    <w:rsid w:val="00C47108"/>
    <w:rsid w:val="00C567CD"/>
    <w:rsid w:val="00C5742D"/>
    <w:rsid w:val="00C61115"/>
    <w:rsid w:val="00C6294A"/>
    <w:rsid w:val="00C661EF"/>
    <w:rsid w:val="00C665ED"/>
    <w:rsid w:val="00C773B9"/>
    <w:rsid w:val="00C77733"/>
    <w:rsid w:val="00C8511E"/>
    <w:rsid w:val="00C87BB9"/>
    <w:rsid w:val="00C87F3F"/>
    <w:rsid w:val="00C96345"/>
    <w:rsid w:val="00C96D56"/>
    <w:rsid w:val="00C97C67"/>
    <w:rsid w:val="00CA0D73"/>
    <w:rsid w:val="00CA0E66"/>
    <w:rsid w:val="00CA3E4B"/>
    <w:rsid w:val="00CA73F2"/>
    <w:rsid w:val="00CB2DF6"/>
    <w:rsid w:val="00CB5B21"/>
    <w:rsid w:val="00CB658D"/>
    <w:rsid w:val="00CB7A7F"/>
    <w:rsid w:val="00CC3500"/>
    <w:rsid w:val="00CD512F"/>
    <w:rsid w:val="00CD5AA8"/>
    <w:rsid w:val="00CD64EF"/>
    <w:rsid w:val="00CE2E83"/>
    <w:rsid w:val="00CE4291"/>
    <w:rsid w:val="00CE660D"/>
    <w:rsid w:val="00CF518A"/>
    <w:rsid w:val="00D007E0"/>
    <w:rsid w:val="00D06029"/>
    <w:rsid w:val="00D110FD"/>
    <w:rsid w:val="00D1141E"/>
    <w:rsid w:val="00D14392"/>
    <w:rsid w:val="00D17C98"/>
    <w:rsid w:val="00D23E75"/>
    <w:rsid w:val="00D42583"/>
    <w:rsid w:val="00D4323D"/>
    <w:rsid w:val="00D55A11"/>
    <w:rsid w:val="00D56E9C"/>
    <w:rsid w:val="00D5774B"/>
    <w:rsid w:val="00D61167"/>
    <w:rsid w:val="00D6791C"/>
    <w:rsid w:val="00D67B27"/>
    <w:rsid w:val="00D702EA"/>
    <w:rsid w:val="00D773C5"/>
    <w:rsid w:val="00D82B26"/>
    <w:rsid w:val="00D95BA0"/>
    <w:rsid w:val="00D96CBF"/>
    <w:rsid w:val="00DA06E9"/>
    <w:rsid w:val="00DA394A"/>
    <w:rsid w:val="00DA5728"/>
    <w:rsid w:val="00DB56CF"/>
    <w:rsid w:val="00DB6142"/>
    <w:rsid w:val="00DC0717"/>
    <w:rsid w:val="00DC62D1"/>
    <w:rsid w:val="00DD0988"/>
    <w:rsid w:val="00DD41F0"/>
    <w:rsid w:val="00DD5CF3"/>
    <w:rsid w:val="00DD6B3A"/>
    <w:rsid w:val="00DE79B7"/>
    <w:rsid w:val="00DF3336"/>
    <w:rsid w:val="00E02B71"/>
    <w:rsid w:val="00E04E90"/>
    <w:rsid w:val="00E07DF3"/>
    <w:rsid w:val="00E11BB8"/>
    <w:rsid w:val="00E14CE4"/>
    <w:rsid w:val="00E14DFA"/>
    <w:rsid w:val="00E15DF0"/>
    <w:rsid w:val="00E17562"/>
    <w:rsid w:val="00E17B2E"/>
    <w:rsid w:val="00E20490"/>
    <w:rsid w:val="00E240B0"/>
    <w:rsid w:val="00E3514C"/>
    <w:rsid w:val="00E429FD"/>
    <w:rsid w:val="00E45007"/>
    <w:rsid w:val="00E45F83"/>
    <w:rsid w:val="00E55969"/>
    <w:rsid w:val="00E63D23"/>
    <w:rsid w:val="00E73760"/>
    <w:rsid w:val="00E82FA9"/>
    <w:rsid w:val="00E853C1"/>
    <w:rsid w:val="00E854D7"/>
    <w:rsid w:val="00E950E3"/>
    <w:rsid w:val="00EA09A4"/>
    <w:rsid w:val="00EA5215"/>
    <w:rsid w:val="00EA67B4"/>
    <w:rsid w:val="00EA74CE"/>
    <w:rsid w:val="00EB0FE5"/>
    <w:rsid w:val="00EB4F3C"/>
    <w:rsid w:val="00EB6784"/>
    <w:rsid w:val="00EC00C9"/>
    <w:rsid w:val="00EC0A0C"/>
    <w:rsid w:val="00EC50B7"/>
    <w:rsid w:val="00EC52A5"/>
    <w:rsid w:val="00EC6F48"/>
    <w:rsid w:val="00ED1587"/>
    <w:rsid w:val="00ED56F3"/>
    <w:rsid w:val="00ED5B1B"/>
    <w:rsid w:val="00ED6688"/>
    <w:rsid w:val="00EF085F"/>
    <w:rsid w:val="00F01C30"/>
    <w:rsid w:val="00F113D7"/>
    <w:rsid w:val="00F11594"/>
    <w:rsid w:val="00F1417A"/>
    <w:rsid w:val="00F15507"/>
    <w:rsid w:val="00F16D5D"/>
    <w:rsid w:val="00F17ED5"/>
    <w:rsid w:val="00F21C1F"/>
    <w:rsid w:val="00F26DAE"/>
    <w:rsid w:val="00F332F7"/>
    <w:rsid w:val="00F42212"/>
    <w:rsid w:val="00F4248C"/>
    <w:rsid w:val="00F47BAB"/>
    <w:rsid w:val="00F53838"/>
    <w:rsid w:val="00F53A2F"/>
    <w:rsid w:val="00F54879"/>
    <w:rsid w:val="00F55BA0"/>
    <w:rsid w:val="00F6055A"/>
    <w:rsid w:val="00F643A6"/>
    <w:rsid w:val="00F6633E"/>
    <w:rsid w:val="00F73386"/>
    <w:rsid w:val="00F76C25"/>
    <w:rsid w:val="00F96384"/>
    <w:rsid w:val="00FB1BAC"/>
    <w:rsid w:val="00FB4AA0"/>
    <w:rsid w:val="00FB5637"/>
    <w:rsid w:val="00FC7C02"/>
    <w:rsid w:val="00FD598C"/>
    <w:rsid w:val="00FD6EC8"/>
    <w:rsid w:val="00FE0713"/>
    <w:rsid w:val="00FE0C5C"/>
    <w:rsid w:val="00FE1A3F"/>
    <w:rsid w:val="00FE2790"/>
    <w:rsid w:val="00FF46D0"/>
    <w:rsid w:val="00FF5D64"/>
    <w:rsid w:val="00FF6F0C"/>
    <w:rsid w:val="0134CC2A"/>
    <w:rsid w:val="0145F912"/>
    <w:rsid w:val="01CC8F7F"/>
    <w:rsid w:val="0246088E"/>
    <w:rsid w:val="0275B3AD"/>
    <w:rsid w:val="03355234"/>
    <w:rsid w:val="03BA7420"/>
    <w:rsid w:val="03BC4E67"/>
    <w:rsid w:val="03C14481"/>
    <w:rsid w:val="03F6F053"/>
    <w:rsid w:val="0449B3FB"/>
    <w:rsid w:val="04B73497"/>
    <w:rsid w:val="04E13E48"/>
    <w:rsid w:val="05D9262E"/>
    <w:rsid w:val="065304F8"/>
    <w:rsid w:val="068EF0B6"/>
    <w:rsid w:val="0692090B"/>
    <w:rsid w:val="06BB8DC2"/>
    <w:rsid w:val="06BE94E2"/>
    <w:rsid w:val="06CF15D3"/>
    <w:rsid w:val="06EAF8B5"/>
    <w:rsid w:val="06FD8876"/>
    <w:rsid w:val="072FE257"/>
    <w:rsid w:val="07487059"/>
    <w:rsid w:val="079773E5"/>
    <w:rsid w:val="079886E1"/>
    <w:rsid w:val="07D444C5"/>
    <w:rsid w:val="082A0164"/>
    <w:rsid w:val="08C489B9"/>
    <w:rsid w:val="093207CF"/>
    <w:rsid w:val="09456350"/>
    <w:rsid w:val="09CE7EFE"/>
    <w:rsid w:val="0A20EB33"/>
    <w:rsid w:val="0A2B81FF"/>
    <w:rsid w:val="0A3F7068"/>
    <w:rsid w:val="0ACDD830"/>
    <w:rsid w:val="0B26761B"/>
    <w:rsid w:val="0C1A5CF8"/>
    <w:rsid w:val="0C85C8F8"/>
    <w:rsid w:val="0CBF7C84"/>
    <w:rsid w:val="0CC2467C"/>
    <w:rsid w:val="0CC2BEFE"/>
    <w:rsid w:val="0D6B1E76"/>
    <w:rsid w:val="0FFBA868"/>
    <w:rsid w:val="101FE60F"/>
    <w:rsid w:val="10374BAE"/>
    <w:rsid w:val="107C3516"/>
    <w:rsid w:val="1104352D"/>
    <w:rsid w:val="11064983"/>
    <w:rsid w:val="13124C10"/>
    <w:rsid w:val="133E5E74"/>
    <w:rsid w:val="13536D56"/>
    <w:rsid w:val="14637507"/>
    <w:rsid w:val="1472DE15"/>
    <w:rsid w:val="14758574"/>
    <w:rsid w:val="1495E18C"/>
    <w:rsid w:val="149E30FD"/>
    <w:rsid w:val="14C17F33"/>
    <w:rsid w:val="155EB382"/>
    <w:rsid w:val="15D7A650"/>
    <w:rsid w:val="163135A0"/>
    <w:rsid w:val="16602200"/>
    <w:rsid w:val="167FFB2F"/>
    <w:rsid w:val="1693D9A9"/>
    <w:rsid w:val="16DD985E"/>
    <w:rsid w:val="17A8628E"/>
    <w:rsid w:val="17E95DB6"/>
    <w:rsid w:val="182FAA0A"/>
    <w:rsid w:val="18F5DA33"/>
    <w:rsid w:val="19419B62"/>
    <w:rsid w:val="19704DD3"/>
    <w:rsid w:val="19A6017B"/>
    <w:rsid w:val="19EC80FF"/>
    <w:rsid w:val="1A60D386"/>
    <w:rsid w:val="1ABD495A"/>
    <w:rsid w:val="1AC04E5C"/>
    <w:rsid w:val="1B9752EB"/>
    <w:rsid w:val="1C87B9E1"/>
    <w:rsid w:val="1CF4511D"/>
    <w:rsid w:val="1DC85B05"/>
    <w:rsid w:val="1DDDA3A8"/>
    <w:rsid w:val="1E624DE6"/>
    <w:rsid w:val="1E9EEB8E"/>
    <w:rsid w:val="20191BEB"/>
    <w:rsid w:val="203ABBEF"/>
    <w:rsid w:val="2166AEF7"/>
    <w:rsid w:val="21789414"/>
    <w:rsid w:val="22253A3B"/>
    <w:rsid w:val="2243826C"/>
    <w:rsid w:val="22C4A013"/>
    <w:rsid w:val="2325CE41"/>
    <w:rsid w:val="233670F3"/>
    <w:rsid w:val="233DBB6E"/>
    <w:rsid w:val="234CAED3"/>
    <w:rsid w:val="23DB4FC2"/>
    <w:rsid w:val="23EE8D6F"/>
    <w:rsid w:val="243C6390"/>
    <w:rsid w:val="25161A98"/>
    <w:rsid w:val="2554C6AB"/>
    <w:rsid w:val="26A7C503"/>
    <w:rsid w:val="26E250BF"/>
    <w:rsid w:val="271D699E"/>
    <w:rsid w:val="27262E31"/>
    <w:rsid w:val="27317F2C"/>
    <w:rsid w:val="273B5A22"/>
    <w:rsid w:val="27E13289"/>
    <w:rsid w:val="28097706"/>
    <w:rsid w:val="2845014C"/>
    <w:rsid w:val="2847CB67"/>
    <w:rsid w:val="284DBB5A"/>
    <w:rsid w:val="28826006"/>
    <w:rsid w:val="28BAFA54"/>
    <w:rsid w:val="28F34473"/>
    <w:rsid w:val="293764E6"/>
    <w:rsid w:val="2ABC38CB"/>
    <w:rsid w:val="2B127D32"/>
    <w:rsid w:val="2B319949"/>
    <w:rsid w:val="2B6ABA43"/>
    <w:rsid w:val="2BB4D2B9"/>
    <w:rsid w:val="2BB63EAF"/>
    <w:rsid w:val="2BE76CF4"/>
    <w:rsid w:val="2C87EF92"/>
    <w:rsid w:val="2CB99FEA"/>
    <w:rsid w:val="2CFFF01B"/>
    <w:rsid w:val="2D2B65A3"/>
    <w:rsid w:val="2D367744"/>
    <w:rsid w:val="2D75AECC"/>
    <w:rsid w:val="2DC6596F"/>
    <w:rsid w:val="2DC928A6"/>
    <w:rsid w:val="2DD5FF1A"/>
    <w:rsid w:val="2E0BE9EE"/>
    <w:rsid w:val="2E0D7029"/>
    <w:rsid w:val="2E43C136"/>
    <w:rsid w:val="2E5113C0"/>
    <w:rsid w:val="2EBA09DF"/>
    <w:rsid w:val="2ED613F6"/>
    <w:rsid w:val="2EE39C9C"/>
    <w:rsid w:val="2EFB15AD"/>
    <w:rsid w:val="2F2A58B4"/>
    <w:rsid w:val="2F742F7D"/>
    <w:rsid w:val="303E2B66"/>
    <w:rsid w:val="30582623"/>
    <w:rsid w:val="306F46F6"/>
    <w:rsid w:val="30B3110D"/>
    <w:rsid w:val="30B7100A"/>
    <w:rsid w:val="30DD9B2B"/>
    <w:rsid w:val="31449167"/>
    <w:rsid w:val="314CA2D7"/>
    <w:rsid w:val="31F49DA0"/>
    <w:rsid w:val="31FED6C6"/>
    <w:rsid w:val="321A6018"/>
    <w:rsid w:val="3244A8B8"/>
    <w:rsid w:val="324F904F"/>
    <w:rsid w:val="329497B5"/>
    <w:rsid w:val="33335FB0"/>
    <w:rsid w:val="33457180"/>
    <w:rsid w:val="34631B11"/>
    <w:rsid w:val="3474C275"/>
    <w:rsid w:val="34844399"/>
    <w:rsid w:val="3506EB5C"/>
    <w:rsid w:val="3548A38D"/>
    <w:rsid w:val="355288F2"/>
    <w:rsid w:val="35E7196B"/>
    <w:rsid w:val="3642FDA9"/>
    <w:rsid w:val="36AC5CA5"/>
    <w:rsid w:val="37150BF5"/>
    <w:rsid w:val="37225291"/>
    <w:rsid w:val="372C7039"/>
    <w:rsid w:val="378094FD"/>
    <w:rsid w:val="378AAB49"/>
    <w:rsid w:val="3799A3D7"/>
    <w:rsid w:val="37CA2E29"/>
    <w:rsid w:val="384946C1"/>
    <w:rsid w:val="390D5383"/>
    <w:rsid w:val="395BB746"/>
    <w:rsid w:val="3A3F9939"/>
    <w:rsid w:val="3A438A29"/>
    <w:rsid w:val="3A4B858F"/>
    <w:rsid w:val="3A56FB49"/>
    <w:rsid w:val="3A90F961"/>
    <w:rsid w:val="3A9CBD1B"/>
    <w:rsid w:val="3B693EFE"/>
    <w:rsid w:val="3B9FECE3"/>
    <w:rsid w:val="3BF0EF49"/>
    <w:rsid w:val="3C35C211"/>
    <w:rsid w:val="3C67438E"/>
    <w:rsid w:val="3C88B406"/>
    <w:rsid w:val="3CE23028"/>
    <w:rsid w:val="3D3A7042"/>
    <w:rsid w:val="3D94AC35"/>
    <w:rsid w:val="3D9A1FFE"/>
    <w:rsid w:val="3E28A2EE"/>
    <w:rsid w:val="3E985847"/>
    <w:rsid w:val="3F28900B"/>
    <w:rsid w:val="3F6D2DF7"/>
    <w:rsid w:val="40012150"/>
    <w:rsid w:val="400245AE"/>
    <w:rsid w:val="40156019"/>
    <w:rsid w:val="40BEBBBD"/>
    <w:rsid w:val="40EC8253"/>
    <w:rsid w:val="419E642D"/>
    <w:rsid w:val="41CC28CE"/>
    <w:rsid w:val="41CFD562"/>
    <w:rsid w:val="421C7363"/>
    <w:rsid w:val="42B5A681"/>
    <w:rsid w:val="42F44115"/>
    <w:rsid w:val="43FC012E"/>
    <w:rsid w:val="446351EE"/>
    <w:rsid w:val="44813F06"/>
    <w:rsid w:val="448B6587"/>
    <w:rsid w:val="4495CB5F"/>
    <w:rsid w:val="44BCB8E4"/>
    <w:rsid w:val="454F06F1"/>
    <w:rsid w:val="457709D2"/>
    <w:rsid w:val="45B2C1A8"/>
    <w:rsid w:val="45E1D526"/>
    <w:rsid w:val="45FF224F"/>
    <w:rsid w:val="46748FDB"/>
    <w:rsid w:val="46D006AC"/>
    <w:rsid w:val="470096ED"/>
    <w:rsid w:val="473E6633"/>
    <w:rsid w:val="474063E1"/>
    <w:rsid w:val="47C30649"/>
    <w:rsid w:val="47CB6EB5"/>
    <w:rsid w:val="4882A4D0"/>
    <w:rsid w:val="48AF528E"/>
    <w:rsid w:val="48CF88B8"/>
    <w:rsid w:val="48FFFEBB"/>
    <w:rsid w:val="490D3392"/>
    <w:rsid w:val="49A7D497"/>
    <w:rsid w:val="49D09598"/>
    <w:rsid w:val="4A70171D"/>
    <w:rsid w:val="4A94A0D9"/>
    <w:rsid w:val="4ABC3B88"/>
    <w:rsid w:val="4AF0808A"/>
    <w:rsid w:val="4B06E79C"/>
    <w:rsid w:val="4C3A6E0F"/>
    <w:rsid w:val="4C79FC05"/>
    <w:rsid w:val="4C96776C"/>
    <w:rsid w:val="4CCA5715"/>
    <w:rsid w:val="4D4EDACC"/>
    <w:rsid w:val="4D5C54AC"/>
    <w:rsid w:val="4D841668"/>
    <w:rsid w:val="4DAFA565"/>
    <w:rsid w:val="4E049D18"/>
    <w:rsid w:val="4E33B77A"/>
    <w:rsid w:val="4E8AA049"/>
    <w:rsid w:val="4ED91BB3"/>
    <w:rsid w:val="4EDC1FB8"/>
    <w:rsid w:val="4EF03AD3"/>
    <w:rsid w:val="4F4EA74F"/>
    <w:rsid w:val="50059975"/>
    <w:rsid w:val="50400FC6"/>
    <w:rsid w:val="50DD8F95"/>
    <w:rsid w:val="50DF58A1"/>
    <w:rsid w:val="512BE533"/>
    <w:rsid w:val="5136C4CA"/>
    <w:rsid w:val="51AD3146"/>
    <w:rsid w:val="51B29C0C"/>
    <w:rsid w:val="528553BC"/>
    <w:rsid w:val="529CE6F8"/>
    <w:rsid w:val="52FB4CC4"/>
    <w:rsid w:val="52FB7FCA"/>
    <w:rsid w:val="538496DC"/>
    <w:rsid w:val="53F357EC"/>
    <w:rsid w:val="5427AB7C"/>
    <w:rsid w:val="5571EAC1"/>
    <w:rsid w:val="558B131E"/>
    <w:rsid w:val="55EE99CA"/>
    <w:rsid w:val="563B20B7"/>
    <w:rsid w:val="56888FEF"/>
    <w:rsid w:val="568D645A"/>
    <w:rsid w:val="5710C31F"/>
    <w:rsid w:val="572AF8AE"/>
    <w:rsid w:val="572E0B91"/>
    <w:rsid w:val="57340AC5"/>
    <w:rsid w:val="5745DFA4"/>
    <w:rsid w:val="5791E8ED"/>
    <w:rsid w:val="57CEDFA8"/>
    <w:rsid w:val="580455A5"/>
    <w:rsid w:val="58409C82"/>
    <w:rsid w:val="58BA37E5"/>
    <w:rsid w:val="58EEF1EF"/>
    <w:rsid w:val="59037D5C"/>
    <w:rsid w:val="5952C597"/>
    <w:rsid w:val="59578C8A"/>
    <w:rsid w:val="59598677"/>
    <w:rsid w:val="59EDF73D"/>
    <w:rsid w:val="5A52EE92"/>
    <w:rsid w:val="5B16E4DF"/>
    <w:rsid w:val="5B4B8CD1"/>
    <w:rsid w:val="5B71B3D6"/>
    <w:rsid w:val="5C048DC8"/>
    <w:rsid w:val="5C2675F0"/>
    <w:rsid w:val="5C4D7A4A"/>
    <w:rsid w:val="5C7F6333"/>
    <w:rsid w:val="5C8002B7"/>
    <w:rsid w:val="5CA42CDA"/>
    <w:rsid w:val="5CC44B69"/>
    <w:rsid w:val="5CC68CDE"/>
    <w:rsid w:val="5E12505E"/>
    <w:rsid w:val="5E46329C"/>
    <w:rsid w:val="5F79A8EF"/>
    <w:rsid w:val="600D5711"/>
    <w:rsid w:val="6096C2F5"/>
    <w:rsid w:val="60B7D820"/>
    <w:rsid w:val="60E2F661"/>
    <w:rsid w:val="615E95ED"/>
    <w:rsid w:val="61943A70"/>
    <w:rsid w:val="61A848D4"/>
    <w:rsid w:val="62A62519"/>
    <w:rsid w:val="6433B0E0"/>
    <w:rsid w:val="64350AB3"/>
    <w:rsid w:val="64979981"/>
    <w:rsid w:val="64C63E5F"/>
    <w:rsid w:val="655C4EA2"/>
    <w:rsid w:val="65E8B850"/>
    <w:rsid w:val="66F85577"/>
    <w:rsid w:val="6740FA2F"/>
    <w:rsid w:val="6753AF33"/>
    <w:rsid w:val="676E4CCB"/>
    <w:rsid w:val="677772C1"/>
    <w:rsid w:val="679CE5E5"/>
    <w:rsid w:val="67A00FAA"/>
    <w:rsid w:val="67B07374"/>
    <w:rsid w:val="68994C47"/>
    <w:rsid w:val="68A84F7E"/>
    <w:rsid w:val="68BFAF4D"/>
    <w:rsid w:val="68C02794"/>
    <w:rsid w:val="698ECA37"/>
    <w:rsid w:val="69B7876F"/>
    <w:rsid w:val="6A430005"/>
    <w:rsid w:val="6A50DE0A"/>
    <w:rsid w:val="6A5A67B2"/>
    <w:rsid w:val="6A5B7FAE"/>
    <w:rsid w:val="6A621091"/>
    <w:rsid w:val="6AB0EF11"/>
    <w:rsid w:val="6AD46386"/>
    <w:rsid w:val="6B162DC1"/>
    <w:rsid w:val="6B499371"/>
    <w:rsid w:val="6B65BC58"/>
    <w:rsid w:val="6C2728B2"/>
    <w:rsid w:val="6CFBABFC"/>
    <w:rsid w:val="6D1F1E21"/>
    <w:rsid w:val="6DD6B9D1"/>
    <w:rsid w:val="6E04EA77"/>
    <w:rsid w:val="6E0AD339"/>
    <w:rsid w:val="6E0B979F"/>
    <w:rsid w:val="6E430A1F"/>
    <w:rsid w:val="6E550833"/>
    <w:rsid w:val="6E57B675"/>
    <w:rsid w:val="6E5C327C"/>
    <w:rsid w:val="6EB6878F"/>
    <w:rsid w:val="6EC6CEB5"/>
    <w:rsid w:val="6ECC4C3D"/>
    <w:rsid w:val="6F126E77"/>
    <w:rsid w:val="6FCEAAEF"/>
    <w:rsid w:val="6FF94733"/>
    <w:rsid w:val="702AAB8B"/>
    <w:rsid w:val="702C6DA2"/>
    <w:rsid w:val="705257F0"/>
    <w:rsid w:val="7116FA09"/>
    <w:rsid w:val="71C29954"/>
    <w:rsid w:val="71EE2851"/>
    <w:rsid w:val="71FC3D9B"/>
    <w:rsid w:val="722832C5"/>
    <w:rsid w:val="7231AD3D"/>
    <w:rsid w:val="72402B7A"/>
    <w:rsid w:val="727CDB8C"/>
    <w:rsid w:val="7295327B"/>
    <w:rsid w:val="73555EF7"/>
    <w:rsid w:val="738D47F9"/>
    <w:rsid w:val="73CDC0B1"/>
    <w:rsid w:val="73F1271D"/>
    <w:rsid w:val="746E6409"/>
    <w:rsid w:val="7471E9D2"/>
    <w:rsid w:val="749C6F43"/>
    <w:rsid w:val="74B23D12"/>
    <w:rsid w:val="75E8FE60"/>
    <w:rsid w:val="7606A226"/>
    <w:rsid w:val="764E1C04"/>
    <w:rsid w:val="7676A304"/>
    <w:rsid w:val="76C19974"/>
    <w:rsid w:val="76FE16F8"/>
    <w:rsid w:val="778BF33A"/>
    <w:rsid w:val="778F7219"/>
    <w:rsid w:val="779E1877"/>
    <w:rsid w:val="77A77FC1"/>
    <w:rsid w:val="77AF1DDD"/>
    <w:rsid w:val="77B1F7D0"/>
    <w:rsid w:val="77B55C67"/>
    <w:rsid w:val="782E3DF0"/>
    <w:rsid w:val="7839C85E"/>
    <w:rsid w:val="78977449"/>
    <w:rsid w:val="78BC0775"/>
    <w:rsid w:val="78D30478"/>
    <w:rsid w:val="78F2D71C"/>
    <w:rsid w:val="796A2159"/>
    <w:rsid w:val="79DB3D6E"/>
    <w:rsid w:val="79DFCFE0"/>
    <w:rsid w:val="7A1717E7"/>
    <w:rsid w:val="7AD3D4CC"/>
    <w:rsid w:val="7B41BD2A"/>
    <w:rsid w:val="7BFC4BA7"/>
    <w:rsid w:val="7C359030"/>
    <w:rsid w:val="7C3D6950"/>
    <w:rsid w:val="7C8C1092"/>
    <w:rsid w:val="7CC54B0E"/>
    <w:rsid w:val="7CCC9589"/>
    <w:rsid w:val="7CCD881F"/>
    <w:rsid w:val="7CDAA71A"/>
    <w:rsid w:val="7CE6F673"/>
    <w:rsid w:val="7D59F20B"/>
    <w:rsid w:val="7DBCD864"/>
    <w:rsid w:val="7E041E63"/>
    <w:rsid w:val="7E3FB81C"/>
    <w:rsid w:val="7E611B6F"/>
    <w:rsid w:val="7E833DA2"/>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NoSpacing">
    <w:name w:val="No Spacing"/>
    <w:uiPriority w:val="1"/>
    <w:qFormat/>
    <w:rsid w:val="001A44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2000109096">
      <w:bodyDiv w:val="1"/>
      <w:marLeft w:val="0"/>
      <w:marRight w:val="0"/>
      <w:marTop w:val="0"/>
      <w:marBottom w:val="0"/>
      <w:divBdr>
        <w:top w:val="none" w:sz="0" w:space="0" w:color="auto"/>
        <w:left w:val="none" w:sz="0" w:space="0" w:color="auto"/>
        <w:bottom w:val="none" w:sz="0" w:space="0" w:color="auto"/>
        <w:right w:val="none" w:sz="0" w:space="0" w:color="auto"/>
      </w:divBdr>
      <w:divsChild>
        <w:div w:id="1165630559">
          <w:marLeft w:val="0"/>
          <w:marRight w:val="0"/>
          <w:marTop w:val="0"/>
          <w:marBottom w:val="0"/>
          <w:divBdr>
            <w:top w:val="none" w:sz="0" w:space="0" w:color="auto"/>
            <w:left w:val="none" w:sz="0" w:space="0" w:color="auto"/>
            <w:bottom w:val="none" w:sz="0" w:space="0" w:color="auto"/>
            <w:right w:val="none" w:sz="0" w:space="0" w:color="auto"/>
          </w:divBdr>
        </w:div>
        <w:div w:id="2115439043">
          <w:marLeft w:val="0"/>
          <w:marRight w:val="0"/>
          <w:marTop w:val="0"/>
          <w:marBottom w:val="0"/>
          <w:divBdr>
            <w:top w:val="none" w:sz="0" w:space="0" w:color="auto"/>
            <w:left w:val="none" w:sz="0" w:space="0" w:color="auto"/>
            <w:bottom w:val="none" w:sz="0" w:space="0" w:color="auto"/>
            <w:right w:val="none" w:sz="0" w:space="0" w:color="auto"/>
          </w:divBdr>
        </w:div>
        <w:div w:id="199975815">
          <w:marLeft w:val="0"/>
          <w:marRight w:val="0"/>
          <w:marTop w:val="0"/>
          <w:marBottom w:val="0"/>
          <w:divBdr>
            <w:top w:val="none" w:sz="0" w:space="0" w:color="auto"/>
            <w:left w:val="none" w:sz="0" w:space="0" w:color="auto"/>
            <w:bottom w:val="none" w:sz="0" w:space="0" w:color="auto"/>
            <w:right w:val="none" w:sz="0" w:space="0" w:color="auto"/>
          </w:divBdr>
        </w:div>
        <w:div w:id="1183134373">
          <w:marLeft w:val="0"/>
          <w:marRight w:val="0"/>
          <w:marTop w:val="0"/>
          <w:marBottom w:val="0"/>
          <w:divBdr>
            <w:top w:val="none" w:sz="0" w:space="0" w:color="auto"/>
            <w:left w:val="none" w:sz="0" w:space="0" w:color="auto"/>
            <w:bottom w:val="none" w:sz="0" w:space="0" w:color="auto"/>
            <w:right w:val="none" w:sz="0" w:space="0" w:color="auto"/>
          </w:divBdr>
        </w:div>
        <w:div w:id="1838350391">
          <w:marLeft w:val="0"/>
          <w:marRight w:val="0"/>
          <w:marTop w:val="0"/>
          <w:marBottom w:val="0"/>
          <w:divBdr>
            <w:top w:val="none" w:sz="0" w:space="0" w:color="auto"/>
            <w:left w:val="none" w:sz="0" w:space="0" w:color="auto"/>
            <w:bottom w:val="none" w:sz="0" w:space="0" w:color="auto"/>
            <w:right w:val="none" w:sz="0" w:space="0" w:color="auto"/>
          </w:divBdr>
        </w:div>
        <w:div w:id="999625382">
          <w:marLeft w:val="0"/>
          <w:marRight w:val="0"/>
          <w:marTop w:val="0"/>
          <w:marBottom w:val="0"/>
          <w:divBdr>
            <w:top w:val="none" w:sz="0" w:space="0" w:color="auto"/>
            <w:left w:val="none" w:sz="0" w:space="0" w:color="auto"/>
            <w:bottom w:val="none" w:sz="0" w:space="0" w:color="auto"/>
            <w:right w:val="none" w:sz="0" w:space="0" w:color="auto"/>
          </w:divBdr>
        </w:div>
        <w:div w:id="1935435350">
          <w:marLeft w:val="0"/>
          <w:marRight w:val="0"/>
          <w:marTop w:val="0"/>
          <w:marBottom w:val="0"/>
          <w:divBdr>
            <w:top w:val="none" w:sz="0" w:space="0" w:color="auto"/>
            <w:left w:val="none" w:sz="0" w:space="0" w:color="auto"/>
            <w:bottom w:val="none" w:sz="0" w:space="0" w:color="auto"/>
            <w:right w:val="none" w:sz="0" w:space="0" w:color="auto"/>
          </w:divBdr>
        </w:div>
        <w:div w:id="447546899">
          <w:marLeft w:val="0"/>
          <w:marRight w:val="0"/>
          <w:marTop w:val="0"/>
          <w:marBottom w:val="0"/>
          <w:divBdr>
            <w:top w:val="none" w:sz="0" w:space="0" w:color="auto"/>
            <w:left w:val="none" w:sz="0" w:space="0" w:color="auto"/>
            <w:bottom w:val="none" w:sz="0" w:space="0" w:color="auto"/>
            <w:right w:val="none" w:sz="0" w:space="0" w:color="auto"/>
          </w:divBdr>
        </w:div>
        <w:div w:id="215898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MediaLengthInSeconds xmlns="0df9fef6-0d42-4de1-8a88-216b78d070bc" xsi:nil="true"/>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D9076A-EEB4-4AB8-9572-0F5AE7D17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A7978-92F3-47A9-A411-70A613C52368}">
  <ds:schemaRefs>
    <ds:schemaRef ds:uri="http://schemas.openxmlformats.org/officeDocument/2006/bibliography"/>
  </ds:schemaRefs>
</ds:datastoreItem>
</file>

<file path=customXml/itemProps3.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2f829eff-faf7-4037-a683-2ae816cb458b"/>
    <ds:schemaRef ds:uri="0df9fef6-0d42-4de1-8a88-216b78d070bc"/>
  </ds:schemaRefs>
</ds:datastoreItem>
</file>

<file path=customXml/itemProps4.xml><?xml version="1.0" encoding="utf-8"?>
<ds:datastoreItem xmlns:ds="http://schemas.openxmlformats.org/officeDocument/2006/customXml" ds:itemID="{D52CB61B-4F8D-45C1-9CF8-1E0EA3C90C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3905</Words>
  <Characters>22264</Characters>
  <Application>Microsoft Office Word</Application>
  <DocSecurity>0</DocSecurity>
  <Lines>185</Lines>
  <Paragraphs>52</Paragraphs>
  <ScaleCrop>false</ScaleCrop>
  <Company>Southwark Primary School</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Gemma Coleman</cp:lastModifiedBy>
  <cp:revision>2</cp:revision>
  <cp:lastPrinted>2025-01-28T18:33:00Z</cp:lastPrinted>
  <dcterms:created xsi:type="dcterms:W3CDTF">2026-06-29T06:44:00Z</dcterms:created>
  <dcterms:modified xsi:type="dcterms:W3CDTF">2026-06-29T06:44:00Z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