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006473FC" w:rsidRPr="00954DBE" w14:paraId="3D259CEE" w14:textId="77777777" w:rsidTr="79398B10">
        <w:trPr>
          <w:trHeight w:val="812"/>
        </w:trPr>
        <w:tc>
          <w:tcPr>
            <w:tcW w:w="1423" w:type="dxa"/>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Default="006473FC" w:rsidP="00B31BF1">
            <w:pPr>
              <w:widowControl w:val="0"/>
              <w:spacing w:after="0" w:line="240" w:lineRule="auto"/>
              <w:jc w:val="center"/>
              <w:rPr>
                <w:rFonts w:cstheme="minorHAnsi"/>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Default="006473FC" w:rsidP="00B31BF1">
            <w:pPr>
              <w:widowControl w:val="0"/>
              <w:spacing w:after="0" w:line="240" w:lineRule="auto"/>
              <w:jc w:val="center"/>
              <w:rPr>
                <w:rFonts w:cstheme="minorHAnsi"/>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Summer</w:t>
            </w:r>
          </w:p>
        </w:tc>
      </w:tr>
      <w:tr w:rsidR="001A4433" w:rsidRPr="00954DBE" w14:paraId="53FA9CA9" w14:textId="77777777" w:rsidTr="79398B10">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1A4433" w:rsidRPr="0075642C" w:rsidRDefault="001A4433" w:rsidP="001A4433">
            <w:pPr>
              <w:widowControl w:val="0"/>
              <w:spacing w:after="0" w:line="240" w:lineRule="auto"/>
              <w:jc w:val="center"/>
              <w:rPr>
                <w:rFonts w:cstheme="minorHAnsi"/>
                <w:b/>
                <w:bCs/>
                <w:sz w:val="24"/>
                <w:szCs w:val="24"/>
              </w:rPr>
            </w:pPr>
            <w:r>
              <w:rPr>
                <w:rFonts w:cstheme="minorHAnsi"/>
                <w:b/>
                <w:bCs/>
                <w:sz w:val="24"/>
                <w:szCs w:val="24"/>
              </w:rPr>
              <w:t>F1</w:t>
            </w: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1A4433" w:rsidRDefault="001A4433" w:rsidP="001A4433">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352214BA" w14:textId="217791B4" w:rsidR="001A4433" w:rsidRPr="0075642C" w:rsidRDefault="001A4433" w:rsidP="001A443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02E6CD" w14:textId="77777777" w:rsidR="004424BC" w:rsidRPr="004424BC" w:rsidRDefault="004424BC" w:rsidP="004424BC">
            <w:pPr>
              <w:pStyle w:val="NoSpacing"/>
              <w:jc w:val="center"/>
              <w:rPr>
                <w:rFonts w:asciiTheme="majorHAnsi" w:hAnsiTheme="majorHAnsi" w:cstheme="majorHAnsi"/>
                <w:b/>
                <w:color w:val="000000" w:themeColor="text1"/>
              </w:rPr>
            </w:pPr>
            <w:r w:rsidRPr="004424BC">
              <w:rPr>
                <w:rFonts w:asciiTheme="majorHAnsi" w:hAnsiTheme="majorHAnsi" w:cstheme="majorHAnsi"/>
                <w:b/>
                <w:color w:val="000000" w:themeColor="text1"/>
              </w:rPr>
              <w:t>Healthy Lifestyles</w:t>
            </w:r>
          </w:p>
          <w:p w14:paraId="765D3451" w14:textId="77777777" w:rsidR="004424BC" w:rsidRPr="004424BC" w:rsidRDefault="004424BC" w:rsidP="004424BC">
            <w:pPr>
              <w:pStyle w:val="NoSpacing"/>
              <w:jc w:val="center"/>
              <w:rPr>
                <w:rFonts w:asciiTheme="majorHAnsi" w:hAnsiTheme="majorHAnsi" w:cstheme="majorHAnsi"/>
                <w:b/>
                <w:color w:val="000000" w:themeColor="text1"/>
              </w:rPr>
            </w:pPr>
            <w:r w:rsidRPr="004424BC">
              <w:rPr>
                <w:rFonts w:asciiTheme="majorHAnsi" w:hAnsiTheme="majorHAnsi" w:cstheme="majorHAnsi"/>
                <w:b/>
                <w:color w:val="000000" w:themeColor="text1"/>
              </w:rPr>
              <w:t>Mental Health</w:t>
            </w:r>
          </w:p>
          <w:p w14:paraId="70ACEC34" w14:textId="5CECF8B6" w:rsidR="004424BC" w:rsidRPr="004424BC" w:rsidRDefault="004424BC" w:rsidP="004424BC">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4424BC">
              <w:rPr>
                <w:rFonts w:asciiTheme="majorHAnsi" w:hAnsiTheme="majorHAnsi" w:cstheme="majorHAnsi"/>
                <w:b/>
                <w:bCs/>
                <w:color w:val="000000" w:themeColor="text1"/>
                <w:sz w:val="22"/>
                <w:szCs w:val="22"/>
              </w:rPr>
              <w:t>Ourselves: Growing &amp; Changing</w:t>
            </w:r>
          </w:p>
          <w:p w14:paraId="34EE6C92" w14:textId="77777777" w:rsidR="004424BC" w:rsidRPr="004424BC" w:rsidRDefault="004424BC" w:rsidP="004424BC">
            <w:pPr>
              <w:pStyle w:val="NoSpacing"/>
              <w:jc w:val="center"/>
              <w:rPr>
                <w:rFonts w:asciiTheme="majorHAnsi" w:hAnsiTheme="majorHAnsi" w:cstheme="majorHAnsi"/>
                <w:b/>
                <w:color w:val="000000" w:themeColor="text1"/>
              </w:rPr>
            </w:pPr>
            <w:r w:rsidRPr="004424BC">
              <w:rPr>
                <w:rFonts w:asciiTheme="majorHAnsi" w:hAnsiTheme="majorHAnsi" w:cstheme="majorHAnsi"/>
                <w:b/>
                <w:color w:val="000000" w:themeColor="text1"/>
              </w:rPr>
              <w:t>Keeping Safe</w:t>
            </w:r>
          </w:p>
          <w:p w14:paraId="39C7E33F" w14:textId="77777777" w:rsidR="004424BC" w:rsidRPr="004424BC" w:rsidRDefault="004424BC" w:rsidP="004424BC">
            <w:pPr>
              <w:pStyle w:val="NoSpacing"/>
              <w:jc w:val="center"/>
              <w:rPr>
                <w:rFonts w:asciiTheme="majorHAnsi" w:hAnsiTheme="majorHAnsi" w:cstheme="majorHAnsi"/>
                <w:b/>
                <w:color w:val="000000" w:themeColor="text1"/>
              </w:rPr>
            </w:pPr>
            <w:r w:rsidRPr="004424BC">
              <w:rPr>
                <w:rFonts w:asciiTheme="majorHAnsi" w:hAnsiTheme="majorHAnsi" w:cstheme="majorHAnsi"/>
                <w:b/>
                <w:color w:val="000000" w:themeColor="text1"/>
              </w:rPr>
              <w:t>Drugs, Alcohol &amp; Tobacco</w:t>
            </w:r>
          </w:p>
          <w:p w14:paraId="4465C94B" w14:textId="77777777" w:rsidR="004424BC" w:rsidRPr="004424BC" w:rsidRDefault="004424BC" w:rsidP="004424BC">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4424BC">
              <w:rPr>
                <w:rFonts w:asciiTheme="majorHAnsi" w:hAnsiTheme="majorHAnsi" w:cstheme="majorHAnsi"/>
                <w:b/>
                <w:bCs/>
                <w:color w:val="000000" w:themeColor="text1"/>
                <w:sz w:val="22"/>
                <w:szCs w:val="22"/>
              </w:rPr>
              <w:t>Safe Relationships</w:t>
            </w:r>
          </w:p>
          <w:p w14:paraId="7781E7FA" w14:textId="0A0E45D2" w:rsidR="001A4433" w:rsidRPr="0072715D" w:rsidRDefault="004424BC" w:rsidP="004424BC">
            <w:pPr>
              <w:pStyle w:val="paragraph"/>
              <w:spacing w:before="0" w:beforeAutospacing="0" w:after="0" w:afterAutospacing="0"/>
              <w:jc w:val="center"/>
              <w:textAlignment w:val="baseline"/>
              <w:rPr>
                <w:rFonts w:cstheme="minorHAnsi"/>
                <w:b/>
                <w:bCs/>
              </w:rPr>
            </w:pPr>
            <w:r w:rsidRPr="004424BC">
              <w:rPr>
                <w:rFonts w:asciiTheme="majorHAnsi" w:hAnsiTheme="majorHAnsi" w:cstheme="majorHAnsi"/>
                <w:b/>
                <w:bCs/>
                <w:color w:val="000000" w:themeColor="text1"/>
                <w:sz w:val="22"/>
                <w:szCs w:val="22"/>
              </w:rPr>
              <w:t>Shared Responsibilities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74E172" w14:textId="77777777" w:rsidR="00EB0114" w:rsidRPr="00EB0114" w:rsidRDefault="00EB0114" w:rsidP="00EB0114">
            <w:pPr>
              <w:pStyle w:val="NoSpacing"/>
              <w:jc w:val="center"/>
              <w:rPr>
                <w:rFonts w:asciiTheme="majorHAnsi" w:hAnsiTheme="majorHAnsi" w:cstheme="majorHAnsi"/>
                <w:b/>
                <w:color w:val="000000" w:themeColor="text1"/>
              </w:rPr>
            </w:pPr>
            <w:r w:rsidRPr="00EB0114">
              <w:rPr>
                <w:rFonts w:asciiTheme="majorHAnsi" w:hAnsiTheme="majorHAnsi" w:cstheme="majorHAnsi"/>
                <w:b/>
                <w:color w:val="000000" w:themeColor="text1"/>
              </w:rPr>
              <w:t>Healthy Lifestyles</w:t>
            </w:r>
          </w:p>
          <w:p w14:paraId="0AF9B014" w14:textId="77777777" w:rsidR="00EB0114" w:rsidRPr="00EB0114" w:rsidRDefault="00EB0114" w:rsidP="00EB0114">
            <w:pPr>
              <w:pStyle w:val="NoSpacing"/>
              <w:jc w:val="center"/>
              <w:rPr>
                <w:rFonts w:asciiTheme="majorHAnsi" w:hAnsiTheme="majorHAnsi" w:cstheme="majorHAnsi"/>
                <w:b/>
                <w:color w:val="000000" w:themeColor="text1"/>
              </w:rPr>
            </w:pPr>
            <w:r w:rsidRPr="00EB0114">
              <w:rPr>
                <w:rFonts w:asciiTheme="majorHAnsi" w:hAnsiTheme="majorHAnsi" w:cstheme="majorHAnsi"/>
                <w:b/>
                <w:color w:val="000000" w:themeColor="text1"/>
              </w:rPr>
              <w:t>Mental Health</w:t>
            </w:r>
          </w:p>
          <w:p w14:paraId="27E4A4B1" w14:textId="77777777" w:rsidR="00EB0114" w:rsidRPr="00EB0114" w:rsidRDefault="00EB0114" w:rsidP="00EB0114">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EB0114">
              <w:rPr>
                <w:rFonts w:asciiTheme="majorHAnsi" w:hAnsiTheme="majorHAnsi" w:cstheme="majorHAnsi"/>
                <w:b/>
                <w:bCs/>
                <w:color w:val="000000" w:themeColor="text1"/>
                <w:sz w:val="22"/>
                <w:szCs w:val="22"/>
              </w:rPr>
              <w:t>Ourselves: Growing &amp; Changing</w:t>
            </w:r>
          </w:p>
          <w:p w14:paraId="098EE156" w14:textId="77777777" w:rsidR="00EB0114" w:rsidRPr="00EB0114" w:rsidRDefault="00EB0114" w:rsidP="00EB0114">
            <w:pPr>
              <w:pStyle w:val="NoSpacing"/>
              <w:jc w:val="center"/>
              <w:rPr>
                <w:rFonts w:asciiTheme="majorHAnsi" w:hAnsiTheme="majorHAnsi" w:cstheme="majorHAnsi"/>
                <w:b/>
                <w:color w:val="000000" w:themeColor="text1"/>
              </w:rPr>
            </w:pPr>
            <w:r w:rsidRPr="00EB0114">
              <w:rPr>
                <w:rFonts w:asciiTheme="majorHAnsi" w:hAnsiTheme="majorHAnsi" w:cstheme="majorHAnsi"/>
                <w:b/>
                <w:color w:val="000000" w:themeColor="text1"/>
              </w:rPr>
              <w:t>Keeping Safe</w:t>
            </w:r>
          </w:p>
          <w:p w14:paraId="49675B36" w14:textId="1E288C6B" w:rsidR="00EB0114" w:rsidRDefault="00EB0114" w:rsidP="00EB0114">
            <w:pPr>
              <w:pStyle w:val="NoSpacing"/>
              <w:jc w:val="center"/>
              <w:rPr>
                <w:rFonts w:asciiTheme="majorHAnsi" w:hAnsiTheme="majorHAnsi" w:cstheme="majorHAnsi"/>
                <w:b/>
                <w:color w:val="000000" w:themeColor="text1"/>
              </w:rPr>
            </w:pPr>
            <w:r w:rsidRPr="00EB0114">
              <w:rPr>
                <w:rFonts w:asciiTheme="majorHAnsi" w:hAnsiTheme="majorHAnsi" w:cstheme="majorHAnsi"/>
                <w:b/>
                <w:color w:val="000000" w:themeColor="text1"/>
              </w:rPr>
              <w:t>Families &amp; Positive Relationships</w:t>
            </w:r>
          </w:p>
          <w:p w14:paraId="149FA10B" w14:textId="519CBC04" w:rsidR="00BB17EC" w:rsidRPr="00EB0114" w:rsidRDefault="00BB17EC" w:rsidP="00EB0114">
            <w:pPr>
              <w:pStyle w:val="NoSpacing"/>
              <w:jc w:val="center"/>
              <w:rPr>
                <w:rFonts w:asciiTheme="majorHAnsi" w:hAnsiTheme="majorHAnsi" w:cstheme="majorHAnsi"/>
                <w:b/>
                <w:color w:val="000000" w:themeColor="text1"/>
              </w:rPr>
            </w:pPr>
            <w:r>
              <w:rPr>
                <w:rFonts w:asciiTheme="majorHAnsi" w:hAnsiTheme="majorHAnsi" w:cstheme="majorHAnsi"/>
                <w:b/>
                <w:color w:val="000000" w:themeColor="text1"/>
              </w:rPr>
              <w:t>Friendships</w:t>
            </w:r>
          </w:p>
          <w:p w14:paraId="1D22FE96" w14:textId="77777777" w:rsidR="00EB0114" w:rsidRPr="00EB0114" w:rsidRDefault="00EB0114" w:rsidP="00EB0114">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EB0114">
              <w:rPr>
                <w:rFonts w:asciiTheme="majorHAnsi" w:hAnsiTheme="majorHAnsi" w:cstheme="majorHAnsi"/>
                <w:b/>
                <w:bCs/>
                <w:color w:val="000000" w:themeColor="text1"/>
                <w:sz w:val="22"/>
                <w:szCs w:val="22"/>
              </w:rPr>
              <w:t>Communities</w:t>
            </w:r>
          </w:p>
          <w:p w14:paraId="4DAD5BCE" w14:textId="04E5CDAF" w:rsidR="001A4433" w:rsidRPr="0072715D" w:rsidRDefault="00EB0114" w:rsidP="00BB17EC">
            <w:pPr>
              <w:pStyle w:val="paragraph"/>
              <w:spacing w:before="0" w:beforeAutospacing="0" w:after="0" w:afterAutospacing="0"/>
              <w:jc w:val="center"/>
              <w:textAlignment w:val="baseline"/>
              <w:rPr>
                <w:rFonts w:cstheme="minorHAnsi"/>
                <w:b/>
                <w:bCs/>
              </w:rPr>
            </w:pPr>
            <w:r w:rsidRPr="00EB0114">
              <w:rPr>
                <w:rFonts w:asciiTheme="majorHAnsi" w:hAnsiTheme="majorHAnsi" w:cstheme="majorHAnsi"/>
                <w:b/>
                <w:bCs/>
                <w:color w:val="000000" w:themeColor="text1"/>
                <w:sz w:val="22"/>
                <w:szCs w:val="22"/>
              </w:rPr>
              <w:t>Respecting Self and Others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E6158EE" w14:textId="77777777" w:rsidR="00AE723E" w:rsidRPr="00AE723E" w:rsidRDefault="00AE723E" w:rsidP="00AE723E">
            <w:pPr>
              <w:pStyle w:val="NoSpacing"/>
              <w:jc w:val="center"/>
              <w:rPr>
                <w:rFonts w:asciiTheme="majorHAnsi" w:hAnsiTheme="majorHAnsi" w:cstheme="majorHAnsi"/>
                <w:b/>
                <w:color w:val="000000" w:themeColor="text1"/>
              </w:rPr>
            </w:pPr>
            <w:r w:rsidRPr="00AE723E">
              <w:rPr>
                <w:rFonts w:asciiTheme="majorHAnsi" w:hAnsiTheme="majorHAnsi" w:cstheme="majorHAnsi"/>
                <w:b/>
                <w:color w:val="000000" w:themeColor="text1"/>
              </w:rPr>
              <w:t>Healthy Lifestyles</w:t>
            </w:r>
          </w:p>
          <w:p w14:paraId="279D8824" w14:textId="77777777" w:rsidR="00AE723E" w:rsidRPr="00AE723E" w:rsidRDefault="00AE723E" w:rsidP="00AE723E">
            <w:pPr>
              <w:pStyle w:val="NoSpacing"/>
              <w:jc w:val="center"/>
              <w:rPr>
                <w:rFonts w:asciiTheme="majorHAnsi" w:hAnsiTheme="majorHAnsi" w:cstheme="majorHAnsi"/>
                <w:b/>
                <w:color w:val="000000" w:themeColor="text1"/>
              </w:rPr>
            </w:pPr>
            <w:r w:rsidRPr="00AE723E">
              <w:rPr>
                <w:rFonts w:asciiTheme="majorHAnsi" w:hAnsiTheme="majorHAnsi" w:cstheme="majorHAnsi"/>
                <w:b/>
                <w:color w:val="000000" w:themeColor="text1"/>
              </w:rPr>
              <w:t>Mental Health</w:t>
            </w:r>
          </w:p>
          <w:p w14:paraId="617C9349" w14:textId="77777777" w:rsidR="00AE723E" w:rsidRPr="00AE723E" w:rsidRDefault="00AE723E" w:rsidP="00AE723E">
            <w:pPr>
              <w:pStyle w:val="NoSpacing"/>
              <w:jc w:val="center"/>
              <w:rPr>
                <w:rFonts w:asciiTheme="majorHAnsi" w:hAnsiTheme="majorHAnsi" w:cstheme="majorHAnsi"/>
                <w:b/>
                <w:color w:val="000000" w:themeColor="text1"/>
              </w:rPr>
            </w:pPr>
            <w:r w:rsidRPr="00AE723E">
              <w:rPr>
                <w:rFonts w:asciiTheme="majorHAnsi" w:hAnsiTheme="majorHAnsi" w:cstheme="majorHAnsi"/>
                <w:b/>
                <w:color w:val="000000" w:themeColor="text1"/>
              </w:rPr>
              <w:t>Keeping Safe</w:t>
            </w:r>
          </w:p>
          <w:p w14:paraId="032B38EE" w14:textId="77777777" w:rsidR="00AE723E" w:rsidRPr="00AE723E" w:rsidRDefault="00AE723E" w:rsidP="00AE723E">
            <w:pPr>
              <w:pStyle w:val="NoSpacing"/>
              <w:jc w:val="center"/>
              <w:rPr>
                <w:rFonts w:asciiTheme="majorHAnsi" w:hAnsiTheme="majorHAnsi" w:cstheme="majorHAnsi"/>
                <w:b/>
                <w:color w:val="000000" w:themeColor="text1"/>
              </w:rPr>
            </w:pPr>
            <w:r w:rsidRPr="00AE723E">
              <w:rPr>
                <w:rFonts w:asciiTheme="majorHAnsi" w:hAnsiTheme="majorHAnsi" w:cstheme="majorHAnsi"/>
                <w:b/>
                <w:color w:val="000000" w:themeColor="text1"/>
              </w:rPr>
              <w:t>Managing Hurtful Behaviour</w:t>
            </w:r>
          </w:p>
          <w:p w14:paraId="2C33BB09" w14:textId="77777777" w:rsidR="00AE723E" w:rsidRPr="00AE723E" w:rsidRDefault="00AE723E" w:rsidP="00AE723E">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AE723E">
              <w:rPr>
                <w:rFonts w:asciiTheme="majorHAnsi" w:hAnsiTheme="majorHAnsi" w:cstheme="majorHAnsi"/>
                <w:b/>
                <w:bCs/>
                <w:color w:val="000000" w:themeColor="text1"/>
                <w:sz w:val="22"/>
                <w:szCs w:val="22"/>
              </w:rPr>
              <w:t>Communities</w:t>
            </w:r>
          </w:p>
          <w:p w14:paraId="579B0111" w14:textId="77777777" w:rsidR="00AE723E" w:rsidRPr="00AE723E" w:rsidRDefault="00AE723E" w:rsidP="00AE723E">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AE723E">
              <w:rPr>
                <w:rFonts w:asciiTheme="majorHAnsi" w:hAnsiTheme="majorHAnsi" w:cstheme="majorHAnsi"/>
                <w:b/>
                <w:bCs/>
                <w:color w:val="000000" w:themeColor="text1"/>
                <w:sz w:val="22"/>
                <w:szCs w:val="22"/>
              </w:rPr>
              <w:t>Economic Wellbeing: Money</w:t>
            </w:r>
          </w:p>
          <w:p w14:paraId="7084CDE0" w14:textId="77777777" w:rsidR="00AE723E" w:rsidRPr="00AE723E" w:rsidRDefault="00AE723E" w:rsidP="00AE723E">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AE723E">
              <w:rPr>
                <w:rFonts w:asciiTheme="majorHAnsi" w:hAnsiTheme="majorHAnsi" w:cstheme="majorHAnsi"/>
                <w:b/>
                <w:bCs/>
                <w:color w:val="000000" w:themeColor="text1"/>
                <w:sz w:val="22"/>
                <w:szCs w:val="22"/>
              </w:rPr>
              <w:t>Economic Wellbeing: Aspiration &amp; Careers</w:t>
            </w:r>
          </w:p>
          <w:p w14:paraId="0EA7BC97" w14:textId="0689C543" w:rsidR="001A4433" w:rsidRPr="0072715D" w:rsidRDefault="001A4433" w:rsidP="001A4433">
            <w:pPr>
              <w:widowControl w:val="0"/>
              <w:spacing w:after="0" w:line="240" w:lineRule="auto"/>
              <w:jc w:val="center"/>
              <w:rPr>
                <w:rFonts w:cstheme="minorHAnsi"/>
                <w:b/>
                <w:bCs/>
              </w:rPr>
            </w:pPr>
          </w:p>
        </w:tc>
      </w:tr>
      <w:tr w:rsidR="001A4433" w:rsidRPr="00954DBE" w14:paraId="69086304" w14:textId="77777777" w:rsidTr="79398B10">
        <w:trPr>
          <w:trHeight w:val="464"/>
        </w:trPr>
        <w:tc>
          <w:tcPr>
            <w:tcW w:w="1423" w:type="dxa"/>
            <w:vMerge/>
            <w:vAlign w:val="center"/>
          </w:tcPr>
          <w:p w14:paraId="5058D4E3" w14:textId="77777777" w:rsidR="001A4433" w:rsidRPr="0075642C" w:rsidRDefault="001A4433" w:rsidP="001A4433">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1A4433" w:rsidRDefault="001A4433" w:rsidP="001A443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7AEBEBF7" w14:textId="623B6AA5" w:rsidR="001A4433" w:rsidRPr="0085576D" w:rsidRDefault="001A4433" w:rsidP="001A4433">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223628B" w14:textId="3C4B146D" w:rsidR="001A4433" w:rsidRPr="00CE680E" w:rsidRDefault="000269DE" w:rsidP="00860054">
            <w:pPr>
              <w:pStyle w:val="NoSpacing"/>
              <w:jc w:val="center"/>
              <w:rPr>
                <w:rFonts w:asciiTheme="majorHAnsi" w:hAnsiTheme="majorHAnsi" w:cstheme="majorHAnsi"/>
                <w:b/>
                <w:color w:val="00B0F0"/>
              </w:rPr>
            </w:pPr>
            <w:r w:rsidRPr="00CE680E">
              <w:rPr>
                <w:rFonts w:asciiTheme="majorHAnsi" w:hAnsiTheme="majorHAnsi" w:cstheme="majorHAnsi"/>
                <w:b/>
                <w:color w:val="00B0F0"/>
              </w:rPr>
              <w:t>Healthy Lifestyles</w:t>
            </w:r>
          </w:p>
          <w:p w14:paraId="7D7F8E02" w14:textId="2F58CD97"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PSHEN1 Know how to make healthy food choices during snack time.</w:t>
            </w:r>
          </w:p>
          <w:p w14:paraId="7CD3F0B2" w14:textId="31C2A0B0"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PSHEN2 Know there are healthy and unhealthy foods. </w:t>
            </w:r>
          </w:p>
          <w:p w14:paraId="129B5270" w14:textId="3DEC436C"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PSHEN3 Know how to join in with whole group physical activities.</w:t>
            </w:r>
          </w:p>
          <w:p w14:paraId="2BE35B5B" w14:textId="199AFAFA" w:rsidR="007C2A73" w:rsidRPr="00CE680E" w:rsidRDefault="007C2A73"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FF0000"/>
              </w:rPr>
              <w:t>(PE &amp; Playtimes, Just Dance, Yoga)</w:t>
            </w:r>
          </w:p>
          <w:p w14:paraId="5FA1DDFA" w14:textId="1D74610F"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PSHEN6 Know when they need to go to the toilet.</w:t>
            </w:r>
          </w:p>
          <w:p w14:paraId="14BC3B51" w14:textId="1B7D2EC9"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PSHEN7 Know how to hand wash. </w:t>
            </w:r>
          </w:p>
          <w:p w14:paraId="75EFC324" w14:textId="17361C96" w:rsidR="004A7C5E" w:rsidRPr="00CE680E" w:rsidRDefault="000269DE" w:rsidP="00860054">
            <w:pPr>
              <w:pStyle w:val="NoSpacing"/>
              <w:jc w:val="center"/>
              <w:rPr>
                <w:rFonts w:asciiTheme="majorHAnsi" w:hAnsiTheme="majorHAnsi" w:cstheme="majorHAnsi"/>
                <w:b/>
                <w:color w:val="00B0F0"/>
              </w:rPr>
            </w:pPr>
            <w:r w:rsidRPr="00CE680E">
              <w:rPr>
                <w:rFonts w:asciiTheme="majorHAnsi" w:hAnsiTheme="majorHAnsi" w:cstheme="majorHAnsi"/>
                <w:b/>
                <w:color w:val="00B0F0"/>
              </w:rPr>
              <w:t>Mental Health</w:t>
            </w:r>
          </w:p>
          <w:p w14:paraId="0B15585F" w14:textId="2EC0732B"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PSHEN10 Know when you may need help.</w:t>
            </w:r>
          </w:p>
          <w:p w14:paraId="280EFD7B" w14:textId="78B34B37" w:rsidR="00CE680E" w:rsidRPr="00CE680E" w:rsidRDefault="00CE680E" w:rsidP="000269DE">
            <w:pPr>
              <w:pStyle w:val="NoSpacing"/>
              <w:jc w:val="center"/>
              <w:rPr>
                <w:rFonts w:asciiTheme="majorHAnsi" w:hAnsiTheme="majorHAnsi" w:cstheme="majorHAnsi"/>
                <w:color w:val="FF0000"/>
              </w:rPr>
            </w:pPr>
            <w:r w:rsidRPr="00CE680E">
              <w:rPr>
                <w:rFonts w:asciiTheme="majorHAnsi" w:hAnsiTheme="majorHAnsi" w:cstheme="majorHAnsi"/>
                <w:color w:val="FF0000"/>
              </w:rPr>
              <w:t>(Including to ask for help depending on the situation)</w:t>
            </w:r>
          </w:p>
          <w:p w14:paraId="33818B28" w14:textId="11597458"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PSHEN12 Know likes and dislikes.</w:t>
            </w:r>
          </w:p>
          <w:p w14:paraId="2FD11515" w14:textId="51F04C67" w:rsidR="00CE680E" w:rsidRPr="00CE680E" w:rsidRDefault="00CE680E" w:rsidP="000269DE">
            <w:pPr>
              <w:pStyle w:val="NoSpacing"/>
              <w:jc w:val="center"/>
              <w:rPr>
                <w:rFonts w:asciiTheme="majorHAnsi" w:hAnsiTheme="majorHAnsi" w:cstheme="majorHAnsi"/>
                <w:color w:val="FF0000"/>
              </w:rPr>
            </w:pPr>
            <w:r w:rsidRPr="00CE680E">
              <w:rPr>
                <w:rFonts w:asciiTheme="majorHAnsi" w:hAnsiTheme="majorHAnsi" w:cstheme="majorHAnsi"/>
                <w:color w:val="FF0000"/>
              </w:rPr>
              <w:t>(list these – foods, toys, school subjects, tv show)</w:t>
            </w:r>
          </w:p>
          <w:p w14:paraId="1A3F9ABC" w14:textId="0AAFDE11" w:rsidR="000269DE" w:rsidRPr="00CE680E" w:rsidRDefault="000269DE" w:rsidP="000269DE">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PSHEN13 Know who can help. </w:t>
            </w:r>
          </w:p>
          <w:p w14:paraId="17E6F311" w14:textId="711EE464" w:rsidR="00CE680E" w:rsidRPr="00CE680E" w:rsidRDefault="00CE680E" w:rsidP="000269DE">
            <w:pPr>
              <w:pStyle w:val="NoSpacing"/>
              <w:jc w:val="center"/>
              <w:rPr>
                <w:rFonts w:asciiTheme="majorHAnsi" w:hAnsiTheme="majorHAnsi" w:cstheme="majorHAnsi"/>
                <w:color w:val="FF0000"/>
              </w:rPr>
            </w:pPr>
            <w:r w:rsidRPr="00CE680E">
              <w:rPr>
                <w:rFonts w:asciiTheme="majorHAnsi" w:hAnsiTheme="majorHAnsi" w:cstheme="majorHAnsi"/>
                <w:color w:val="FF0000"/>
              </w:rPr>
              <w:t>(be able to make a list of trusted adults/friends/family)</w:t>
            </w:r>
          </w:p>
          <w:p w14:paraId="4A5B054B" w14:textId="3C217C9D" w:rsidR="001A4433" w:rsidRPr="00CE680E" w:rsidRDefault="000269DE" w:rsidP="00860054">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Ourselves: Growing &amp; Changing</w:t>
            </w:r>
          </w:p>
          <w:p w14:paraId="7A4CE96F" w14:textId="10F3FDE7" w:rsidR="001A4433" w:rsidRPr="00CE680E" w:rsidRDefault="000269DE" w:rsidP="00860054">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w:t>
            </w:r>
            <w:r w:rsidR="009C3439" w:rsidRPr="00CE680E">
              <w:rPr>
                <w:rStyle w:val="normaltextrun"/>
                <w:rFonts w:asciiTheme="majorHAnsi" w:hAnsiTheme="majorHAnsi" w:cstheme="majorHAnsi"/>
                <w:color w:val="000000"/>
                <w:sz w:val="22"/>
                <w:szCs w:val="22"/>
              </w:rPr>
              <w:t>14 Know their own name.</w:t>
            </w:r>
          </w:p>
          <w:p w14:paraId="51412044" w14:textId="4D7E97E8" w:rsidR="009C3439" w:rsidRPr="00CE680E" w:rsidRDefault="009C3439" w:rsidP="009C3439">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PSHEN15 Know how to talk about themselves, sharing feelings and experiences with a familiar adult.</w:t>
            </w:r>
          </w:p>
          <w:p w14:paraId="0C966C29" w14:textId="125B9885" w:rsidR="009C3439" w:rsidRPr="00CE680E" w:rsidRDefault="009C3439" w:rsidP="009C3439">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PSHEN16 Know how to show confidence in new social situations e.g. coming into Nursery.</w:t>
            </w:r>
          </w:p>
          <w:p w14:paraId="1CE64A77" w14:textId="7BB005D7" w:rsidR="009C3439" w:rsidRPr="00CE680E" w:rsidRDefault="009C3439" w:rsidP="009C3439">
            <w:pPr>
              <w:pStyle w:val="NoSpacing"/>
              <w:jc w:val="center"/>
              <w:rPr>
                <w:rFonts w:asciiTheme="majorHAnsi" w:hAnsiTheme="majorHAnsi" w:cstheme="majorHAnsi"/>
                <w:b/>
                <w:color w:val="00B0F0"/>
              </w:rPr>
            </w:pPr>
            <w:r w:rsidRPr="00CE680E">
              <w:rPr>
                <w:rFonts w:asciiTheme="majorHAnsi" w:hAnsiTheme="majorHAnsi" w:cstheme="majorHAnsi"/>
                <w:b/>
                <w:color w:val="00B0F0"/>
              </w:rPr>
              <w:t>Keeping Safe</w:t>
            </w:r>
          </w:p>
          <w:p w14:paraId="40ABFFCC" w14:textId="7DB027C4" w:rsidR="009C3439" w:rsidRDefault="009C3439" w:rsidP="009C3439">
            <w:pPr>
              <w:pStyle w:val="NoSpacing"/>
              <w:jc w:val="center"/>
              <w:rPr>
                <w:color w:val="000000" w:themeColor="text1"/>
              </w:rPr>
            </w:pPr>
            <w:r w:rsidRPr="00CE680E">
              <w:rPr>
                <w:rFonts w:asciiTheme="majorHAnsi" w:hAnsiTheme="majorHAnsi" w:cstheme="majorHAnsi"/>
                <w:color w:val="000000" w:themeColor="text1"/>
              </w:rPr>
              <w:t>P</w:t>
            </w:r>
            <w:r w:rsidRPr="00CE680E">
              <w:rPr>
                <w:color w:val="000000" w:themeColor="text1"/>
              </w:rPr>
              <w:t xml:space="preserve">SHEN19 Know adults should help to keep us safe. </w:t>
            </w:r>
          </w:p>
          <w:p w14:paraId="69F297D1" w14:textId="00EC59D6" w:rsidR="00BB17EC" w:rsidRPr="00BB17EC" w:rsidRDefault="00BB17EC" w:rsidP="009C3439">
            <w:pPr>
              <w:pStyle w:val="NoSpacing"/>
              <w:jc w:val="center"/>
              <w:rPr>
                <w:color w:val="FF0000"/>
              </w:rPr>
            </w:pPr>
            <w:r w:rsidRPr="00BB17EC">
              <w:rPr>
                <w:color w:val="FF0000"/>
              </w:rPr>
              <w:t>(be able to list some trusted adults)</w:t>
            </w:r>
          </w:p>
          <w:p w14:paraId="77EB0EF1" w14:textId="063F0A56" w:rsidR="00317543" w:rsidRDefault="00317543" w:rsidP="009C3439">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PSHEN20 Know there are some things we should not touch. </w:t>
            </w:r>
          </w:p>
          <w:p w14:paraId="3B7C436F" w14:textId="674A8A4F" w:rsidR="00BB17EC" w:rsidRPr="00BB17EC" w:rsidRDefault="00BB17EC" w:rsidP="009C3439">
            <w:pPr>
              <w:pStyle w:val="NoSpacing"/>
              <w:jc w:val="center"/>
              <w:rPr>
                <w:rFonts w:asciiTheme="majorHAnsi" w:hAnsiTheme="majorHAnsi" w:cstheme="majorHAnsi"/>
                <w:color w:val="FF0000"/>
              </w:rPr>
            </w:pPr>
            <w:r w:rsidRPr="00BB17EC">
              <w:rPr>
                <w:rFonts w:asciiTheme="majorHAnsi" w:hAnsiTheme="majorHAnsi" w:cstheme="majorHAnsi"/>
                <w:color w:val="FF0000"/>
              </w:rPr>
              <w:t>(sharp objects, matches, medicines, cleaning products)</w:t>
            </w:r>
          </w:p>
          <w:p w14:paraId="49C36A1B" w14:textId="31A8DCBB" w:rsidR="009C3439" w:rsidRDefault="009C3439" w:rsidP="009C3439">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PSHEN24 Know who is special in their lives.</w:t>
            </w:r>
          </w:p>
          <w:p w14:paraId="3628B838" w14:textId="64559CB3" w:rsidR="00BB17EC" w:rsidRPr="00CE680E" w:rsidRDefault="00BB17EC" w:rsidP="009C3439">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(be able to name family, friends)</w:t>
            </w:r>
          </w:p>
          <w:p w14:paraId="68CA7475" w14:textId="43697C28" w:rsidR="009C3439" w:rsidRDefault="009C3439" w:rsidP="009C3439">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PSHEN26 Know the people who make up their family.  </w:t>
            </w:r>
          </w:p>
          <w:p w14:paraId="40CCF168" w14:textId="11BD9689" w:rsidR="00BB17EC" w:rsidRPr="00CE680E" w:rsidRDefault="00BB17EC" w:rsidP="009C3439">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(list family members and some extended family)</w:t>
            </w:r>
          </w:p>
          <w:p w14:paraId="62769351" w14:textId="2A24FE3F" w:rsidR="009C3439" w:rsidRPr="00CE680E" w:rsidRDefault="00317543" w:rsidP="009C3439">
            <w:pPr>
              <w:pStyle w:val="NoSpacing"/>
              <w:jc w:val="center"/>
              <w:rPr>
                <w:rFonts w:asciiTheme="majorHAnsi" w:hAnsiTheme="majorHAnsi" w:cstheme="majorHAnsi"/>
                <w:b/>
                <w:color w:val="00B0F0"/>
              </w:rPr>
            </w:pPr>
            <w:r w:rsidRPr="00CE680E">
              <w:rPr>
                <w:rFonts w:asciiTheme="majorHAnsi" w:hAnsiTheme="majorHAnsi" w:cstheme="majorHAnsi"/>
                <w:b/>
                <w:color w:val="00B0F0"/>
              </w:rPr>
              <w:t>Drugs, Alcohol &amp; Tobacco</w:t>
            </w:r>
          </w:p>
          <w:p w14:paraId="518C3DCE" w14:textId="24050175" w:rsidR="009C3439" w:rsidRPr="00CE680E" w:rsidRDefault="009C3439" w:rsidP="009C3439">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w:t>
            </w:r>
            <w:r w:rsidR="00317543" w:rsidRPr="00CE680E">
              <w:rPr>
                <w:rFonts w:asciiTheme="majorHAnsi" w:hAnsiTheme="majorHAnsi" w:cstheme="majorHAnsi"/>
                <w:color w:val="000000" w:themeColor="text1"/>
              </w:rPr>
              <w:t xml:space="preserve">23 Know not to put unknown objects in their mouth. </w:t>
            </w:r>
            <w:r w:rsidRPr="00CE680E">
              <w:rPr>
                <w:rFonts w:asciiTheme="majorHAnsi" w:hAnsiTheme="majorHAnsi" w:cstheme="majorHAnsi"/>
                <w:color w:val="000000" w:themeColor="text1"/>
              </w:rPr>
              <w:t xml:space="preserve"> </w:t>
            </w:r>
          </w:p>
          <w:p w14:paraId="0C2BE367" w14:textId="7F792D66" w:rsidR="009C3439" w:rsidRPr="00CE680E" w:rsidRDefault="00317543" w:rsidP="009C3439">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Safe Relationships</w:t>
            </w:r>
          </w:p>
          <w:p w14:paraId="0ABF988C" w14:textId="1FA5425A" w:rsidR="009C3439" w:rsidRPr="00CE680E" w:rsidRDefault="00317543" w:rsidP="009C3439">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PSHEN33 Know that some things are private e.g. toileting</w:t>
            </w:r>
            <w:r w:rsidR="009C3439" w:rsidRPr="00CE680E">
              <w:rPr>
                <w:rStyle w:val="normaltextrun"/>
                <w:rFonts w:asciiTheme="majorHAnsi" w:hAnsiTheme="majorHAnsi" w:cstheme="majorHAnsi"/>
                <w:color w:val="000000"/>
                <w:sz w:val="22"/>
                <w:szCs w:val="22"/>
              </w:rPr>
              <w:t>.</w:t>
            </w:r>
          </w:p>
          <w:p w14:paraId="19F21943" w14:textId="77777777" w:rsidR="001A4433" w:rsidRPr="00CE680E" w:rsidRDefault="009C3439" w:rsidP="00317543">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w:t>
            </w:r>
            <w:r w:rsidR="00317543" w:rsidRPr="00CE680E">
              <w:rPr>
                <w:rStyle w:val="normaltextrun"/>
                <w:rFonts w:asciiTheme="majorHAnsi" w:hAnsiTheme="majorHAnsi" w:cstheme="majorHAnsi"/>
                <w:color w:val="000000"/>
                <w:sz w:val="22"/>
                <w:szCs w:val="22"/>
              </w:rPr>
              <w:t>34 Know that their key worker will listen to worries and act on them.</w:t>
            </w:r>
          </w:p>
          <w:p w14:paraId="71A8C91C" w14:textId="07EC6180" w:rsidR="00317543" w:rsidRPr="00CE680E" w:rsidRDefault="00317543" w:rsidP="00317543">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Shared Responsibilities</w:t>
            </w:r>
          </w:p>
          <w:p w14:paraId="32C8CB7A" w14:textId="77777777" w:rsidR="00BB17EC" w:rsidRDefault="00317543" w:rsidP="00317543">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PSHEN37 Know how to follow simple rules, without adult reminders.</w:t>
            </w:r>
          </w:p>
          <w:p w14:paraId="47C86B53" w14:textId="773A8D10" w:rsidR="00317543" w:rsidRPr="00BB17EC" w:rsidRDefault="00BB17EC" w:rsidP="00317543">
            <w:pPr>
              <w:pStyle w:val="paragraph"/>
              <w:spacing w:before="0" w:beforeAutospacing="0" w:after="0" w:afterAutospacing="0"/>
              <w:jc w:val="center"/>
              <w:textAlignment w:val="baseline"/>
              <w:rPr>
                <w:rFonts w:asciiTheme="majorHAnsi" w:hAnsiTheme="majorHAnsi" w:cstheme="majorHAnsi"/>
                <w:sz w:val="22"/>
                <w:szCs w:val="22"/>
              </w:rPr>
            </w:pPr>
            <w:r w:rsidRPr="00BB17EC">
              <w:rPr>
                <w:rStyle w:val="normaltextrun"/>
                <w:rFonts w:asciiTheme="majorHAnsi" w:hAnsiTheme="majorHAnsi" w:cstheme="majorHAnsi"/>
                <w:color w:val="FF0000"/>
                <w:sz w:val="22"/>
                <w:szCs w:val="22"/>
              </w:rPr>
              <w:t>(Link to school rules)</w:t>
            </w:r>
            <w:r w:rsidR="00317543" w:rsidRPr="00BB17EC">
              <w:rPr>
                <w:rStyle w:val="normaltextrun"/>
                <w:rFonts w:asciiTheme="majorHAnsi" w:hAnsiTheme="majorHAnsi" w:cstheme="majorHAnsi"/>
                <w:color w:val="FF0000"/>
                <w:sz w:val="22"/>
                <w:szCs w:val="22"/>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2B5EF35" w14:textId="77777777" w:rsidR="004424BC" w:rsidRPr="00CE680E" w:rsidRDefault="004424BC" w:rsidP="004424BC">
            <w:pPr>
              <w:pStyle w:val="NoSpacing"/>
              <w:jc w:val="center"/>
              <w:rPr>
                <w:rFonts w:asciiTheme="majorHAnsi" w:hAnsiTheme="majorHAnsi" w:cstheme="majorHAnsi"/>
                <w:b/>
                <w:color w:val="00B0F0"/>
              </w:rPr>
            </w:pPr>
            <w:r w:rsidRPr="00CE680E">
              <w:rPr>
                <w:rFonts w:asciiTheme="majorHAnsi" w:hAnsiTheme="majorHAnsi" w:cstheme="majorHAnsi"/>
                <w:b/>
                <w:color w:val="00B0F0"/>
              </w:rPr>
              <w:t>Healthy Lifestyles</w:t>
            </w:r>
          </w:p>
          <w:p w14:paraId="77BF1372" w14:textId="58C4E4AF" w:rsidR="004424BC" w:rsidRDefault="004424BC"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PSHEN4 Know when we may sleep e.g. nap time, bed time.</w:t>
            </w:r>
          </w:p>
          <w:p w14:paraId="1485E05F" w14:textId="6B69B8D2" w:rsidR="00BB17EC" w:rsidRPr="00BB17EC" w:rsidRDefault="00BB17EC" w:rsidP="004424BC">
            <w:pPr>
              <w:pStyle w:val="NoSpacing"/>
              <w:jc w:val="center"/>
              <w:rPr>
                <w:rFonts w:asciiTheme="majorHAnsi" w:hAnsiTheme="majorHAnsi" w:cstheme="majorHAnsi"/>
                <w:color w:val="FF0000"/>
              </w:rPr>
            </w:pPr>
            <w:r w:rsidRPr="00BB17EC">
              <w:rPr>
                <w:rFonts w:asciiTheme="majorHAnsi" w:hAnsiTheme="majorHAnsi" w:cstheme="majorHAnsi"/>
                <w:color w:val="FF0000"/>
              </w:rPr>
              <w:t xml:space="preserve">(know </w:t>
            </w:r>
            <w:r>
              <w:rPr>
                <w:rFonts w:asciiTheme="majorHAnsi" w:hAnsiTheme="majorHAnsi" w:cstheme="majorHAnsi"/>
                <w:color w:val="FF0000"/>
              </w:rPr>
              <w:t xml:space="preserve">their own </w:t>
            </w:r>
            <w:r w:rsidRPr="00BB17EC">
              <w:rPr>
                <w:rFonts w:asciiTheme="majorHAnsi" w:hAnsiTheme="majorHAnsi" w:cstheme="majorHAnsi"/>
                <w:color w:val="FF0000"/>
              </w:rPr>
              <w:t>routines)</w:t>
            </w:r>
          </w:p>
          <w:p w14:paraId="7859EF0D" w14:textId="77777777" w:rsidR="004424BC" w:rsidRPr="00CE680E" w:rsidRDefault="004424BC" w:rsidP="004424BC">
            <w:pPr>
              <w:pStyle w:val="NoSpacing"/>
              <w:jc w:val="center"/>
              <w:rPr>
                <w:rFonts w:asciiTheme="majorHAnsi" w:hAnsiTheme="majorHAnsi" w:cstheme="majorHAnsi"/>
                <w:b/>
                <w:color w:val="00B0F0"/>
              </w:rPr>
            </w:pPr>
            <w:r w:rsidRPr="00CE680E">
              <w:rPr>
                <w:rFonts w:asciiTheme="majorHAnsi" w:hAnsiTheme="majorHAnsi" w:cstheme="majorHAnsi"/>
                <w:b/>
                <w:color w:val="00B0F0"/>
              </w:rPr>
              <w:t>Mental Health</w:t>
            </w:r>
          </w:p>
          <w:p w14:paraId="231F99A4" w14:textId="2E5DD428" w:rsidR="004424BC" w:rsidRPr="00CE680E" w:rsidRDefault="004424BC"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PSHEN9 Know how to show their feelings using gestures and simple words</w:t>
            </w:r>
          </w:p>
          <w:p w14:paraId="60A0DC38" w14:textId="41C1CDB4" w:rsidR="002F1881" w:rsidRPr="00CE680E" w:rsidRDefault="002F1881" w:rsidP="004424BC">
            <w:pPr>
              <w:pStyle w:val="NoSpacing"/>
              <w:jc w:val="center"/>
              <w:rPr>
                <w:rFonts w:asciiTheme="majorHAnsi" w:hAnsiTheme="majorHAnsi" w:cstheme="majorHAnsi"/>
                <w:color w:val="FF0000"/>
              </w:rPr>
            </w:pPr>
            <w:r w:rsidRPr="00CE680E">
              <w:rPr>
                <w:color w:val="FF0000"/>
              </w:rPr>
              <w:t>(happy, sad, worried, frightened)</w:t>
            </w:r>
          </w:p>
          <w:p w14:paraId="274ED80E" w14:textId="6ECB7181" w:rsidR="004424BC" w:rsidRPr="00CE680E" w:rsidRDefault="004424BC"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PSHEN11 Know what makes you happy.</w:t>
            </w:r>
          </w:p>
          <w:p w14:paraId="0E55E234" w14:textId="77777777" w:rsidR="004424BC" w:rsidRPr="00CE680E" w:rsidRDefault="004424BC" w:rsidP="004424BC">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Ourselves: Growing &amp; Changing</w:t>
            </w:r>
          </w:p>
          <w:p w14:paraId="47C12880" w14:textId="2E594269" w:rsidR="004424BC" w:rsidRPr="00CE680E" w:rsidRDefault="004424BC" w:rsidP="004424BC">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PSHEN18 Know simple parts of the body</w:t>
            </w:r>
            <w:r w:rsidR="002F1881" w:rsidRPr="00CE680E">
              <w:rPr>
                <w:rStyle w:val="normaltextrun"/>
                <w:rFonts w:asciiTheme="majorHAnsi" w:hAnsiTheme="majorHAnsi" w:cstheme="majorHAnsi"/>
                <w:color w:val="000000"/>
                <w:sz w:val="22"/>
                <w:szCs w:val="22"/>
              </w:rPr>
              <w:t>, through song and rhyme</w:t>
            </w:r>
          </w:p>
          <w:p w14:paraId="31559455" w14:textId="2FDC262C" w:rsidR="002F1881" w:rsidRPr="00CE680E" w:rsidRDefault="002F1881" w:rsidP="004424BC">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sidRPr="00CE680E">
              <w:rPr>
                <w:rStyle w:val="normaltextrun"/>
                <w:rFonts w:asciiTheme="majorHAnsi" w:hAnsiTheme="majorHAnsi" w:cstheme="majorHAnsi"/>
                <w:color w:val="FF0000"/>
                <w:sz w:val="22"/>
                <w:szCs w:val="22"/>
              </w:rPr>
              <w:t>(head, shoulders, knees and toes)</w:t>
            </w:r>
          </w:p>
          <w:p w14:paraId="583B9462" w14:textId="77777777" w:rsidR="004424BC" w:rsidRPr="00CE680E" w:rsidRDefault="004424BC" w:rsidP="004424BC">
            <w:pPr>
              <w:pStyle w:val="NoSpacing"/>
              <w:jc w:val="center"/>
              <w:rPr>
                <w:rFonts w:asciiTheme="majorHAnsi" w:hAnsiTheme="majorHAnsi" w:cstheme="majorHAnsi"/>
                <w:b/>
                <w:color w:val="00B0F0"/>
              </w:rPr>
            </w:pPr>
            <w:r w:rsidRPr="00CE680E">
              <w:rPr>
                <w:rFonts w:asciiTheme="majorHAnsi" w:hAnsiTheme="majorHAnsi" w:cstheme="majorHAnsi"/>
                <w:b/>
                <w:color w:val="00B0F0"/>
              </w:rPr>
              <w:t>Keeping Safe</w:t>
            </w:r>
          </w:p>
          <w:p w14:paraId="6455A01D" w14:textId="51E42EB3" w:rsidR="004424BC" w:rsidRDefault="004424BC" w:rsidP="002F1881">
            <w:pPr>
              <w:pStyle w:val="NoSpacing"/>
              <w:jc w:val="center"/>
              <w:rPr>
                <w:color w:val="000000" w:themeColor="text1"/>
              </w:rPr>
            </w:pPr>
            <w:r w:rsidRPr="00CE680E">
              <w:rPr>
                <w:rFonts w:asciiTheme="majorHAnsi" w:hAnsiTheme="majorHAnsi" w:cstheme="majorHAnsi"/>
                <w:color w:val="000000" w:themeColor="text1"/>
              </w:rPr>
              <w:t>P</w:t>
            </w:r>
            <w:r w:rsidRPr="00CE680E">
              <w:rPr>
                <w:color w:val="000000" w:themeColor="text1"/>
              </w:rPr>
              <w:t>SHEN</w:t>
            </w:r>
            <w:r w:rsidR="002F1881" w:rsidRPr="00CE680E">
              <w:rPr>
                <w:color w:val="000000" w:themeColor="text1"/>
              </w:rPr>
              <w:t>21 Know that we cross the road with a familiar adult.</w:t>
            </w:r>
          </w:p>
          <w:p w14:paraId="39E05DC6" w14:textId="41714487" w:rsidR="00BB17EC" w:rsidRPr="00BB17EC" w:rsidRDefault="00BB17EC" w:rsidP="002F1881">
            <w:pPr>
              <w:pStyle w:val="NoSpacing"/>
              <w:jc w:val="center"/>
              <w:rPr>
                <w:rFonts w:asciiTheme="majorHAnsi" w:hAnsiTheme="majorHAnsi" w:cstheme="majorHAnsi"/>
                <w:color w:val="FF0000"/>
              </w:rPr>
            </w:pPr>
            <w:r w:rsidRPr="00BB17EC">
              <w:rPr>
                <w:color w:val="FF0000"/>
              </w:rPr>
              <w:t>(know basic procedure for crossing road, look left and right, when safe walk sensibly, hold an adults hand etc)</w:t>
            </w:r>
          </w:p>
          <w:p w14:paraId="43EC62B5" w14:textId="34D2D88D" w:rsidR="004424BC" w:rsidRPr="00CE680E" w:rsidRDefault="002F1881" w:rsidP="004424BC">
            <w:pPr>
              <w:pStyle w:val="NoSpacing"/>
              <w:jc w:val="center"/>
              <w:rPr>
                <w:rFonts w:asciiTheme="majorHAnsi" w:hAnsiTheme="majorHAnsi" w:cstheme="majorHAnsi"/>
                <w:b/>
                <w:color w:val="00B0F0"/>
              </w:rPr>
            </w:pPr>
            <w:r w:rsidRPr="00CE680E">
              <w:rPr>
                <w:rFonts w:asciiTheme="majorHAnsi" w:hAnsiTheme="majorHAnsi" w:cstheme="majorHAnsi"/>
                <w:b/>
                <w:color w:val="00B0F0"/>
              </w:rPr>
              <w:t>Families &amp; Positive Relationships</w:t>
            </w:r>
          </w:p>
          <w:p w14:paraId="63BD15A7" w14:textId="7F105915" w:rsidR="002F1881" w:rsidRDefault="004424BC"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PSHEN2</w:t>
            </w:r>
            <w:r w:rsidR="002F1881" w:rsidRPr="00CE680E">
              <w:rPr>
                <w:rFonts w:asciiTheme="majorHAnsi" w:hAnsiTheme="majorHAnsi" w:cstheme="majorHAnsi"/>
                <w:color w:val="000000" w:themeColor="text1"/>
              </w:rPr>
              <w:t>5 Know who their close friends are.</w:t>
            </w:r>
          </w:p>
          <w:p w14:paraId="313688C5" w14:textId="55BB76C9" w:rsidR="00BB17EC" w:rsidRPr="00BB17EC" w:rsidRDefault="00BB17EC" w:rsidP="004424BC">
            <w:pPr>
              <w:pStyle w:val="NoSpacing"/>
              <w:jc w:val="center"/>
              <w:rPr>
                <w:rFonts w:asciiTheme="majorHAnsi" w:hAnsiTheme="majorHAnsi" w:cstheme="majorHAnsi"/>
                <w:color w:val="FF0000"/>
              </w:rPr>
            </w:pPr>
            <w:r w:rsidRPr="00BB17EC">
              <w:rPr>
                <w:rFonts w:asciiTheme="majorHAnsi" w:hAnsiTheme="majorHAnsi" w:cstheme="majorHAnsi"/>
                <w:color w:val="FF0000"/>
              </w:rPr>
              <w:t>(list five friends)</w:t>
            </w:r>
          </w:p>
          <w:p w14:paraId="23B04BF1" w14:textId="77777777" w:rsidR="002F1881" w:rsidRPr="00BB17EC" w:rsidRDefault="002F1881" w:rsidP="004424BC">
            <w:pPr>
              <w:pStyle w:val="NoSpacing"/>
              <w:jc w:val="center"/>
              <w:rPr>
                <w:rFonts w:asciiTheme="majorHAnsi" w:hAnsiTheme="majorHAnsi" w:cstheme="majorHAnsi"/>
                <w:b/>
                <w:bCs/>
                <w:color w:val="00B0F0"/>
              </w:rPr>
            </w:pPr>
            <w:r w:rsidRPr="00BB17EC">
              <w:rPr>
                <w:rFonts w:asciiTheme="majorHAnsi" w:hAnsiTheme="majorHAnsi" w:cstheme="majorHAnsi"/>
                <w:b/>
                <w:bCs/>
                <w:color w:val="00B0F0"/>
              </w:rPr>
              <w:t>Friendships</w:t>
            </w:r>
          </w:p>
          <w:p w14:paraId="0DFDED67" w14:textId="77777777" w:rsidR="00EB0114" w:rsidRPr="00CE680E" w:rsidRDefault="002F1881"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PSHEN27 Know how to play with one or more other children</w:t>
            </w:r>
            <w:r w:rsidR="00EB0114" w:rsidRPr="00CE680E">
              <w:rPr>
                <w:rFonts w:asciiTheme="majorHAnsi" w:hAnsiTheme="majorHAnsi" w:cstheme="majorHAnsi"/>
                <w:color w:val="000000" w:themeColor="text1"/>
              </w:rPr>
              <w:t>, extending and elaborating play ideas.</w:t>
            </w:r>
          </w:p>
          <w:p w14:paraId="4A521930" w14:textId="718B1FEB" w:rsidR="00EB0114" w:rsidRPr="00CE680E" w:rsidRDefault="00EB0114"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PSHEN28 Know how to develop friendships with other children.</w:t>
            </w:r>
          </w:p>
          <w:p w14:paraId="0236B083" w14:textId="77777777" w:rsidR="00EB0114" w:rsidRPr="00CE680E" w:rsidRDefault="00EB0114"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PSHEN29 Know how to seek out others to share experiences. </w:t>
            </w:r>
          </w:p>
          <w:p w14:paraId="5E93A25A" w14:textId="2C0F2F1C" w:rsidR="004424BC" w:rsidRPr="00CE680E" w:rsidRDefault="00EB0114" w:rsidP="004424BC">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PSHEN30 Know friends might feel and think different things, and that is ok. </w:t>
            </w:r>
            <w:r w:rsidR="002F1881" w:rsidRPr="00CE680E">
              <w:rPr>
                <w:rFonts w:asciiTheme="majorHAnsi" w:hAnsiTheme="majorHAnsi" w:cstheme="majorHAnsi"/>
                <w:color w:val="000000" w:themeColor="text1"/>
              </w:rPr>
              <w:t xml:space="preserve"> </w:t>
            </w:r>
          </w:p>
          <w:p w14:paraId="60C84669" w14:textId="4EB5DE87" w:rsidR="004424BC" w:rsidRPr="00CE680E" w:rsidRDefault="002F1881" w:rsidP="004424BC">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Communities</w:t>
            </w:r>
          </w:p>
          <w:p w14:paraId="4A5F9583" w14:textId="5AAAF9C4" w:rsidR="004424BC" w:rsidRDefault="004424BC" w:rsidP="002F188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PSHEN3</w:t>
            </w:r>
            <w:r w:rsidR="002F1881" w:rsidRPr="00CE680E">
              <w:rPr>
                <w:rStyle w:val="normaltextrun"/>
                <w:rFonts w:asciiTheme="majorHAnsi" w:hAnsiTheme="majorHAnsi" w:cstheme="majorHAnsi"/>
                <w:color w:val="000000"/>
                <w:sz w:val="22"/>
                <w:szCs w:val="22"/>
              </w:rPr>
              <w:t xml:space="preserve">9 Know that there are differences between people, such as skin colour, hair type, gender, special needs and disabilities. </w:t>
            </w:r>
          </w:p>
          <w:p w14:paraId="6C3CC93D" w14:textId="3C592C8F" w:rsidR="00BB17EC" w:rsidRPr="001D2549" w:rsidRDefault="00BB17EC" w:rsidP="78700876">
            <w:pPr>
              <w:pStyle w:val="paragraph"/>
              <w:spacing w:before="0" w:beforeAutospacing="0" w:after="0" w:afterAutospacing="0"/>
              <w:jc w:val="center"/>
              <w:textAlignment w:val="baseline"/>
              <w:rPr>
                <w:rStyle w:val="normaltextrun"/>
                <w:rFonts w:asciiTheme="majorHAnsi" w:hAnsiTheme="majorHAnsi" w:cstheme="majorBidi"/>
                <w:color w:val="FF0000"/>
                <w:sz w:val="22"/>
                <w:szCs w:val="22"/>
              </w:rPr>
            </w:pPr>
            <w:r w:rsidRPr="78700876">
              <w:rPr>
                <w:rStyle w:val="normaltextrun"/>
                <w:rFonts w:asciiTheme="majorHAnsi" w:hAnsiTheme="majorHAnsi" w:cstheme="majorBidi"/>
                <w:color w:val="FF0000"/>
                <w:sz w:val="22"/>
                <w:szCs w:val="22"/>
              </w:rPr>
              <w:t xml:space="preserve">(recognise differences and understand this is </w:t>
            </w:r>
            <w:r w:rsidR="001D2549" w:rsidRPr="78700876">
              <w:rPr>
                <w:rStyle w:val="normaltextrun"/>
                <w:rFonts w:asciiTheme="majorHAnsi" w:hAnsiTheme="majorHAnsi" w:cstheme="majorBidi"/>
                <w:color w:val="FF0000"/>
                <w:sz w:val="22"/>
                <w:szCs w:val="22"/>
              </w:rPr>
              <w:t>our cultural diversity and what a wonderful thing this i</w:t>
            </w:r>
            <w:r w:rsidR="432A182F" w:rsidRPr="78700876">
              <w:rPr>
                <w:rStyle w:val="normaltextrun"/>
                <w:rFonts w:asciiTheme="majorHAnsi" w:hAnsiTheme="majorHAnsi" w:cstheme="majorBidi"/>
                <w:color w:val="FF0000"/>
                <w:sz w:val="22"/>
                <w:szCs w:val="22"/>
              </w:rPr>
              <w:t>w</w:t>
            </w:r>
            <w:r w:rsidR="001D2549" w:rsidRPr="78700876">
              <w:rPr>
                <w:rStyle w:val="normaltextrun"/>
                <w:rFonts w:asciiTheme="majorHAnsi" w:hAnsiTheme="majorHAnsi" w:cstheme="majorBidi"/>
                <w:color w:val="FF0000"/>
                <w:sz w:val="22"/>
                <w:szCs w:val="22"/>
              </w:rPr>
              <w:t>s)</w:t>
            </w:r>
          </w:p>
          <w:p w14:paraId="4FF7B18F" w14:textId="2FFF26FC" w:rsidR="004424BC" w:rsidRPr="00CE680E" w:rsidRDefault="00EB0114" w:rsidP="004424BC">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Respecting Self and Others</w:t>
            </w:r>
          </w:p>
          <w:p w14:paraId="77894E81" w14:textId="77777777" w:rsidR="001A4433" w:rsidRPr="00CE680E" w:rsidRDefault="004424BC" w:rsidP="004424BC">
            <w:pPr>
              <w:pStyle w:val="NoSpacing"/>
              <w:jc w:val="center"/>
              <w:rPr>
                <w:rStyle w:val="normaltextrun"/>
                <w:rFonts w:asciiTheme="majorHAnsi" w:hAnsiTheme="majorHAnsi" w:cstheme="majorHAnsi"/>
                <w:color w:val="000000"/>
              </w:rPr>
            </w:pPr>
            <w:r w:rsidRPr="00CE680E">
              <w:rPr>
                <w:rStyle w:val="normaltextrun"/>
                <w:rFonts w:asciiTheme="majorHAnsi" w:hAnsiTheme="majorHAnsi" w:cstheme="majorHAnsi"/>
                <w:color w:val="000000"/>
              </w:rPr>
              <w:t>PSHEN</w:t>
            </w:r>
            <w:r w:rsidR="00EB0114" w:rsidRPr="00CE680E">
              <w:rPr>
                <w:rStyle w:val="normaltextrun"/>
                <w:rFonts w:asciiTheme="majorHAnsi" w:hAnsiTheme="majorHAnsi" w:cstheme="majorHAnsi"/>
                <w:color w:val="000000"/>
              </w:rPr>
              <w:t xml:space="preserve">35 Know how to cooperate with familiar people, e.g turn taking. </w:t>
            </w:r>
          </w:p>
          <w:p w14:paraId="26B215BB" w14:textId="77777777" w:rsidR="00EB0114" w:rsidRDefault="00EB0114" w:rsidP="004424BC">
            <w:pPr>
              <w:pStyle w:val="NoSpacing"/>
              <w:jc w:val="center"/>
              <w:rPr>
                <w:rFonts w:cstheme="minorHAnsi"/>
              </w:rPr>
            </w:pPr>
            <w:r w:rsidRPr="00CE680E">
              <w:rPr>
                <w:rFonts w:cstheme="minorHAnsi"/>
              </w:rPr>
              <w:t xml:space="preserve">PSHEN36 Know how others might be feeling. </w:t>
            </w:r>
          </w:p>
          <w:p w14:paraId="6ECA2E15" w14:textId="4A0EE99C" w:rsidR="001D2549" w:rsidRPr="00CE680E" w:rsidRDefault="001D2549" w:rsidP="004424BC">
            <w:pPr>
              <w:pStyle w:val="NoSpacing"/>
              <w:jc w:val="center"/>
              <w:rPr>
                <w:rFonts w:cstheme="minorHAnsi"/>
              </w:rPr>
            </w:pPr>
            <w:r w:rsidRPr="001D2549">
              <w:rPr>
                <w:rFonts w:cstheme="minorHAnsi"/>
                <w:color w:val="FF0000"/>
              </w:rPr>
              <w:t>(articulate those different feelings and recognise facial expressions and body language that matches this)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254551A" w14:textId="77777777" w:rsidR="0033729D" w:rsidRPr="00CE680E" w:rsidRDefault="0033729D" w:rsidP="0033729D">
            <w:pPr>
              <w:pStyle w:val="NoSpacing"/>
              <w:jc w:val="center"/>
              <w:rPr>
                <w:rFonts w:asciiTheme="majorHAnsi" w:hAnsiTheme="majorHAnsi" w:cstheme="majorHAnsi"/>
                <w:b/>
                <w:color w:val="00B0F0"/>
              </w:rPr>
            </w:pPr>
            <w:r w:rsidRPr="00CE680E">
              <w:rPr>
                <w:rFonts w:asciiTheme="majorHAnsi" w:hAnsiTheme="majorHAnsi" w:cstheme="majorHAnsi"/>
                <w:b/>
                <w:color w:val="00B0F0"/>
              </w:rPr>
              <w:t>Healthy Lifestyles</w:t>
            </w:r>
          </w:p>
          <w:p w14:paraId="7AD326FA" w14:textId="3924D71F" w:rsidR="0033729D" w:rsidRDefault="0033729D" w:rsidP="0033729D">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PSHEN5 Know how to look after our teeth.</w:t>
            </w:r>
          </w:p>
          <w:p w14:paraId="555D84BF" w14:textId="1D6DBFB4" w:rsidR="001D2549" w:rsidRPr="001D2549" w:rsidRDefault="001D2549" w:rsidP="0033729D">
            <w:pPr>
              <w:pStyle w:val="NoSpacing"/>
              <w:jc w:val="center"/>
              <w:rPr>
                <w:rFonts w:asciiTheme="majorHAnsi" w:hAnsiTheme="majorHAnsi" w:cstheme="majorHAnsi"/>
                <w:color w:val="FF0000"/>
              </w:rPr>
            </w:pPr>
            <w:r w:rsidRPr="001D2549">
              <w:rPr>
                <w:rFonts w:asciiTheme="majorHAnsi" w:hAnsiTheme="majorHAnsi" w:cstheme="majorHAnsi"/>
                <w:color w:val="FF0000"/>
              </w:rPr>
              <w:t>(be able to describe teeth brushing routine)</w:t>
            </w:r>
          </w:p>
          <w:p w14:paraId="38519FB0" w14:textId="1660217A" w:rsidR="0033729D" w:rsidRDefault="0033729D" w:rsidP="0033729D">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PSHEN8 Know to wear a hat when it’s sunny. </w:t>
            </w:r>
          </w:p>
          <w:p w14:paraId="00F10AEF" w14:textId="176D9475" w:rsidR="001D2549" w:rsidRPr="001D2549" w:rsidRDefault="001D2549" w:rsidP="0033729D">
            <w:pPr>
              <w:pStyle w:val="NoSpacing"/>
              <w:jc w:val="center"/>
              <w:rPr>
                <w:rFonts w:asciiTheme="majorHAnsi" w:hAnsiTheme="majorHAnsi" w:cstheme="majorHAnsi"/>
                <w:color w:val="FF0000"/>
              </w:rPr>
            </w:pPr>
            <w:r w:rsidRPr="001D2549">
              <w:rPr>
                <w:rFonts w:asciiTheme="majorHAnsi" w:hAnsiTheme="majorHAnsi" w:cstheme="majorHAnsi"/>
                <w:color w:val="FF0000"/>
              </w:rPr>
              <w:t>(understand that this protects our heads and faces from getting burnt and what the dangers of this would be)</w:t>
            </w:r>
          </w:p>
          <w:p w14:paraId="2E67E33A" w14:textId="77777777" w:rsidR="0033729D" w:rsidRPr="00CE680E" w:rsidRDefault="0033729D" w:rsidP="0033729D">
            <w:pPr>
              <w:pStyle w:val="NoSpacing"/>
              <w:jc w:val="center"/>
              <w:rPr>
                <w:rFonts w:asciiTheme="majorHAnsi" w:hAnsiTheme="majorHAnsi" w:cstheme="majorHAnsi"/>
                <w:b/>
                <w:color w:val="00B0F0"/>
              </w:rPr>
            </w:pPr>
            <w:r w:rsidRPr="00CE680E">
              <w:rPr>
                <w:rFonts w:asciiTheme="majorHAnsi" w:hAnsiTheme="majorHAnsi" w:cstheme="majorHAnsi"/>
                <w:b/>
                <w:color w:val="00B0F0"/>
              </w:rPr>
              <w:t>Mental Health</w:t>
            </w:r>
          </w:p>
          <w:p w14:paraId="430ECE58" w14:textId="6DE33917" w:rsidR="0033729D" w:rsidRPr="00CE680E" w:rsidRDefault="0033729D" w:rsidP="0033729D">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PSHEN17 Know and develop appropriate ways of being assertive.</w:t>
            </w:r>
          </w:p>
          <w:p w14:paraId="0617FBF5" w14:textId="77777777" w:rsidR="0033729D" w:rsidRPr="00CE680E" w:rsidRDefault="0033729D" w:rsidP="0033729D">
            <w:pPr>
              <w:pStyle w:val="NoSpacing"/>
              <w:jc w:val="center"/>
              <w:rPr>
                <w:rFonts w:asciiTheme="majorHAnsi" w:hAnsiTheme="majorHAnsi" w:cstheme="majorHAnsi"/>
                <w:b/>
                <w:color w:val="00B0F0"/>
              </w:rPr>
            </w:pPr>
            <w:r w:rsidRPr="00CE680E">
              <w:rPr>
                <w:rFonts w:asciiTheme="majorHAnsi" w:hAnsiTheme="majorHAnsi" w:cstheme="majorHAnsi"/>
                <w:b/>
                <w:color w:val="00B0F0"/>
              </w:rPr>
              <w:t>Keeping Safe</w:t>
            </w:r>
          </w:p>
          <w:p w14:paraId="61298C84" w14:textId="61E51735" w:rsidR="0033729D" w:rsidRDefault="0033729D" w:rsidP="0033729D">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PSHEN22 Know some strangers are safe and others are not e.g. policeman, unknown stranger</w:t>
            </w:r>
          </w:p>
          <w:p w14:paraId="2CB840C5" w14:textId="235D7FB8" w:rsidR="001D2549" w:rsidRPr="001D2549" w:rsidRDefault="001D2549" w:rsidP="0033729D">
            <w:pPr>
              <w:pStyle w:val="NoSpacing"/>
              <w:jc w:val="center"/>
              <w:rPr>
                <w:rFonts w:asciiTheme="majorHAnsi" w:hAnsiTheme="majorHAnsi" w:cstheme="majorHAnsi"/>
                <w:color w:val="FF0000"/>
              </w:rPr>
            </w:pPr>
            <w:r w:rsidRPr="001D2549">
              <w:rPr>
                <w:rFonts w:asciiTheme="majorHAnsi" w:hAnsiTheme="majorHAnsi" w:cstheme="majorHAnsi"/>
                <w:color w:val="FF0000"/>
              </w:rPr>
              <w:t>(be able to list 5 trusted adults)</w:t>
            </w:r>
          </w:p>
          <w:p w14:paraId="12008BBB" w14:textId="2D814F68" w:rsidR="0033729D" w:rsidRPr="00CE680E" w:rsidRDefault="0033729D" w:rsidP="0033729D">
            <w:pPr>
              <w:pStyle w:val="NoSpacing"/>
              <w:jc w:val="center"/>
              <w:rPr>
                <w:rFonts w:asciiTheme="majorHAnsi" w:hAnsiTheme="majorHAnsi" w:cstheme="majorHAnsi"/>
                <w:b/>
                <w:color w:val="00B0F0"/>
              </w:rPr>
            </w:pPr>
            <w:r w:rsidRPr="00CE680E">
              <w:rPr>
                <w:rFonts w:asciiTheme="majorHAnsi" w:hAnsiTheme="majorHAnsi" w:cstheme="majorHAnsi"/>
                <w:b/>
                <w:color w:val="00B0F0"/>
              </w:rPr>
              <w:t>Managing Hurtful Behaviour</w:t>
            </w:r>
          </w:p>
          <w:p w14:paraId="73D15921" w14:textId="77777777" w:rsidR="001A4433" w:rsidRPr="00CE680E" w:rsidRDefault="0033729D" w:rsidP="0033729D">
            <w:pPr>
              <w:pStyle w:val="NoSpacing"/>
              <w:jc w:val="center"/>
              <w:rPr>
                <w:rFonts w:asciiTheme="majorHAnsi" w:hAnsiTheme="majorHAnsi" w:cstheme="majorHAnsi"/>
                <w:color w:val="000000" w:themeColor="text1"/>
              </w:rPr>
            </w:pPr>
            <w:r w:rsidRPr="00CE680E">
              <w:rPr>
                <w:rFonts w:asciiTheme="majorHAnsi" w:hAnsiTheme="majorHAnsi" w:cstheme="majorHAnsi"/>
                <w:color w:val="000000" w:themeColor="text1"/>
              </w:rPr>
              <w:t xml:space="preserve">PSHEN31 Know to look for a supportive adult for help in resolving conflict with peers. </w:t>
            </w:r>
          </w:p>
          <w:p w14:paraId="7599E6B6" w14:textId="54F96B91" w:rsidR="0033729D" w:rsidRDefault="0033729D" w:rsidP="0033729D">
            <w:pPr>
              <w:pStyle w:val="NoSpacing"/>
              <w:jc w:val="center"/>
              <w:rPr>
                <w:rFonts w:asciiTheme="majorHAnsi" w:hAnsiTheme="majorHAnsi" w:cstheme="majorHAnsi"/>
              </w:rPr>
            </w:pPr>
            <w:r w:rsidRPr="00CE680E">
              <w:rPr>
                <w:rFonts w:asciiTheme="majorHAnsi" w:hAnsiTheme="majorHAnsi" w:cstheme="majorHAnsi"/>
              </w:rPr>
              <w:t xml:space="preserve">PSHEN32 Know actions have consequences. </w:t>
            </w:r>
          </w:p>
          <w:p w14:paraId="7FA07C94" w14:textId="7643BD2F" w:rsidR="001D2549" w:rsidRPr="001D2549" w:rsidRDefault="001D2549" w:rsidP="0033729D">
            <w:pPr>
              <w:pStyle w:val="NoSpacing"/>
              <w:jc w:val="center"/>
              <w:rPr>
                <w:rFonts w:asciiTheme="majorHAnsi" w:hAnsiTheme="majorHAnsi" w:cstheme="majorHAnsi"/>
                <w:color w:val="FF0000"/>
              </w:rPr>
            </w:pPr>
            <w:r w:rsidRPr="001D2549">
              <w:rPr>
                <w:rFonts w:asciiTheme="majorHAnsi" w:hAnsiTheme="majorHAnsi" w:cstheme="majorHAnsi"/>
                <w:color w:val="FF0000"/>
              </w:rPr>
              <w:t>(both positive and negative)</w:t>
            </w:r>
          </w:p>
          <w:p w14:paraId="2C34CAF4" w14:textId="77777777" w:rsidR="0033729D" w:rsidRPr="00CE680E" w:rsidRDefault="0033729D" w:rsidP="0033729D">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Communities</w:t>
            </w:r>
          </w:p>
          <w:p w14:paraId="005ACFC8" w14:textId="1FBDA66B" w:rsidR="0033729D" w:rsidRDefault="0033729D" w:rsidP="0033729D">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CE680E">
              <w:rPr>
                <w:rStyle w:val="normaltextrun"/>
                <w:rFonts w:asciiTheme="majorHAnsi" w:hAnsiTheme="majorHAnsi" w:cstheme="majorHAnsi"/>
                <w:color w:val="000000"/>
                <w:sz w:val="22"/>
                <w:szCs w:val="22"/>
              </w:rPr>
              <w:t xml:space="preserve">PSHEN38 Know they have responsibilities in nursery. </w:t>
            </w:r>
          </w:p>
          <w:p w14:paraId="49A6118A" w14:textId="3E6B82F4" w:rsidR="001D2549" w:rsidRPr="001D2549" w:rsidRDefault="001D2549" w:rsidP="0033729D">
            <w:pPr>
              <w:pStyle w:val="paragraph"/>
              <w:spacing w:before="0" w:beforeAutospacing="0" w:after="0" w:afterAutospacing="0"/>
              <w:jc w:val="center"/>
              <w:textAlignment w:val="baseline"/>
              <w:rPr>
                <w:rStyle w:val="normaltextrun"/>
                <w:rFonts w:asciiTheme="majorHAnsi" w:hAnsiTheme="majorHAnsi" w:cstheme="majorHAnsi"/>
                <w:color w:val="FF0000"/>
                <w:sz w:val="20"/>
                <w:szCs w:val="20"/>
              </w:rPr>
            </w:pPr>
            <w:r w:rsidRPr="001D2549">
              <w:rPr>
                <w:rStyle w:val="normaltextrun"/>
                <w:rFonts w:asciiTheme="majorHAnsi" w:hAnsiTheme="majorHAnsi" w:cstheme="majorHAnsi"/>
                <w:color w:val="FF0000"/>
                <w:sz w:val="22"/>
                <w:szCs w:val="22"/>
              </w:rPr>
              <w:t>(be able to articulate what these are)</w:t>
            </w:r>
          </w:p>
          <w:p w14:paraId="36E1D6AA" w14:textId="4596B3B9" w:rsidR="0033729D" w:rsidRPr="00CE680E" w:rsidRDefault="0033729D" w:rsidP="0033729D">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Economic Wellbeing: Money</w:t>
            </w:r>
          </w:p>
          <w:p w14:paraId="3B5BD7E3" w14:textId="77777777" w:rsidR="00AE723E" w:rsidRPr="00CE680E" w:rsidRDefault="0033729D" w:rsidP="0033729D">
            <w:pPr>
              <w:pStyle w:val="NoSpacing"/>
              <w:jc w:val="center"/>
              <w:rPr>
                <w:rStyle w:val="normaltextrun"/>
                <w:rFonts w:asciiTheme="majorHAnsi" w:hAnsiTheme="majorHAnsi" w:cstheme="majorHAnsi"/>
                <w:color w:val="000000"/>
              </w:rPr>
            </w:pPr>
            <w:r w:rsidRPr="00CE680E">
              <w:rPr>
                <w:rStyle w:val="normaltextrun"/>
                <w:rFonts w:asciiTheme="majorHAnsi" w:hAnsiTheme="majorHAnsi" w:cstheme="majorHAnsi"/>
                <w:color w:val="000000"/>
              </w:rPr>
              <w:t>PSHEN</w:t>
            </w:r>
            <w:r w:rsidR="00AE723E" w:rsidRPr="00CE680E">
              <w:rPr>
                <w:rStyle w:val="normaltextrun"/>
                <w:rFonts w:asciiTheme="majorHAnsi" w:hAnsiTheme="majorHAnsi" w:cstheme="majorHAnsi"/>
                <w:color w:val="000000"/>
              </w:rPr>
              <w:t>40 Know how to use money to buy objects in imaginative play.</w:t>
            </w:r>
          </w:p>
          <w:p w14:paraId="4D75EDC4" w14:textId="4DF4C938" w:rsidR="00AE723E" w:rsidRPr="00CE680E" w:rsidRDefault="00AE723E" w:rsidP="00AE723E">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CE680E">
              <w:rPr>
                <w:rFonts w:asciiTheme="majorHAnsi" w:hAnsiTheme="majorHAnsi" w:cstheme="majorHAnsi"/>
                <w:b/>
                <w:bCs/>
                <w:color w:val="00B0F0"/>
                <w:sz w:val="22"/>
                <w:szCs w:val="22"/>
              </w:rPr>
              <w:t>Economic Wellbeing: Aspiration &amp; Careers</w:t>
            </w:r>
          </w:p>
          <w:p w14:paraId="10F51BA4" w14:textId="73CDE79C" w:rsidR="0033729D" w:rsidRPr="00CE680E" w:rsidRDefault="00AE723E" w:rsidP="00AE723E">
            <w:pPr>
              <w:pStyle w:val="NoSpacing"/>
              <w:jc w:val="center"/>
              <w:rPr>
                <w:rFonts w:asciiTheme="majorHAnsi" w:hAnsiTheme="majorHAnsi" w:cstheme="majorHAnsi"/>
              </w:rPr>
            </w:pPr>
            <w:r w:rsidRPr="00CE680E">
              <w:rPr>
                <w:rStyle w:val="normaltextrun"/>
                <w:rFonts w:asciiTheme="majorHAnsi" w:hAnsiTheme="majorHAnsi" w:cstheme="majorHAnsi"/>
                <w:color w:val="000000"/>
              </w:rPr>
              <w:t xml:space="preserve">PSHEN41 Know and explore, through play, that people have different jobs. </w:t>
            </w:r>
          </w:p>
          <w:p w14:paraId="5D56E126" w14:textId="4179A656" w:rsidR="0033729D" w:rsidRPr="00CE680E" w:rsidRDefault="0033729D" w:rsidP="0033729D">
            <w:pPr>
              <w:pStyle w:val="NoSpacing"/>
              <w:jc w:val="center"/>
              <w:rPr>
                <w:rFonts w:cstheme="minorHAnsi"/>
              </w:rPr>
            </w:pPr>
            <w:r w:rsidRPr="00CE680E">
              <w:rPr>
                <w:rFonts w:cstheme="minorHAnsi"/>
              </w:rPr>
              <w:t>.</w:t>
            </w:r>
          </w:p>
        </w:tc>
      </w:tr>
      <w:tr w:rsidR="001A46A0" w:rsidRPr="00954DBE" w14:paraId="4BA0D88E" w14:textId="77777777" w:rsidTr="79398B10">
        <w:trPr>
          <w:trHeight w:val="464"/>
        </w:trPr>
        <w:tc>
          <w:tcPr>
            <w:tcW w:w="1423" w:type="dxa"/>
            <w:vMerge/>
            <w:vAlign w:val="center"/>
          </w:tcPr>
          <w:p w14:paraId="01CB8618" w14:textId="77777777" w:rsidR="001A46A0" w:rsidRPr="0075642C" w:rsidRDefault="001A46A0" w:rsidP="001A46A0">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1A46A0" w:rsidRPr="0075642C" w:rsidRDefault="001A46A0" w:rsidP="001A46A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D8DAEFC" w14:textId="292F69BE" w:rsidR="00D110FD" w:rsidRPr="0072715D" w:rsidRDefault="741F2CE4" w:rsidP="00702D5E">
            <w:pPr>
              <w:widowControl w:val="0"/>
              <w:spacing w:after="0" w:line="240" w:lineRule="auto"/>
              <w:jc w:val="center"/>
            </w:pPr>
            <w:r w:rsidRPr="4A5DD0BA">
              <w:rPr>
                <w:rFonts w:ascii="Calibri" w:eastAsia="Calibri" w:hAnsi="Calibri" w:cs="Calibri"/>
                <w:color w:val="7030A0"/>
                <w:u w:val="single"/>
              </w:rPr>
              <w:t>Previous Learning</w:t>
            </w:r>
          </w:p>
          <w:p w14:paraId="7C112CD0" w14:textId="55E344D5" w:rsidR="00D110FD" w:rsidRPr="0072715D" w:rsidRDefault="741F2CE4" w:rsidP="4A5DD0BA">
            <w:pPr>
              <w:widowControl w:val="0"/>
              <w:spacing w:after="0" w:line="240" w:lineRule="auto"/>
              <w:jc w:val="center"/>
              <w:rPr>
                <w:rFonts w:ascii="Calibri" w:eastAsia="Calibri" w:hAnsi="Calibri" w:cs="Calibri"/>
                <w:color w:val="7030A0"/>
              </w:rPr>
            </w:pPr>
            <w:r w:rsidRPr="2DCBDEC0">
              <w:rPr>
                <w:rFonts w:ascii="Calibri" w:eastAsia="Calibri" w:hAnsi="Calibri" w:cs="Calibri"/>
                <w:color w:val="7030A0"/>
              </w:rPr>
              <w:t xml:space="preserve">Children build on their knowledge from home </w:t>
            </w:r>
            <w:bookmarkStart w:id="0" w:name="_Int_6zFMjea1"/>
            <w:r w:rsidR="1643E73A" w:rsidRPr="2DCBDEC0">
              <w:rPr>
                <w:rFonts w:ascii="Calibri" w:eastAsia="Calibri" w:hAnsi="Calibri" w:cs="Calibri"/>
                <w:color w:val="7030A0"/>
              </w:rPr>
              <w:t>experiences</w:t>
            </w:r>
            <w:r w:rsidR="17F8E8F1" w:rsidRPr="2DCBDEC0">
              <w:rPr>
                <w:rFonts w:ascii="Calibri" w:eastAsia="Calibri" w:hAnsi="Calibri" w:cs="Calibri"/>
                <w:color w:val="7030A0"/>
              </w:rPr>
              <w:t xml:space="preserve">  </w:t>
            </w:r>
            <w:r w:rsidRPr="2DCBDEC0">
              <w:rPr>
                <w:rFonts w:ascii="Calibri" w:eastAsia="Calibri" w:hAnsi="Calibri" w:cs="Calibri"/>
                <w:color w:val="7030A0"/>
              </w:rPr>
              <w:t>about</w:t>
            </w:r>
            <w:bookmarkEnd w:id="0"/>
            <w:r w:rsidRPr="2DCBDEC0">
              <w:rPr>
                <w:rFonts w:ascii="Calibri" w:eastAsia="Calibri" w:hAnsi="Calibri" w:cs="Calibri"/>
                <w:color w:val="7030A0"/>
              </w:rPr>
              <w:t xml:space="preserve"> generally being healthy </w:t>
            </w:r>
            <w:r w:rsidR="387A43D8" w:rsidRPr="2DCBDEC0">
              <w:rPr>
                <w:rFonts w:ascii="Calibri" w:eastAsia="Calibri" w:hAnsi="Calibri" w:cs="Calibri"/>
                <w:color w:val="7030A0"/>
              </w:rPr>
              <w:t>e.g.</w:t>
            </w:r>
            <w:r w:rsidRPr="2DCBDEC0">
              <w:rPr>
                <w:rFonts w:ascii="Calibri" w:eastAsia="Calibri" w:hAnsi="Calibri" w:cs="Calibri"/>
                <w:color w:val="7030A0"/>
              </w:rPr>
              <w:t xml:space="preserve"> making food choices, discussing feelings and being able to name them</w:t>
            </w:r>
            <w:r w:rsidR="6D007B83" w:rsidRPr="2DCBDEC0">
              <w:rPr>
                <w:rFonts w:ascii="Calibri" w:eastAsia="Calibri" w:hAnsi="Calibri" w:cs="Calibri"/>
                <w:color w:val="7030A0"/>
              </w:rPr>
              <w:t xml:space="preserve">, basics of being safe and who to talk to if worried. </w:t>
            </w:r>
          </w:p>
          <w:p w14:paraId="701D513E" w14:textId="2A7E7563" w:rsidR="00D110FD" w:rsidRPr="0072715D" w:rsidRDefault="741F2CE4" w:rsidP="00702D5E">
            <w:pPr>
              <w:widowControl w:val="0"/>
              <w:spacing w:after="0" w:line="240" w:lineRule="auto"/>
              <w:jc w:val="center"/>
            </w:pPr>
            <w:r w:rsidRPr="4A5DD0BA">
              <w:rPr>
                <w:rFonts w:ascii="Calibri" w:eastAsia="Calibri" w:hAnsi="Calibri" w:cs="Calibri"/>
                <w:color w:val="FFC000" w:themeColor="accent4"/>
              </w:rPr>
              <w:t xml:space="preserve"> </w:t>
            </w:r>
          </w:p>
          <w:p w14:paraId="5757EAA6" w14:textId="1076B624" w:rsidR="00D110FD" w:rsidRPr="0072715D" w:rsidRDefault="741F2CE4" w:rsidP="00702D5E">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4BF29944" w14:textId="0C8780D8" w:rsidR="00D110FD" w:rsidRPr="0072715D" w:rsidRDefault="2AA879FB"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 xml:space="preserve">Consolidate this through class discussions on important topics such as who a trusted adult is, how to articulate certain feelings, particularly ones involving worry or </w:t>
            </w:r>
            <w:r w:rsidR="162C08D1" w:rsidRPr="4A5DD0BA">
              <w:rPr>
                <w:rFonts w:ascii="Calibri" w:eastAsia="Calibri" w:hAnsi="Calibri" w:cs="Calibri"/>
                <w:color w:val="000000" w:themeColor="text1"/>
              </w:rPr>
              <w:t xml:space="preserve">anxiety, keeping safe and </w:t>
            </w:r>
            <w:r w:rsidR="54D0EE02" w:rsidRPr="4A5DD0BA">
              <w:rPr>
                <w:rFonts w:ascii="Calibri" w:eastAsia="Calibri" w:hAnsi="Calibri" w:cs="Calibri"/>
                <w:color w:val="000000" w:themeColor="text1"/>
              </w:rPr>
              <w:t>following</w:t>
            </w:r>
            <w:r w:rsidR="162C08D1" w:rsidRPr="4A5DD0BA">
              <w:rPr>
                <w:rFonts w:ascii="Calibri" w:eastAsia="Calibri" w:hAnsi="Calibri" w:cs="Calibri"/>
                <w:color w:val="000000" w:themeColor="text1"/>
              </w:rPr>
              <w:t xml:space="preserve"> rules. </w:t>
            </w:r>
          </w:p>
          <w:p w14:paraId="0C25FD09" w14:textId="638C8319" w:rsidR="00D110FD" w:rsidRPr="0072715D" w:rsidRDefault="741F2CE4" w:rsidP="00702D5E">
            <w:pPr>
              <w:widowControl w:val="0"/>
              <w:spacing w:after="0" w:line="240" w:lineRule="auto"/>
              <w:jc w:val="center"/>
            </w:pPr>
            <w:r w:rsidRPr="4A5DD0BA">
              <w:rPr>
                <w:rFonts w:ascii="Calibri" w:eastAsia="Calibri" w:hAnsi="Calibri" w:cs="Calibri"/>
                <w:color w:val="FFC000" w:themeColor="accent4"/>
              </w:rPr>
              <w:t xml:space="preserve"> </w:t>
            </w:r>
          </w:p>
          <w:p w14:paraId="3BD944CC" w14:textId="1DFC4165" w:rsidR="00D110FD" w:rsidRPr="0072715D" w:rsidRDefault="741F2CE4" w:rsidP="00702D5E">
            <w:pPr>
              <w:widowControl w:val="0"/>
              <w:spacing w:after="0" w:line="240" w:lineRule="auto"/>
              <w:jc w:val="center"/>
            </w:pPr>
            <w:r w:rsidRPr="4A5DD0BA">
              <w:rPr>
                <w:rFonts w:ascii="Calibri" w:eastAsia="Calibri" w:hAnsi="Calibri" w:cs="Calibri"/>
                <w:color w:val="FFC000" w:themeColor="accent4"/>
                <w:u w:val="single"/>
              </w:rPr>
              <w:t>Curriculum Links</w:t>
            </w:r>
          </w:p>
          <w:p w14:paraId="572A4987" w14:textId="42CD5E3C" w:rsidR="00D110FD" w:rsidRPr="0072715D" w:rsidRDefault="43A6C300" w:rsidP="4A5DD0BA">
            <w:pPr>
              <w:spacing w:after="0"/>
              <w:jc w:val="center"/>
            </w:pPr>
            <w:r w:rsidRPr="4A5DD0BA">
              <w:rPr>
                <w:rFonts w:ascii="Calibri" w:eastAsia="Calibri" w:hAnsi="Calibri" w:cs="Calibri"/>
                <w:color w:val="FFC000" w:themeColor="accent4"/>
              </w:rPr>
              <w:t xml:space="preserve">Links to Science and PE for being healthy and growing and changing. </w:t>
            </w:r>
          </w:p>
          <w:p w14:paraId="18E4C85D" w14:textId="750F55EC" w:rsidR="00D110FD" w:rsidRPr="0072715D" w:rsidRDefault="741F2CE4" w:rsidP="00702D5E">
            <w:pPr>
              <w:widowControl w:val="0"/>
              <w:spacing w:after="0" w:line="240" w:lineRule="auto"/>
              <w:jc w:val="center"/>
            </w:pPr>
            <w:r w:rsidRPr="4A5DD0BA">
              <w:rPr>
                <w:rFonts w:ascii="Calibri" w:eastAsia="Calibri" w:hAnsi="Calibri" w:cs="Calibri"/>
                <w:color w:val="FFC000" w:themeColor="accent4"/>
              </w:rPr>
              <w:t xml:space="preserve">  </w:t>
            </w:r>
          </w:p>
          <w:p w14:paraId="7CF040F0" w14:textId="5CE01B97" w:rsidR="00D110FD" w:rsidRPr="0072715D" w:rsidRDefault="741F2CE4" w:rsidP="00702D5E">
            <w:pPr>
              <w:widowControl w:val="0"/>
              <w:spacing w:after="0" w:line="240" w:lineRule="auto"/>
              <w:jc w:val="center"/>
            </w:pPr>
            <w:r w:rsidRPr="4A5DD0BA">
              <w:rPr>
                <w:rFonts w:ascii="Calibri" w:eastAsia="Calibri" w:hAnsi="Calibri" w:cs="Calibri"/>
                <w:color w:val="00B050"/>
                <w:u w:val="single"/>
              </w:rPr>
              <w:t>Future Learning</w:t>
            </w:r>
          </w:p>
          <w:p w14:paraId="0104D634" w14:textId="6CCF1EF6" w:rsidR="00D110FD" w:rsidRPr="0072715D" w:rsidRDefault="741F2CE4"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This will be built on further in F2 allowing opportunities for further exploration and </w:t>
            </w:r>
            <w:r w:rsidR="56637D65" w:rsidRPr="4A5DD0BA">
              <w:rPr>
                <w:rFonts w:ascii="Calibri" w:eastAsia="Calibri" w:hAnsi="Calibri" w:cs="Calibri"/>
                <w:color w:val="00B050"/>
              </w:rPr>
              <w:t xml:space="preserve">discussions covering topics such as healthy choices and articulating feelings.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B30E1C6" w14:textId="292F69BE" w:rsidR="00C6294A" w:rsidRPr="0072715D" w:rsidRDefault="19583776" w:rsidP="4A5DD0BA">
            <w:pPr>
              <w:widowControl w:val="0"/>
              <w:spacing w:after="0" w:line="240" w:lineRule="auto"/>
              <w:jc w:val="center"/>
            </w:pPr>
            <w:r w:rsidRPr="4A5DD0BA">
              <w:rPr>
                <w:rFonts w:ascii="Calibri" w:eastAsia="Calibri" w:hAnsi="Calibri" w:cs="Calibri"/>
                <w:color w:val="7030A0"/>
                <w:u w:val="single"/>
              </w:rPr>
              <w:t>Previous Learning</w:t>
            </w:r>
          </w:p>
          <w:p w14:paraId="647073AE" w14:textId="7CB1FEF2" w:rsidR="00C6294A" w:rsidRPr="0072715D" w:rsidRDefault="19583776" w:rsidP="4A5DD0BA">
            <w:pPr>
              <w:widowControl w:val="0"/>
              <w:spacing w:after="0" w:line="240" w:lineRule="auto"/>
              <w:jc w:val="center"/>
              <w:rPr>
                <w:rFonts w:ascii="Calibri" w:eastAsia="Calibri" w:hAnsi="Calibri" w:cs="Calibri"/>
                <w:color w:val="7030A0"/>
              </w:rPr>
            </w:pPr>
            <w:r w:rsidRPr="4A5DD0BA">
              <w:rPr>
                <w:rFonts w:ascii="Calibri" w:eastAsia="Calibri" w:hAnsi="Calibri" w:cs="Calibri"/>
                <w:color w:val="7030A0"/>
              </w:rPr>
              <w:t xml:space="preserve">Children build on their knowledge from Autumn term, using correct vocabulary to discuss feelings, and being </w:t>
            </w:r>
            <w:r w:rsidR="329F6D3F" w:rsidRPr="4A5DD0BA">
              <w:rPr>
                <w:rFonts w:ascii="Calibri" w:eastAsia="Calibri" w:hAnsi="Calibri" w:cs="Calibri"/>
                <w:color w:val="7030A0"/>
              </w:rPr>
              <w:t>healthy</w:t>
            </w:r>
            <w:r w:rsidRPr="4A5DD0BA">
              <w:rPr>
                <w:rFonts w:ascii="Calibri" w:eastAsia="Calibri" w:hAnsi="Calibri" w:cs="Calibri"/>
                <w:color w:val="7030A0"/>
              </w:rPr>
              <w:t xml:space="preserve">. </w:t>
            </w:r>
          </w:p>
          <w:p w14:paraId="737CFF74" w14:textId="2A7E7563" w:rsidR="00C6294A" w:rsidRPr="0072715D" w:rsidRDefault="19583776" w:rsidP="4A5DD0BA">
            <w:pPr>
              <w:widowControl w:val="0"/>
              <w:spacing w:after="0" w:line="240" w:lineRule="auto"/>
              <w:jc w:val="center"/>
            </w:pPr>
            <w:r w:rsidRPr="4A5DD0BA">
              <w:rPr>
                <w:rFonts w:ascii="Calibri" w:eastAsia="Calibri" w:hAnsi="Calibri" w:cs="Calibri"/>
                <w:color w:val="FFC000" w:themeColor="accent4"/>
              </w:rPr>
              <w:t xml:space="preserve"> </w:t>
            </w:r>
          </w:p>
          <w:p w14:paraId="1012EBE9" w14:textId="1076B624" w:rsidR="00C6294A" w:rsidRPr="0072715D" w:rsidRDefault="19583776"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5ED9CD19" w14:textId="7DACE387" w:rsidR="00C6294A" w:rsidRPr="0072715D" w:rsidRDefault="1FBECDDA" w:rsidP="4A5DD0BA">
            <w:pPr>
              <w:spacing w:after="0"/>
              <w:jc w:val="center"/>
              <w:rPr>
                <w:rFonts w:ascii="Calibri" w:eastAsia="Calibri" w:hAnsi="Calibri" w:cs="Calibri"/>
              </w:rPr>
            </w:pPr>
            <w:r w:rsidRPr="4A5DD0BA">
              <w:rPr>
                <w:rFonts w:ascii="Calibri" w:eastAsia="Calibri" w:hAnsi="Calibri" w:cs="Calibri"/>
              </w:rPr>
              <w:t xml:space="preserve">Know who friends are and discuss how to be a good friend – what qualities a person should demonstrate. </w:t>
            </w:r>
            <w:r w:rsidR="19583776" w:rsidRPr="4A5DD0BA">
              <w:rPr>
                <w:rFonts w:ascii="Calibri" w:eastAsia="Calibri" w:hAnsi="Calibri" w:cs="Calibri"/>
              </w:rPr>
              <w:t xml:space="preserve"> </w:t>
            </w:r>
            <w:r w:rsidR="019F2539" w:rsidRPr="4A5DD0BA">
              <w:rPr>
                <w:rFonts w:ascii="Calibri" w:eastAsia="Calibri" w:hAnsi="Calibri" w:cs="Calibri"/>
              </w:rPr>
              <w:t>Being respectful of others including people in our communitiies.</w:t>
            </w:r>
          </w:p>
          <w:p w14:paraId="30F2A03F" w14:textId="55C5D5A8" w:rsidR="00C6294A" w:rsidRPr="0072715D" w:rsidRDefault="00C6294A" w:rsidP="4A5DD0BA">
            <w:pPr>
              <w:spacing w:after="0"/>
              <w:jc w:val="center"/>
              <w:rPr>
                <w:rFonts w:ascii="Calibri" w:eastAsia="Calibri" w:hAnsi="Calibri" w:cs="Calibri"/>
              </w:rPr>
            </w:pPr>
          </w:p>
          <w:p w14:paraId="7A8E55F0" w14:textId="1DFC4165" w:rsidR="00C6294A" w:rsidRPr="0072715D" w:rsidRDefault="19583776" w:rsidP="4A5DD0BA">
            <w:pPr>
              <w:widowControl w:val="0"/>
              <w:spacing w:after="0" w:line="240" w:lineRule="auto"/>
              <w:jc w:val="center"/>
              <w:rPr>
                <w:rFonts w:ascii="Calibri" w:eastAsia="Calibri" w:hAnsi="Calibri" w:cs="Calibri"/>
                <w:color w:val="FFC000" w:themeColor="accent4"/>
                <w:u w:val="single"/>
              </w:rPr>
            </w:pPr>
            <w:r w:rsidRPr="4A5DD0BA">
              <w:rPr>
                <w:rFonts w:ascii="Calibri" w:eastAsia="Calibri" w:hAnsi="Calibri" w:cs="Calibri"/>
                <w:color w:val="FFC000" w:themeColor="accent4"/>
                <w:u w:val="single"/>
              </w:rPr>
              <w:t>Curriculum Links</w:t>
            </w:r>
          </w:p>
          <w:p w14:paraId="4F6249E3" w14:textId="0F200AA5" w:rsidR="00C6294A" w:rsidRPr="0072715D" w:rsidRDefault="19583776"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w:t>
            </w:r>
            <w:r w:rsidR="140F07DB" w:rsidRPr="4A5DD0BA">
              <w:rPr>
                <w:rFonts w:ascii="Calibri" w:eastAsia="Calibri" w:hAnsi="Calibri" w:cs="Calibri"/>
                <w:color w:val="FFC000" w:themeColor="accent4"/>
              </w:rPr>
              <w:t xml:space="preserve">RE and British Values – respecting diversity and differences. </w:t>
            </w:r>
          </w:p>
          <w:p w14:paraId="6A84B53C" w14:textId="2A269086" w:rsidR="00C6294A" w:rsidRPr="0072715D" w:rsidRDefault="140F07DB"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Being healthy links to Science and PE. Growing and Changing linking to Science. </w:t>
            </w:r>
            <w:r w:rsidR="19583776" w:rsidRPr="4A5DD0BA">
              <w:rPr>
                <w:rFonts w:ascii="Calibri" w:eastAsia="Calibri" w:hAnsi="Calibri" w:cs="Calibri"/>
                <w:color w:val="FFC000" w:themeColor="accent4"/>
              </w:rPr>
              <w:t xml:space="preserve"> </w:t>
            </w:r>
          </w:p>
          <w:p w14:paraId="21909F20" w14:textId="1BEB0A86" w:rsidR="00C6294A" w:rsidRPr="0072715D" w:rsidRDefault="3E68F130"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 to Mapplewells rules – respecting ourselves and each other. </w:t>
            </w:r>
          </w:p>
          <w:p w14:paraId="2468848C" w14:textId="713188D4" w:rsidR="00C6294A" w:rsidRPr="0072715D" w:rsidRDefault="19583776" w:rsidP="4A5DD0BA">
            <w:pPr>
              <w:widowControl w:val="0"/>
              <w:spacing w:after="0" w:line="240" w:lineRule="auto"/>
              <w:jc w:val="center"/>
            </w:pPr>
            <w:r w:rsidRPr="4A5DD0BA">
              <w:rPr>
                <w:rFonts w:ascii="Calibri" w:eastAsia="Calibri" w:hAnsi="Calibri" w:cs="Calibri"/>
                <w:color w:val="FFC000" w:themeColor="accent4"/>
              </w:rPr>
              <w:t xml:space="preserve">  </w:t>
            </w:r>
          </w:p>
          <w:p w14:paraId="723ACD56" w14:textId="5CE01B97" w:rsidR="00C6294A" w:rsidRPr="0072715D" w:rsidRDefault="19583776" w:rsidP="4A5DD0BA">
            <w:pPr>
              <w:widowControl w:val="0"/>
              <w:spacing w:after="0" w:line="240" w:lineRule="auto"/>
              <w:jc w:val="center"/>
            </w:pPr>
            <w:r w:rsidRPr="4A5DD0BA">
              <w:rPr>
                <w:rFonts w:ascii="Calibri" w:eastAsia="Calibri" w:hAnsi="Calibri" w:cs="Calibri"/>
                <w:color w:val="00B050"/>
                <w:u w:val="single"/>
              </w:rPr>
              <w:t>Future Learning</w:t>
            </w:r>
          </w:p>
          <w:p w14:paraId="274767B9" w14:textId="65C6ED05" w:rsidR="00C6294A" w:rsidRPr="0072715D" w:rsidRDefault="3BC0A9F1"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Friendships is explored further in KS1</w:t>
            </w:r>
            <w:r w:rsidR="364D5915" w:rsidRPr="4A5DD0BA">
              <w:rPr>
                <w:rFonts w:ascii="Calibri" w:eastAsia="Calibri" w:hAnsi="Calibri" w:cs="Calibri"/>
                <w:color w:val="00B050"/>
              </w:rPr>
              <w:t xml:space="preserve">, as well as keeping safe, both in the home and out in public. </w:t>
            </w:r>
          </w:p>
          <w:p w14:paraId="319A395F" w14:textId="28331D9E" w:rsidR="00C6294A" w:rsidRPr="0072715D" w:rsidRDefault="00C6294A" w:rsidP="4A5DD0BA">
            <w:pPr>
              <w:widowControl w:val="0"/>
              <w:spacing w:after="0" w:line="240" w:lineRule="auto"/>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360FCC2" w14:textId="292F69BE" w:rsidR="00C6294A" w:rsidRPr="0072715D" w:rsidRDefault="74DCCC17" w:rsidP="4A5DD0BA">
            <w:pPr>
              <w:widowControl w:val="0"/>
              <w:spacing w:after="0" w:line="240" w:lineRule="auto"/>
              <w:jc w:val="center"/>
            </w:pPr>
            <w:r w:rsidRPr="4A5DD0BA">
              <w:rPr>
                <w:rFonts w:ascii="Calibri" w:eastAsia="Calibri" w:hAnsi="Calibri" w:cs="Calibri"/>
                <w:color w:val="7030A0"/>
                <w:u w:val="single"/>
              </w:rPr>
              <w:t>Previous Learning</w:t>
            </w:r>
          </w:p>
          <w:p w14:paraId="74A04129" w14:textId="52C1A46E" w:rsidR="00C6294A" w:rsidRPr="0072715D" w:rsidRDefault="74DCCC17" w:rsidP="4A5DD0BA">
            <w:pPr>
              <w:spacing w:after="0"/>
              <w:jc w:val="center"/>
              <w:rPr>
                <w:rFonts w:ascii="Calibri" w:eastAsia="Calibri" w:hAnsi="Calibri" w:cs="Calibri"/>
                <w:color w:val="7030A0"/>
              </w:rPr>
            </w:pPr>
            <w:r w:rsidRPr="4A5DD0BA">
              <w:rPr>
                <w:rFonts w:ascii="Calibri" w:eastAsia="Calibri" w:hAnsi="Calibri" w:cs="Calibri"/>
                <w:color w:val="7030A0"/>
              </w:rPr>
              <w:t>Build on terms Autumn &amp; Spring</w:t>
            </w:r>
            <w:r w:rsidR="1E3ADA7E" w:rsidRPr="4A5DD0BA">
              <w:rPr>
                <w:rFonts w:ascii="Calibri" w:eastAsia="Calibri" w:hAnsi="Calibri" w:cs="Calibri"/>
                <w:color w:val="7030A0"/>
              </w:rPr>
              <w:t xml:space="preserve"> – keeping safe</w:t>
            </w:r>
            <w:r w:rsidR="67AF1876" w:rsidRPr="4A5DD0BA">
              <w:rPr>
                <w:rFonts w:ascii="Calibri" w:eastAsia="Calibri" w:hAnsi="Calibri" w:cs="Calibri"/>
                <w:color w:val="7030A0"/>
              </w:rPr>
              <w:t xml:space="preserve">...developing a knowledge of trusted adults in society and the people who can help us. </w:t>
            </w:r>
          </w:p>
          <w:p w14:paraId="0DAF29B7" w14:textId="2A7E7563" w:rsidR="00C6294A" w:rsidRPr="0072715D" w:rsidRDefault="74DCCC17" w:rsidP="4A5DD0BA">
            <w:pPr>
              <w:widowControl w:val="0"/>
              <w:spacing w:after="0" w:line="240" w:lineRule="auto"/>
              <w:jc w:val="center"/>
            </w:pPr>
            <w:r w:rsidRPr="4A5DD0BA">
              <w:rPr>
                <w:rFonts w:ascii="Calibri" w:eastAsia="Calibri" w:hAnsi="Calibri" w:cs="Calibri"/>
                <w:color w:val="FFC000" w:themeColor="accent4"/>
              </w:rPr>
              <w:t xml:space="preserve"> </w:t>
            </w:r>
          </w:p>
          <w:p w14:paraId="77F8E210" w14:textId="1076B624" w:rsidR="00C6294A" w:rsidRPr="0072715D" w:rsidRDefault="74DCCC17"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03D5B63F" w14:textId="32F239EC" w:rsidR="00C6294A" w:rsidRPr="0072715D" w:rsidRDefault="747C453E"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 xml:space="preserve">Introducing concept of economic wellbeing – you need money to purchase things...food, home, clothing, and how to get it e.g. different jobs. Discussion of some of the jobs in our local community and children articulate their own experiences of jobs e.g. family members. </w:t>
            </w:r>
          </w:p>
          <w:p w14:paraId="750C0C5E" w14:textId="638C8319" w:rsidR="00C6294A" w:rsidRPr="0072715D" w:rsidRDefault="74DCCC17" w:rsidP="4A5DD0BA">
            <w:pPr>
              <w:widowControl w:val="0"/>
              <w:spacing w:after="0" w:line="240" w:lineRule="auto"/>
              <w:jc w:val="center"/>
            </w:pPr>
            <w:r w:rsidRPr="4A5DD0BA">
              <w:rPr>
                <w:rFonts w:ascii="Calibri" w:eastAsia="Calibri" w:hAnsi="Calibri" w:cs="Calibri"/>
                <w:color w:val="FFC000" w:themeColor="accent4"/>
              </w:rPr>
              <w:t xml:space="preserve"> </w:t>
            </w:r>
          </w:p>
          <w:p w14:paraId="19A493C9" w14:textId="1DFC4165" w:rsidR="00C6294A" w:rsidRPr="0072715D" w:rsidRDefault="74DCCC17"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6BE53AA7" w14:textId="1563B7EB" w:rsidR="00C6294A" w:rsidRPr="0072715D" w:rsidRDefault="74DCCC17"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w:t>
            </w:r>
            <w:r w:rsidR="1856014B" w:rsidRPr="4A5DD0BA">
              <w:rPr>
                <w:rFonts w:ascii="Calibri" w:eastAsia="Calibri" w:hAnsi="Calibri" w:cs="Calibri"/>
                <w:color w:val="FFC000" w:themeColor="accent4"/>
              </w:rPr>
              <w:t>RE</w:t>
            </w:r>
            <w:r w:rsidRPr="4A5DD0BA">
              <w:rPr>
                <w:rFonts w:ascii="Calibri" w:eastAsia="Calibri" w:hAnsi="Calibri" w:cs="Calibri"/>
                <w:color w:val="FFC000" w:themeColor="accent4"/>
              </w:rPr>
              <w:t xml:space="preserve"> </w:t>
            </w:r>
            <w:r w:rsidR="1856014B" w:rsidRPr="4A5DD0BA">
              <w:rPr>
                <w:rFonts w:ascii="Calibri" w:eastAsia="Calibri" w:hAnsi="Calibri" w:cs="Calibri"/>
                <w:color w:val="FFC000" w:themeColor="accent4"/>
              </w:rPr>
              <w:t xml:space="preserve">and British Values – respecting diversity and differences in our communities. </w:t>
            </w:r>
          </w:p>
          <w:p w14:paraId="0B4B7DB3" w14:textId="0955C0DD" w:rsidR="00C6294A" w:rsidRPr="0072715D" w:rsidRDefault="0956D108"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Dealing with conflict and managing hurtful behaviour links to our antibullying policy and antibullying week. </w:t>
            </w:r>
          </w:p>
          <w:p w14:paraId="0FBCFF14" w14:textId="72F765E1" w:rsidR="00C6294A" w:rsidRPr="0072715D" w:rsidRDefault="74DCCC17" w:rsidP="4A5DD0BA">
            <w:pPr>
              <w:widowControl w:val="0"/>
              <w:spacing w:after="0" w:line="240" w:lineRule="auto"/>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 </w:t>
            </w:r>
          </w:p>
          <w:p w14:paraId="056E1478" w14:textId="5CE01B97" w:rsidR="00C6294A" w:rsidRPr="0072715D" w:rsidRDefault="74DCCC17" w:rsidP="4A5DD0BA">
            <w:pPr>
              <w:widowControl w:val="0"/>
              <w:spacing w:after="0" w:line="240" w:lineRule="auto"/>
              <w:jc w:val="center"/>
            </w:pPr>
            <w:r w:rsidRPr="4A5DD0BA">
              <w:rPr>
                <w:rFonts w:ascii="Calibri" w:eastAsia="Calibri" w:hAnsi="Calibri" w:cs="Calibri"/>
                <w:color w:val="00B050"/>
                <w:u w:val="single"/>
              </w:rPr>
              <w:t>Future Learning</w:t>
            </w:r>
          </w:p>
          <w:p w14:paraId="04385691" w14:textId="136317FA" w:rsidR="00C6294A" w:rsidRPr="0072715D" w:rsidRDefault="68A943A0" w:rsidP="4A5DD0BA">
            <w:pPr>
              <w:widowControl w:val="0"/>
              <w:spacing w:after="0" w:line="240" w:lineRule="auto"/>
              <w:jc w:val="center"/>
            </w:pPr>
            <w:r w:rsidRPr="4A5DD0BA">
              <w:rPr>
                <w:rFonts w:ascii="Calibri" w:eastAsia="Calibri" w:hAnsi="Calibri" w:cs="Calibri"/>
                <w:color w:val="00B050"/>
              </w:rPr>
              <w:t xml:space="preserve">People in our communities who help us is further explore in KS1 and KS2 as well as knowing how to make an emergency call to 999 and what to say. </w:t>
            </w:r>
          </w:p>
          <w:p w14:paraId="7D20C9DC" w14:textId="189A73A0" w:rsidR="00C6294A" w:rsidRPr="0072715D" w:rsidRDefault="33972378"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Economic wellbeing is also covered throughout school, particularly in UKS2 when discussing careers and enterprise. </w:t>
            </w:r>
          </w:p>
          <w:p w14:paraId="0497B900" w14:textId="242D6647" w:rsidR="00C6294A" w:rsidRPr="0072715D" w:rsidRDefault="00C6294A" w:rsidP="4A5DD0BA">
            <w:pPr>
              <w:widowControl w:val="0"/>
              <w:spacing w:after="0" w:line="240" w:lineRule="auto"/>
            </w:pPr>
          </w:p>
        </w:tc>
      </w:tr>
      <w:tr w:rsidR="00061A5D" w:rsidRPr="00954DBE" w14:paraId="1CC4EFA8" w14:textId="77777777" w:rsidTr="79398B10">
        <w:trPr>
          <w:trHeight w:val="464"/>
        </w:trPr>
        <w:tc>
          <w:tcPr>
            <w:tcW w:w="1423" w:type="dxa"/>
            <w:vMerge/>
            <w:vAlign w:val="center"/>
          </w:tcPr>
          <w:p w14:paraId="74A08D79" w14:textId="77777777" w:rsidR="00061A5D" w:rsidRPr="0075642C" w:rsidRDefault="00061A5D" w:rsidP="00061A5D">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061A5D" w:rsidRPr="0075642C" w:rsidRDefault="00061A5D" w:rsidP="00061A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DA512F5" w14:textId="55C4481C" w:rsidR="00061A5D" w:rsidRPr="0072715D" w:rsidRDefault="00EB63A2" w:rsidP="00061A5D">
            <w:pPr>
              <w:widowControl w:val="0"/>
              <w:spacing w:after="0" w:line="240" w:lineRule="auto"/>
              <w:jc w:val="center"/>
              <w:rPr>
                <w:rFonts w:cstheme="minorHAnsi"/>
              </w:rPr>
            </w:pPr>
            <w:r>
              <w:rPr>
                <w:rStyle w:val="normaltextrun"/>
                <w:rFonts w:cstheme="minorHAnsi"/>
                <w:color w:val="000000"/>
                <w:shd w:val="clear" w:color="auto" w:fill="FFFFFF"/>
              </w:rPr>
              <w:t>Are celebrations always positive</w:t>
            </w:r>
            <w:r w:rsidR="00061A5D" w:rsidRPr="0072715D">
              <w:rPr>
                <w:rStyle w:val="normaltextrun"/>
                <w:rFonts w:cstheme="minorHAnsi"/>
                <w:color w:val="000000"/>
                <w:shd w:val="clear" w:color="auto" w:fill="FFFFFF"/>
              </w:rPr>
              <w:t>? </w:t>
            </w:r>
            <w:r w:rsidR="00061A5D"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0D53572" w14:textId="1180D252" w:rsidR="00061A5D" w:rsidRPr="0072715D" w:rsidRDefault="00DF3336" w:rsidP="00061A5D">
            <w:pPr>
              <w:widowControl w:val="0"/>
              <w:spacing w:after="0" w:line="240" w:lineRule="auto"/>
              <w:jc w:val="center"/>
              <w:rPr>
                <w:rFonts w:cstheme="minorHAnsi"/>
              </w:rPr>
            </w:pPr>
            <w:r>
              <w:rPr>
                <w:rStyle w:val="normaltextrun"/>
              </w:rPr>
              <w:t>Where would you like to explore?</w:t>
            </w:r>
            <w:r w:rsidR="00061A5D"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E70143B" w14:textId="4756BD10" w:rsidR="00061A5D" w:rsidRPr="0072715D" w:rsidRDefault="00DF3336" w:rsidP="00061A5D">
            <w:pPr>
              <w:widowControl w:val="0"/>
              <w:spacing w:after="0" w:line="240" w:lineRule="auto"/>
              <w:jc w:val="center"/>
              <w:rPr>
                <w:rFonts w:cstheme="minorHAnsi"/>
              </w:rPr>
            </w:pPr>
            <w:r>
              <w:rPr>
                <w:rStyle w:val="normaltextrun"/>
              </w:rPr>
              <w:t>What can we learn from stories?</w:t>
            </w:r>
            <w:r w:rsidR="00061A5D" w:rsidRPr="0072715D">
              <w:rPr>
                <w:rStyle w:val="eop"/>
                <w:rFonts w:cstheme="minorHAnsi"/>
                <w:color w:val="000000"/>
                <w:shd w:val="clear" w:color="auto" w:fill="FFFFFF"/>
              </w:rPr>
              <w:t> </w:t>
            </w:r>
          </w:p>
        </w:tc>
      </w:tr>
      <w:tr w:rsidR="00132773" w:rsidRPr="00954DBE" w14:paraId="28A19080" w14:textId="77777777" w:rsidTr="79398B10">
        <w:trPr>
          <w:trHeight w:val="464"/>
        </w:trPr>
        <w:tc>
          <w:tcPr>
            <w:tcW w:w="1423" w:type="dxa"/>
            <w:vMerge/>
            <w:vAlign w:val="center"/>
          </w:tcPr>
          <w:p w14:paraId="4A2AB9CD" w14:textId="77777777" w:rsidR="00132773" w:rsidRPr="0075642C" w:rsidRDefault="00132773" w:rsidP="00132773">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132773" w:rsidRPr="0075642C" w:rsidRDefault="00132773"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132773" w:rsidRPr="00AE723E" w:rsidRDefault="00132773" w:rsidP="00132773">
            <w:pPr>
              <w:widowControl w:val="0"/>
              <w:spacing w:after="0" w:line="240" w:lineRule="auto"/>
              <w:jc w:val="center"/>
              <w:rPr>
                <w:rFonts w:cstheme="minorHAnsi"/>
                <w:color w:val="7030A0"/>
              </w:rPr>
            </w:pPr>
            <w:r w:rsidRPr="00AE723E">
              <w:rPr>
                <w:rFonts w:cstheme="minorHAnsi"/>
                <w:b/>
                <w:bCs/>
                <w:color w:val="000000" w:themeColor="text1"/>
              </w:rPr>
              <w:t xml:space="preserve">Dr / </w:t>
            </w:r>
            <w:r w:rsidRPr="00AE723E">
              <w:rPr>
                <w:rFonts w:cstheme="minorHAnsi"/>
                <w:b/>
                <w:bCs/>
                <w:color w:val="000000" w:themeColor="text1"/>
                <w:highlight w:val="yellow"/>
              </w:rPr>
              <w:t>En</w:t>
            </w:r>
            <w:r w:rsidRPr="00AE723E">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132773" w:rsidRPr="00AE723E" w:rsidRDefault="00132773" w:rsidP="00132773">
            <w:pPr>
              <w:widowControl w:val="0"/>
              <w:spacing w:after="0" w:line="240" w:lineRule="auto"/>
              <w:jc w:val="center"/>
              <w:rPr>
                <w:rFonts w:cstheme="minorHAnsi"/>
              </w:rPr>
            </w:pPr>
            <w:r w:rsidRPr="00AE723E">
              <w:rPr>
                <w:rFonts w:cstheme="minorHAnsi"/>
                <w:b/>
                <w:bCs/>
                <w:color w:val="000000" w:themeColor="text1"/>
              </w:rPr>
              <w:t xml:space="preserve">Dr / </w:t>
            </w:r>
            <w:r w:rsidRPr="00AE723E">
              <w:rPr>
                <w:rFonts w:cstheme="minorHAnsi"/>
                <w:b/>
                <w:bCs/>
                <w:color w:val="000000" w:themeColor="text1"/>
                <w:highlight w:val="yellow"/>
              </w:rPr>
              <w:t>En</w:t>
            </w:r>
            <w:r w:rsidRPr="00AE723E">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15B1BBE8" w:rsidR="00132773" w:rsidRPr="00AE723E" w:rsidRDefault="00132773" w:rsidP="00132773">
            <w:pPr>
              <w:widowControl w:val="0"/>
              <w:spacing w:after="0" w:line="240" w:lineRule="auto"/>
              <w:jc w:val="center"/>
              <w:rPr>
                <w:rFonts w:cstheme="minorHAnsi"/>
                <w:color w:val="7030A0"/>
              </w:rPr>
            </w:pPr>
            <w:r w:rsidRPr="00AE723E">
              <w:rPr>
                <w:rFonts w:cstheme="minorHAnsi"/>
                <w:b/>
                <w:bCs/>
                <w:color w:val="000000" w:themeColor="text1"/>
              </w:rPr>
              <w:t xml:space="preserve">Dr / En / </w:t>
            </w:r>
            <w:r w:rsidRPr="00AE723E">
              <w:rPr>
                <w:rFonts w:cstheme="minorHAnsi"/>
                <w:b/>
                <w:bCs/>
                <w:color w:val="000000" w:themeColor="text1"/>
                <w:highlight w:val="yellow"/>
              </w:rPr>
              <w:t>Dis</w:t>
            </w:r>
          </w:p>
        </w:tc>
      </w:tr>
      <w:tr w:rsidR="00E969B2" w:rsidRPr="00954DBE" w14:paraId="428E50FC" w14:textId="77777777" w:rsidTr="79398B10">
        <w:trPr>
          <w:trHeight w:val="464"/>
        </w:trPr>
        <w:tc>
          <w:tcPr>
            <w:tcW w:w="1423" w:type="dxa"/>
            <w:vAlign w:val="center"/>
          </w:tcPr>
          <w:p w14:paraId="0C944295" w14:textId="77777777" w:rsidR="00E969B2" w:rsidRPr="0075642C" w:rsidRDefault="00E969B2" w:rsidP="00132773">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ECB0979" w14:textId="27E7DF3C" w:rsidR="00E969B2" w:rsidRDefault="00E969B2"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F1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0DE2BF0" w14:textId="77777777" w:rsidR="00137ECC" w:rsidRPr="00E52125" w:rsidRDefault="00137ECC" w:rsidP="00137ECC">
            <w:pPr>
              <w:ind w:left="58"/>
              <w:rPr>
                <w:rFonts w:cstheme="minorHAnsi"/>
                <w:sz w:val="18"/>
                <w:szCs w:val="18"/>
              </w:rPr>
            </w:pPr>
            <w:r w:rsidRPr="00E52125">
              <w:rPr>
                <w:rFonts w:cstheme="minorHAnsi"/>
                <w:sz w:val="18"/>
                <w:szCs w:val="18"/>
              </w:rPr>
              <w:t>Children should be able to:</w:t>
            </w:r>
          </w:p>
          <w:p w14:paraId="16488CF4" w14:textId="77777777" w:rsidR="00137ECC" w:rsidRPr="00E52125" w:rsidRDefault="00137ECC" w:rsidP="00137ECC">
            <w:pPr>
              <w:ind w:left="58"/>
              <w:rPr>
                <w:rFonts w:cstheme="minorHAnsi"/>
                <w:sz w:val="18"/>
                <w:szCs w:val="18"/>
              </w:rPr>
            </w:pPr>
            <w:r w:rsidRPr="00E52125">
              <w:rPr>
                <w:rFonts w:cstheme="minorHAnsi"/>
                <w:sz w:val="18"/>
                <w:szCs w:val="18"/>
              </w:rPr>
              <w:t>Recall the knowledge specified within the KKPDs for Nursery</w:t>
            </w:r>
          </w:p>
          <w:p w14:paraId="78541C5E" w14:textId="77777777" w:rsidR="00137ECC" w:rsidRPr="00E52125" w:rsidRDefault="00137ECC" w:rsidP="00137ECC">
            <w:pPr>
              <w:ind w:left="58"/>
              <w:rPr>
                <w:sz w:val="18"/>
                <w:szCs w:val="18"/>
              </w:rPr>
            </w:pPr>
            <w:r w:rsidRPr="00E52125">
              <w:rPr>
                <w:sz w:val="18"/>
                <w:szCs w:val="18"/>
              </w:rPr>
              <w:t>Explain how adults help keep us safe and that some strangers are safe and some not</w:t>
            </w:r>
          </w:p>
          <w:p w14:paraId="4DD13709" w14:textId="77777777" w:rsidR="00137ECC" w:rsidRPr="00E52125" w:rsidRDefault="00137ECC" w:rsidP="00137ECC">
            <w:pPr>
              <w:ind w:left="58"/>
              <w:rPr>
                <w:sz w:val="18"/>
                <w:szCs w:val="18"/>
              </w:rPr>
            </w:pPr>
            <w:r w:rsidRPr="00E52125">
              <w:rPr>
                <w:sz w:val="18"/>
                <w:szCs w:val="18"/>
              </w:rPr>
              <w:t>Identify simple parts of the body</w:t>
            </w:r>
          </w:p>
          <w:p w14:paraId="6E393BE5" w14:textId="77777777" w:rsidR="00137ECC" w:rsidRPr="00E52125" w:rsidRDefault="00137ECC" w:rsidP="00137ECC">
            <w:pPr>
              <w:ind w:left="58"/>
              <w:rPr>
                <w:sz w:val="18"/>
                <w:szCs w:val="18"/>
              </w:rPr>
            </w:pPr>
            <w:r w:rsidRPr="00E52125">
              <w:rPr>
                <w:sz w:val="18"/>
                <w:szCs w:val="18"/>
              </w:rPr>
              <w:t>Understand that it is important to eat healthy foods and why we go to sleep</w:t>
            </w:r>
          </w:p>
          <w:p w14:paraId="24BBA20D" w14:textId="77777777" w:rsidR="00137ECC" w:rsidRPr="00E52125" w:rsidRDefault="00137ECC" w:rsidP="00137ECC">
            <w:pPr>
              <w:ind w:left="58"/>
              <w:rPr>
                <w:sz w:val="18"/>
                <w:szCs w:val="18"/>
              </w:rPr>
            </w:pPr>
            <w:r w:rsidRPr="00E52125">
              <w:rPr>
                <w:sz w:val="18"/>
                <w:szCs w:val="18"/>
              </w:rPr>
              <w:t>Name things that make them happy and sad</w:t>
            </w:r>
          </w:p>
          <w:p w14:paraId="4D4488E4" w14:textId="77777777" w:rsidR="00137ECC" w:rsidRPr="00E52125" w:rsidRDefault="00137ECC" w:rsidP="00137ECC">
            <w:pPr>
              <w:ind w:left="58"/>
              <w:rPr>
                <w:sz w:val="18"/>
                <w:szCs w:val="18"/>
              </w:rPr>
            </w:pPr>
            <w:r w:rsidRPr="00E52125">
              <w:rPr>
                <w:sz w:val="18"/>
                <w:szCs w:val="18"/>
              </w:rPr>
              <w:t>Identify some things that are dangerous e.g. fire, cars, medicines</w:t>
            </w:r>
          </w:p>
          <w:p w14:paraId="4A7340EB" w14:textId="05B1C7B0" w:rsidR="00E969B2" w:rsidRPr="00AE723E" w:rsidRDefault="00137ECC" w:rsidP="00137ECC">
            <w:pPr>
              <w:ind w:left="58"/>
              <w:rPr>
                <w:rFonts w:cstheme="minorHAnsi"/>
                <w:b/>
                <w:bCs/>
                <w:color w:val="000000" w:themeColor="text1"/>
              </w:rPr>
            </w:pPr>
            <w:r w:rsidRPr="00E52125">
              <w:rPr>
                <w:sz w:val="18"/>
                <w:szCs w:val="18"/>
              </w:rPr>
              <w:t>Recognise that everyone is different</w:t>
            </w:r>
          </w:p>
        </w:tc>
      </w:tr>
      <w:tr w:rsidR="0089420B" w:rsidRPr="00954DBE" w14:paraId="2F4347B0" w14:textId="77777777" w:rsidTr="79398B10">
        <w:trPr>
          <w:trHeight w:val="464"/>
        </w:trPr>
        <w:tc>
          <w:tcPr>
            <w:tcW w:w="21917" w:type="dxa"/>
            <w:gridSpan w:val="5"/>
            <w:tcBorders>
              <w:top w:val="single" w:sz="4" w:space="0" w:color="auto"/>
              <w:left w:val="single" w:sz="4" w:space="0" w:color="000000" w:themeColor="text1"/>
              <w:right w:val="single" w:sz="4" w:space="0" w:color="000000" w:themeColor="text1"/>
            </w:tcBorders>
            <w:shd w:val="clear" w:color="auto" w:fill="D9D9D9" w:themeFill="background1" w:themeFillShade="D9"/>
            <w:vAlign w:val="center"/>
          </w:tcPr>
          <w:p w14:paraId="35ABCA38" w14:textId="77777777" w:rsidR="0074003D" w:rsidRDefault="0074003D" w:rsidP="005E353C">
            <w:pPr>
              <w:widowControl w:val="0"/>
              <w:spacing w:after="0" w:line="240" w:lineRule="auto"/>
              <w:jc w:val="center"/>
              <w:rPr>
                <w:rFonts w:cstheme="minorHAnsi"/>
                <w:b/>
                <w:bCs/>
              </w:rPr>
            </w:pPr>
          </w:p>
          <w:p w14:paraId="648D35BA" w14:textId="77777777" w:rsidR="004B1138" w:rsidRDefault="004B1138" w:rsidP="005E353C">
            <w:pPr>
              <w:widowControl w:val="0"/>
              <w:spacing w:after="0" w:line="240" w:lineRule="auto"/>
              <w:jc w:val="center"/>
              <w:rPr>
                <w:rFonts w:cstheme="minorHAnsi"/>
                <w:b/>
                <w:bCs/>
              </w:rPr>
            </w:pPr>
          </w:p>
          <w:p w14:paraId="3E817069" w14:textId="06C252CD" w:rsidR="00B23CAA" w:rsidRDefault="00B23CAA" w:rsidP="005E353C">
            <w:pPr>
              <w:widowControl w:val="0"/>
              <w:spacing w:after="0" w:line="240" w:lineRule="auto"/>
              <w:jc w:val="center"/>
              <w:rPr>
                <w:rFonts w:cstheme="minorHAnsi"/>
                <w:b/>
                <w:bCs/>
              </w:rPr>
            </w:pPr>
          </w:p>
          <w:p w14:paraId="67EF301A" w14:textId="77777777" w:rsidR="00B23CAA" w:rsidRDefault="00B23CAA" w:rsidP="005E353C">
            <w:pPr>
              <w:widowControl w:val="0"/>
              <w:spacing w:after="0" w:line="240" w:lineRule="auto"/>
              <w:jc w:val="center"/>
              <w:rPr>
                <w:rFonts w:cstheme="minorHAnsi"/>
                <w:b/>
                <w:bCs/>
              </w:rPr>
            </w:pPr>
          </w:p>
          <w:p w14:paraId="65E7CE8F" w14:textId="77777777" w:rsidR="0074003D" w:rsidRDefault="0074003D" w:rsidP="005E353C">
            <w:pPr>
              <w:widowControl w:val="0"/>
              <w:spacing w:after="0" w:line="240" w:lineRule="auto"/>
              <w:jc w:val="center"/>
              <w:rPr>
                <w:rFonts w:cstheme="minorHAnsi"/>
                <w:b/>
                <w:bCs/>
              </w:rPr>
            </w:pPr>
          </w:p>
          <w:p w14:paraId="2C00A193" w14:textId="528C2803" w:rsidR="0074003D" w:rsidRPr="0072715D" w:rsidRDefault="0074003D" w:rsidP="005E353C">
            <w:pPr>
              <w:widowControl w:val="0"/>
              <w:spacing w:after="0" w:line="240" w:lineRule="auto"/>
              <w:jc w:val="center"/>
              <w:rPr>
                <w:rFonts w:cstheme="minorHAnsi"/>
                <w:b/>
                <w:bCs/>
              </w:rPr>
            </w:pPr>
          </w:p>
        </w:tc>
      </w:tr>
      <w:tr w:rsidR="00181376" w:rsidRPr="00954DBE" w14:paraId="0DC34E84" w14:textId="77777777" w:rsidTr="79398B10">
        <w:trPr>
          <w:trHeight w:val="464"/>
        </w:trPr>
        <w:tc>
          <w:tcPr>
            <w:tcW w:w="1423" w:type="dxa"/>
            <w:vMerge w:val="restart"/>
            <w:tcBorders>
              <w:top w:val="single" w:sz="4" w:space="0" w:color="auto"/>
              <w:left w:val="single" w:sz="4" w:space="0" w:color="000000" w:themeColor="text1"/>
              <w:right w:val="single" w:sz="4" w:space="0" w:color="000000" w:themeColor="text1"/>
            </w:tcBorders>
            <w:vAlign w:val="center"/>
          </w:tcPr>
          <w:p w14:paraId="2DC92FA5" w14:textId="1A75EF52" w:rsidR="00181376" w:rsidRPr="0075642C" w:rsidRDefault="00181376" w:rsidP="00181376">
            <w:pPr>
              <w:widowControl w:val="0"/>
              <w:spacing w:after="0" w:line="240" w:lineRule="auto"/>
              <w:jc w:val="center"/>
              <w:rPr>
                <w:rFonts w:cstheme="minorHAnsi"/>
                <w:b/>
                <w:bCs/>
                <w:sz w:val="24"/>
                <w:szCs w:val="24"/>
              </w:rPr>
            </w:pPr>
            <w:r>
              <w:rPr>
                <w:rFonts w:cstheme="minorHAnsi"/>
                <w:b/>
                <w:bCs/>
                <w:sz w:val="24"/>
                <w:szCs w:val="24"/>
              </w:rPr>
              <w:lastRenderedPageBreak/>
              <w:t>F2</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181376" w:rsidRDefault="00181376" w:rsidP="00181376">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1A358E22" w14:textId="0EA0A387" w:rsidR="00181376" w:rsidRPr="0075642C"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6169E9" w14:textId="77777777" w:rsidR="00E73F1F" w:rsidRPr="003A33E1" w:rsidRDefault="00E73F1F" w:rsidP="00E73F1F">
            <w:pPr>
              <w:pStyle w:val="NoSpacing"/>
              <w:jc w:val="center"/>
              <w:rPr>
                <w:rFonts w:asciiTheme="majorHAnsi" w:hAnsiTheme="majorHAnsi" w:cstheme="majorHAnsi"/>
                <w:b/>
                <w:color w:val="000000" w:themeColor="text1"/>
              </w:rPr>
            </w:pPr>
            <w:r w:rsidRPr="003A33E1">
              <w:rPr>
                <w:rFonts w:asciiTheme="majorHAnsi" w:hAnsiTheme="majorHAnsi" w:cstheme="majorHAnsi"/>
                <w:b/>
                <w:color w:val="000000" w:themeColor="text1"/>
              </w:rPr>
              <w:t>Healthy Lifestyles</w:t>
            </w:r>
          </w:p>
          <w:p w14:paraId="0328DEFF" w14:textId="77777777" w:rsidR="00E73F1F" w:rsidRPr="003A33E1" w:rsidRDefault="00E73F1F" w:rsidP="00E73F1F">
            <w:pPr>
              <w:pStyle w:val="NoSpacing"/>
              <w:jc w:val="center"/>
              <w:rPr>
                <w:rFonts w:asciiTheme="majorHAnsi" w:hAnsiTheme="majorHAnsi" w:cstheme="majorHAnsi"/>
                <w:b/>
                <w:color w:val="000000" w:themeColor="text1"/>
              </w:rPr>
            </w:pPr>
            <w:r w:rsidRPr="003A33E1">
              <w:rPr>
                <w:rFonts w:asciiTheme="majorHAnsi" w:hAnsiTheme="majorHAnsi" w:cstheme="majorHAnsi"/>
                <w:b/>
                <w:color w:val="000000" w:themeColor="text1"/>
              </w:rPr>
              <w:t>Mental Health</w:t>
            </w:r>
          </w:p>
          <w:p w14:paraId="51FF9DD3"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Ourselves: Growing &amp; Changing</w:t>
            </w:r>
          </w:p>
          <w:p w14:paraId="5656828B" w14:textId="77777777" w:rsidR="00E73F1F" w:rsidRPr="003A33E1" w:rsidRDefault="00E73F1F" w:rsidP="00E73F1F">
            <w:pPr>
              <w:pStyle w:val="NoSpacing"/>
              <w:jc w:val="center"/>
              <w:rPr>
                <w:rFonts w:asciiTheme="majorHAnsi" w:hAnsiTheme="majorHAnsi" w:cstheme="majorHAnsi"/>
                <w:b/>
                <w:color w:val="000000" w:themeColor="text1"/>
              </w:rPr>
            </w:pPr>
            <w:r w:rsidRPr="003A33E1">
              <w:rPr>
                <w:rFonts w:asciiTheme="majorHAnsi" w:hAnsiTheme="majorHAnsi" w:cstheme="majorHAnsi"/>
                <w:b/>
                <w:color w:val="000000" w:themeColor="text1"/>
              </w:rPr>
              <w:t>Keeping Safe</w:t>
            </w:r>
          </w:p>
          <w:p w14:paraId="4FDAE5A3" w14:textId="77777777" w:rsidR="00E73F1F" w:rsidRPr="003A33E1" w:rsidRDefault="00E73F1F" w:rsidP="00E73F1F">
            <w:pPr>
              <w:pStyle w:val="NoSpacing"/>
              <w:jc w:val="center"/>
              <w:rPr>
                <w:rFonts w:asciiTheme="majorHAnsi" w:hAnsiTheme="majorHAnsi" w:cstheme="majorHAnsi"/>
                <w:b/>
                <w:color w:val="000000" w:themeColor="text1"/>
              </w:rPr>
            </w:pPr>
            <w:r w:rsidRPr="003A33E1">
              <w:rPr>
                <w:rFonts w:asciiTheme="majorHAnsi" w:hAnsiTheme="majorHAnsi" w:cstheme="majorHAnsi"/>
                <w:b/>
                <w:color w:val="000000" w:themeColor="text1"/>
              </w:rPr>
              <w:t>Drugs, Alcohol &amp; Tobacco</w:t>
            </w:r>
          </w:p>
          <w:p w14:paraId="1BA88193"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Families &amp; Close Positive Relationships</w:t>
            </w:r>
          </w:p>
          <w:p w14:paraId="2A7F9256"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Friendships</w:t>
            </w:r>
          </w:p>
          <w:p w14:paraId="4026E593" w14:textId="1B180F2F"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Managing Hurtful Behaviour</w:t>
            </w:r>
          </w:p>
          <w:p w14:paraId="2F421BFC"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Safe Relationships</w:t>
            </w:r>
          </w:p>
          <w:p w14:paraId="16385563"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Respecting Self &amp; Others</w:t>
            </w:r>
          </w:p>
          <w:p w14:paraId="0A306B58"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Shared Responsibilities</w:t>
            </w:r>
          </w:p>
          <w:p w14:paraId="7E92C12B" w14:textId="77777777" w:rsidR="00E73F1F" w:rsidRPr="003A33E1" w:rsidRDefault="00E73F1F" w:rsidP="00E73F1F">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3A33E1">
              <w:rPr>
                <w:rFonts w:asciiTheme="majorHAnsi" w:hAnsiTheme="majorHAnsi" w:cstheme="majorHAnsi"/>
                <w:b/>
                <w:bCs/>
                <w:color w:val="000000" w:themeColor="text1"/>
                <w:sz w:val="22"/>
                <w:szCs w:val="22"/>
              </w:rPr>
              <w:t>Communities</w:t>
            </w:r>
          </w:p>
          <w:p w14:paraId="139A7144" w14:textId="6D6F74DA" w:rsidR="00181376" w:rsidRPr="003A33E1" w:rsidRDefault="00E73F1F" w:rsidP="003A33E1">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3A33E1">
              <w:rPr>
                <w:rFonts w:asciiTheme="majorHAnsi" w:hAnsiTheme="majorHAnsi" w:cstheme="majorHAnsi"/>
                <w:b/>
                <w:bCs/>
                <w:color w:val="000000" w:themeColor="text1"/>
                <w:sz w:val="22"/>
                <w:szCs w:val="22"/>
              </w:rPr>
              <w:t>Economic Wellbeing: Money</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CC2477" w14:textId="77777777" w:rsidR="004F0F13" w:rsidRPr="004F0F13" w:rsidRDefault="004F0F13" w:rsidP="004F0F13">
            <w:pPr>
              <w:pStyle w:val="NoSpacing"/>
              <w:jc w:val="center"/>
              <w:rPr>
                <w:rFonts w:asciiTheme="majorHAnsi" w:hAnsiTheme="majorHAnsi" w:cstheme="majorHAnsi"/>
                <w:b/>
                <w:color w:val="000000" w:themeColor="text1"/>
              </w:rPr>
            </w:pPr>
            <w:r w:rsidRPr="004F0F13">
              <w:rPr>
                <w:rFonts w:asciiTheme="majorHAnsi" w:hAnsiTheme="majorHAnsi" w:cstheme="majorHAnsi"/>
                <w:b/>
                <w:color w:val="000000" w:themeColor="text1"/>
              </w:rPr>
              <w:t>Healthy Lifestyles</w:t>
            </w:r>
          </w:p>
          <w:p w14:paraId="569FCF6E" w14:textId="77777777" w:rsidR="004F0F13" w:rsidRPr="004F0F13" w:rsidRDefault="004F0F13" w:rsidP="004F0F13">
            <w:pPr>
              <w:pStyle w:val="NoSpacing"/>
              <w:jc w:val="center"/>
              <w:rPr>
                <w:rFonts w:asciiTheme="majorHAnsi" w:hAnsiTheme="majorHAnsi" w:cstheme="majorHAnsi"/>
                <w:b/>
                <w:color w:val="000000" w:themeColor="text1"/>
              </w:rPr>
            </w:pPr>
            <w:r w:rsidRPr="004F0F13">
              <w:rPr>
                <w:rFonts w:asciiTheme="majorHAnsi" w:hAnsiTheme="majorHAnsi" w:cstheme="majorHAnsi"/>
                <w:b/>
                <w:color w:val="000000" w:themeColor="text1"/>
              </w:rPr>
              <w:t>Mental Health</w:t>
            </w:r>
          </w:p>
          <w:p w14:paraId="4BE5A5DF" w14:textId="77777777" w:rsidR="004F0F13" w:rsidRPr="004F0F13" w:rsidRDefault="004F0F13" w:rsidP="004F0F13">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4F0F13">
              <w:rPr>
                <w:rFonts w:asciiTheme="majorHAnsi" w:hAnsiTheme="majorHAnsi" w:cstheme="majorHAnsi"/>
                <w:b/>
                <w:bCs/>
                <w:color w:val="000000" w:themeColor="text1"/>
                <w:sz w:val="22"/>
                <w:szCs w:val="22"/>
              </w:rPr>
              <w:t>Ourselves: Growing &amp; Changing</w:t>
            </w:r>
          </w:p>
          <w:p w14:paraId="44193FF7" w14:textId="77777777" w:rsidR="004F0F13" w:rsidRPr="004F0F13" w:rsidRDefault="004F0F13" w:rsidP="004F0F13">
            <w:pPr>
              <w:pStyle w:val="paragraph"/>
              <w:spacing w:before="0" w:beforeAutospacing="0" w:after="0" w:afterAutospacing="0"/>
              <w:jc w:val="center"/>
              <w:textAlignment w:val="baseline"/>
              <w:rPr>
                <w:rStyle w:val="normaltextrun"/>
                <w:rFonts w:asciiTheme="majorHAnsi" w:hAnsiTheme="majorHAnsi" w:cstheme="majorHAnsi"/>
                <w:b/>
                <w:bCs/>
                <w:color w:val="000000" w:themeColor="text1"/>
              </w:rPr>
            </w:pPr>
            <w:r w:rsidRPr="004F0F13">
              <w:rPr>
                <w:rStyle w:val="normaltextrun"/>
                <w:rFonts w:asciiTheme="majorHAnsi" w:hAnsiTheme="majorHAnsi" w:cstheme="majorHAnsi"/>
                <w:b/>
                <w:bCs/>
                <w:color w:val="000000" w:themeColor="text1"/>
              </w:rPr>
              <w:t>Safe Relationships</w:t>
            </w:r>
          </w:p>
          <w:p w14:paraId="26F7F90C" w14:textId="25710BF6" w:rsidR="00181376" w:rsidRPr="0072715D" w:rsidRDefault="00181376" w:rsidP="00181376">
            <w:pPr>
              <w:widowControl w:val="0"/>
              <w:spacing w:after="0" w:line="240" w:lineRule="auto"/>
              <w:jc w:val="center"/>
              <w:rPr>
                <w:rFonts w:cstheme="minorHAns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2166EC4" w14:textId="77777777" w:rsidR="004F0F13" w:rsidRPr="004F0F13" w:rsidRDefault="004F0F13" w:rsidP="004F0F13">
            <w:pPr>
              <w:pStyle w:val="NoSpacing"/>
              <w:jc w:val="center"/>
              <w:rPr>
                <w:rFonts w:asciiTheme="majorHAnsi" w:hAnsiTheme="majorHAnsi" w:cstheme="majorHAnsi"/>
                <w:b/>
                <w:color w:val="000000" w:themeColor="text1"/>
              </w:rPr>
            </w:pPr>
            <w:r w:rsidRPr="004F0F13">
              <w:rPr>
                <w:rFonts w:asciiTheme="majorHAnsi" w:hAnsiTheme="majorHAnsi" w:cstheme="majorHAnsi"/>
                <w:b/>
                <w:color w:val="000000" w:themeColor="text1"/>
              </w:rPr>
              <w:t>Healthy Lifestyles</w:t>
            </w:r>
          </w:p>
          <w:p w14:paraId="61A453C1" w14:textId="77777777" w:rsidR="004F0F13" w:rsidRPr="004F0F13" w:rsidRDefault="004F0F13" w:rsidP="004F0F13">
            <w:pPr>
              <w:pStyle w:val="NoSpacing"/>
              <w:jc w:val="center"/>
              <w:rPr>
                <w:rFonts w:asciiTheme="majorHAnsi" w:hAnsiTheme="majorHAnsi" w:cstheme="majorHAnsi"/>
                <w:b/>
                <w:color w:val="000000" w:themeColor="text1"/>
              </w:rPr>
            </w:pPr>
            <w:r w:rsidRPr="004F0F13">
              <w:rPr>
                <w:rFonts w:asciiTheme="majorHAnsi" w:hAnsiTheme="majorHAnsi" w:cstheme="majorHAnsi"/>
                <w:b/>
                <w:color w:val="000000" w:themeColor="text1"/>
              </w:rPr>
              <w:t>Mental Health</w:t>
            </w:r>
          </w:p>
          <w:p w14:paraId="782E0B5F" w14:textId="4AB0133B" w:rsidR="004F0F13" w:rsidRPr="004F0F13" w:rsidRDefault="004F0F13" w:rsidP="004F0F13">
            <w:pPr>
              <w:pStyle w:val="paragraph"/>
              <w:spacing w:before="0" w:beforeAutospacing="0" w:after="0" w:afterAutospacing="0"/>
              <w:jc w:val="center"/>
              <w:textAlignment w:val="baseline"/>
              <w:rPr>
                <w:rFonts w:asciiTheme="majorHAnsi" w:hAnsiTheme="majorHAnsi" w:cstheme="majorHAnsi"/>
                <w:b/>
                <w:bCs/>
                <w:color w:val="000000" w:themeColor="text1"/>
                <w:sz w:val="22"/>
                <w:szCs w:val="22"/>
              </w:rPr>
            </w:pPr>
            <w:r w:rsidRPr="004F0F13">
              <w:rPr>
                <w:rFonts w:asciiTheme="majorHAnsi" w:hAnsiTheme="majorHAnsi" w:cstheme="majorHAnsi"/>
                <w:b/>
                <w:bCs/>
                <w:color w:val="000000" w:themeColor="text1"/>
                <w:sz w:val="22"/>
                <w:szCs w:val="22"/>
              </w:rPr>
              <w:t>D</w:t>
            </w:r>
            <w:r w:rsidRPr="004F0F13">
              <w:rPr>
                <w:rFonts w:asciiTheme="majorHAnsi" w:hAnsiTheme="majorHAnsi" w:cstheme="majorHAnsi"/>
                <w:b/>
                <w:bCs/>
                <w:color w:val="000000" w:themeColor="text1"/>
              </w:rPr>
              <w:t>rugs, Alcohol &amp; Tobacco</w:t>
            </w:r>
          </w:p>
          <w:p w14:paraId="121A15CF" w14:textId="3B7F807D" w:rsidR="00181376" w:rsidRPr="0072715D" w:rsidRDefault="00181376" w:rsidP="00181376">
            <w:pPr>
              <w:widowControl w:val="0"/>
              <w:spacing w:after="0" w:line="240" w:lineRule="auto"/>
              <w:jc w:val="center"/>
              <w:rPr>
                <w:rFonts w:cstheme="minorHAnsi"/>
                <w:b/>
                <w:bCs/>
              </w:rPr>
            </w:pPr>
          </w:p>
        </w:tc>
      </w:tr>
      <w:tr w:rsidR="00181376" w:rsidRPr="00954DBE" w14:paraId="33B90492" w14:textId="77777777" w:rsidTr="79398B10">
        <w:trPr>
          <w:trHeight w:val="464"/>
        </w:trPr>
        <w:tc>
          <w:tcPr>
            <w:tcW w:w="1423" w:type="dxa"/>
            <w:vMerge/>
            <w:vAlign w:val="center"/>
          </w:tcPr>
          <w:p w14:paraId="0F258CDE" w14:textId="77777777" w:rsidR="00181376" w:rsidRPr="0075642C" w:rsidRDefault="00181376" w:rsidP="00181376">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181376"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2E99EA01" w14:textId="3DF877F1" w:rsidR="00181376" w:rsidRPr="0075642C" w:rsidRDefault="00181376" w:rsidP="00181376">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6CE4D58" w14:textId="77777777" w:rsidR="00165170" w:rsidRPr="009C3439" w:rsidRDefault="00165170" w:rsidP="00165170">
            <w:pPr>
              <w:pStyle w:val="NoSpacing"/>
              <w:jc w:val="center"/>
              <w:rPr>
                <w:rFonts w:asciiTheme="majorHAnsi" w:hAnsiTheme="majorHAnsi" w:cstheme="majorHAnsi"/>
                <w:b/>
                <w:color w:val="00B0F0"/>
              </w:rPr>
            </w:pPr>
            <w:r w:rsidRPr="009C3439">
              <w:rPr>
                <w:rFonts w:asciiTheme="majorHAnsi" w:hAnsiTheme="majorHAnsi" w:cstheme="majorHAnsi"/>
                <w:b/>
                <w:color w:val="00B0F0"/>
              </w:rPr>
              <w:t>Healthy Lifestyles</w:t>
            </w:r>
          </w:p>
          <w:p w14:paraId="5141D6CD" w14:textId="439320B5" w:rsidR="00165170" w:rsidRDefault="00165170" w:rsidP="00165170">
            <w:pPr>
              <w:pStyle w:val="NoSpacing"/>
              <w:jc w:val="center"/>
              <w:rPr>
                <w:rFonts w:asciiTheme="majorHAnsi" w:hAnsiTheme="majorHAnsi" w:cstheme="majorHAnsi"/>
                <w:color w:val="000000" w:themeColor="text1"/>
              </w:rPr>
            </w:pPr>
            <w:r w:rsidRPr="009C3439">
              <w:rPr>
                <w:rFonts w:asciiTheme="majorHAnsi" w:hAnsiTheme="majorHAnsi" w:cstheme="majorHAnsi"/>
                <w:color w:val="000000" w:themeColor="text1"/>
              </w:rPr>
              <w:t>PSHE</w:t>
            </w:r>
            <w:r>
              <w:rPr>
                <w:rFonts w:asciiTheme="majorHAnsi" w:hAnsiTheme="majorHAnsi" w:cstheme="majorHAnsi"/>
                <w:color w:val="000000" w:themeColor="text1"/>
              </w:rPr>
              <w:t>R3 Know that moving our bodies can keep us healthy.</w:t>
            </w:r>
          </w:p>
          <w:p w14:paraId="7E5AA042" w14:textId="762D2F97" w:rsidR="001D2549" w:rsidRPr="001D2549" w:rsidRDefault="001D2549" w:rsidP="00165170">
            <w:pPr>
              <w:pStyle w:val="NoSpacing"/>
              <w:jc w:val="center"/>
              <w:rPr>
                <w:rFonts w:asciiTheme="majorHAnsi" w:hAnsiTheme="majorHAnsi" w:cstheme="majorHAnsi"/>
                <w:color w:val="FF0000"/>
              </w:rPr>
            </w:pPr>
            <w:r w:rsidRPr="001D2549">
              <w:rPr>
                <w:rFonts w:asciiTheme="majorHAnsi" w:hAnsiTheme="majorHAnsi" w:cstheme="majorHAnsi"/>
                <w:color w:val="FF0000"/>
              </w:rPr>
              <w:t>(Link to PE, Playtimes, Forest School etc)</w:t>
            </w:r>
          </w:p>
          <w:p w14:paraId="0C5488E9" w14:textId="3E87A42C" w:rsidR="00165170" w:rsidRDefault="00165170" w:rsidP="00165170">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PSHER4 Know when and why we have bedtime.</w:t>
            </w:r>
          </w:p>
          <w:p w14:paraId="74B2109C" w14:textId="24F1F19F" w:rsidR="001D2549" w:rsidRPr="001D2549" w:rsidRDefault="001D2549" w:rsidP="00165170">
            <w:pPr>
              <w:pStyle w:val="NoSpacing"/>
              <w:jc w:val="center"/>
              <w:rPr>
                <w:rFonts w:asciiTheme="majorHAnsi" w:hAnsiTheme="majorHAnsi" w:cstheme="majorHAnsi"/>
                <w:color w:val="FF0000"/>
              </w:rPr>
            </w:pPr>
            <w:r w:rsidRPr="001D2549">
              <w:rPr>
                <w:rFonts w:asciiTheme="majorHAnsi" w:hAnsiTheme="majorHAnsi" w:cstheme="majorHAnsi"/>
                <w:color w:val="FF0000"/>
              </w:rPr>
              <w:t>(know routine and effects of lack of sleep)</w:t>
            </w:r>
          </w:p>
          <w:p w14:paraId="2560CFE6" w14:textId="26F8983C" w:rsidR="00165170" w:rsidRDefault="00165170" w:rsidP="00165170">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PSHER6 Know </w:t>
            </w:r>
            <w:r w:rsidR="00A44B91">
              <w:rPr>
                <w:rFonts w:asciiTheme="majorHAnsi" w:hAnsiTheme="majorHAnsi" w:cstheme="majorHAnsi"/>
                <w:color w:val="000000" w:themeColor="text1"/>
              </w:rPr>
              <w:t xml:space="preserve">how to manage their own needs, e.g toileting. </w:t>
            </w:r>
          </w:p>
          <w:p w14:paraId="29F50CDD" w14:textId="62A516B5" w:rsidR="00A44B91" w:rsidRPr="009C3439" w:rsidRDefault="00A44B91" w:rsidP="00165170">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PSHER7 Know how to hand wash and explain the importance of this.</w:t>
            </w:r>
          </w:p>
          <w:p w14:paraId="65DA582D" w14:textId="77777777" w:rsidR="00165170" w:rsidRPr="009C3439" w:rsidRDefault="00165170" w:rsidP="00165170">
            <w:pPr>
              <w:pStyle w:val="NoSpacing"/>
              <w:jc w:val="center"/>
              <w:rPr>
                <w:rFonts w:asciiTheme="majorHAnsi" w:hAnsiTheme="majorHAnsi" w:cstheme="majorHAnsi"/>
                <w:b/>
                <w:color w:val="00B0F0"/>
              </w:rPr>
            </w:pPr>
            <w:r w:rsidRPr="009C3439">
              <w:rPr>
                <w:rFonts w:asciiTheme="majorHAnsi" w:hAnsiTheme="majorHAnsi" w:cstheme="majorHAnsi"/>
                <w:b/>
                <w:color w:val="00B0F0"/>
              </w:rPr>
              <w:t>Mental Health</w:t>
            </w:r>
          </w:p>
          <w:p w14:paraId="2E6C3274" w14:textId="70CF1DD3" w:rsidR="00165170" w:rsidRDefault="00165170" w:rsidP="00A44B91">
            <w:pPr>
              <w:pStyle w:val="NoSpacing"/>
              <w:jc w:val="center"/>
              <w:rPr>
                <w:rFonts w:asciiTheme="majorHAnsi" w:hAnsiTheme="majorHAnsi" w:cstheme="majorHAnsi"/>
                <w:color w:val="000000" w:themeColor="text1"/>
              </w:rPr>
            </w:pPr>
            <w:r w:rsidRPr="009C3439">
              <w:rPr>
                <w:rFonts w:asciiTheme="majorHAnsi" w:hAnsiTheme="majorHAnsi" w:cstheme="majorHAnsi"/>
                <w:color w:val="000000" w:themeColor="text1"/>
              </w:rPr>
              <w:t>PSHE</w:t>
            </w:r>
            <w:r w:rsidR="007401AA">
              <w:rPr>
                <w:rFonts w:asciiTheme="majorHAnsi" w:hAnsiTheme="majorHAnsi" w:cstheme="majorHAnsi"/>
                <w:color w:val="000000" w:themeColor="text1"/>
              </w:rPr>
              <w:t>R</w:t>
            </w:r>
            <w:r w:rsidR="00A44B91">
              <w:rPr>
                <w:rFonts w:asciiTheme="majorHAnsi" w:hAnsiTheme="majorHAnsi" w:cstheme="majorHAnsi"/>
                <w:color w:val="000000" w:themeColor="text1"/>
              </w:rPr>
              <w:t>9 Know and see themselves as a valuable individual.</w:t>
            </w:r>
          </w:p>
          <w:p w14:paraId="54B82947" w14:textId="44BD957B" w:rsidR="001D2549" w:rsidRPr="001D2549" w:rsidRDefault="001D2549" w:rsidP="00A44B91">
            <w:pPr>
              <w:pStyle w:val="NoSpacing"/>
              <w:jc w:val="center"/>
              <w:rPr>
                <w:rFonts w:asciiTheme="majorHAnsi" w:hAnsiTheme="majorHAnsi" w:cstheme="majorHAnsi"/>
                <w:color w:val="FF0000"/>
              </w:rPr>
            </w:pPr>
            <w:r w:rsidRPr="001D2549">
              <w:rPr>
                <w:rFonts w:asciiTheme="majorHAnsi" w:hAnsiTheme="majorHAnsi" w:cstheme="majorHAnsi"/>
                <w:color w:val="FF0000"/>
              </w:rPr>
              <w:t>(be able to describe own unique talents and skills and how important they are)</w:t>
            </w:r>
          </w:p>
          <w:p w14:paraId="0EC82EFA" w14:textId="381C5CB6" w:rsidR="00A44B91"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PSHER10 Know the name of a range of feelings.</w:t>
            </w:r>
          </w:p>
          <w:p w14:paraId="331D8178" w14:textId="7CEBE447" w:rsidR="001D2549" w:rsidRPr="001A17FD" w:rsidRDefault="001D2549" w:rsidP="00A44B91">
            <w:pPr>
              <w:pStyle w:val="NoSpacing"/>
              <w:jc w:val="center"/>
              <w:rPr>
                <w:rFonts w:asciiTheme="majorHAnsi" w:hAnsiTheme="majorHAnsi" w:cstheme="majorHAnsi"/>
                <w:color w:val="FF0000"/>
              </w:rPr>
            </w:pPr>
            <w:r w:rsidRPr="001A17FD">
              <w:rPr>
                <w:rFonts w:asciiTheme="majorHAnsi" w:hAnsiTheme="majorHAnsi" w:cstheme="majorHAnsi"/>
                <w:color w:val="FF0000"/>
              </w:rPr>
              <w:t>(be able to list these – happy, sad, excited, worried, calm, angry, nervous)</w:t>
            </w:r>
          </w:p>
          <w:p w14:paraId="37B99D0F" w14:textId="4E5B70C6" w:rsidR="00A44B91"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PSHER11 Know how to seek adult support and articulate their wants and needs. </w:t>
            </w:r>
          </w:p>
          <w:p w14:paraId="25023D6A" w14:textId="5DC11914" w:rsidR="00A44B91"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PSHER12 Know what makes you feel happy when feeling sad. </w:t>
            </w:r>
          </w:p>
          <w:p w14:paraId="53EC075B" w14:textId="0863A3A0" w:rsidR="00A44B91"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PSHER13 Know how different situations make us feel. </w:t>
            </w:r>
          </w:p>
          <w:p w14:paraId="7188EF2A" w14:textId="402A27C0" w:rsidR="001A17FD" w:rsidRPr="001A17FD" w:rsidRDefault="001A17FD" w:rsidP="00A44B91">
            <w:pPr>
              <w:pStyle w:val="NoSpacing"/>
              <w:jc w:val="center"/>
              <w:rPr>
                <w:rFonts w:asciiTheme="majorHAnsi" w:hAnsiTheme="majorHAnsi" w:cstheme="majorHAnsi"/>
                <w:color w:val="FF0000"/>
              </w:rPr>
            </w:pPr>
            <w:r w:rsidRPr="001A17FD">
              <w:rPr>
                <w:rFonts w:asciiTheme="majorHAnsi" w:hAnsiTheme="majorHAnsi" w:cstheme="majorHAnsi"/>
                <w:color w:val="FF0000"/>
              </w:rPr>
              <w:t>(link scenarios to certain feelings)</w:t>
            </w:r>
          </w:p>
          <w:p w14:paraId="4BCFAF3A" w14:textId="60DF22C6" w:rsidR="00A44B91"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PSHER14 Know how my friend is feeling. </w:t>
            </w:r>
          </w:p>
          <w:p w14:paraId="6B45F5B8" w14:textId="7C567FBA" w:rsidR="00A44B91" w:rsidRPr="009C3439" w:rsidRDefault="00A44B91" w:rsidP="00A44B9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PSHER15 Know to return to a familiar adult to gain emotional support and practical help in different situations. </w:t>
            </w:r>
          </w:p>
          <w:p w14:paraId="07D865C2" w14:textId="77777777" w:rsidR="00165170" w:rsidRPr="009C3439" w:rsidRDefault="00165170"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9C3439">
              <w:rPr>
                <w:rFonts w:asciiTheme="majorHAnsi" w:hAnsiTheme="majorHAnsi" w:cstheme="majorHAnsi"/>
                <w:b/>
                <w:bCs/>
                <w:color w:val="00B0F0"/>
                <w:sz w:val="22"/>
                <w:szCs w:val="22"/>
              </w:rPr>
              <w:t>Ourselves: Growing &amp; Changing</w:t>
            </w:r>
          </w:p>
          <w:p w14:paraId="550F60E5" w14:textId="4383BE73" w:rsidR="00165170" w:rsidRPr="001A17FD" w:rsidRDefault="00165170" w:rsidP="00A44B9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1A17FD">
              <w:rPr>
                <w:rStyle w:val="normaltextrun"/>
                <w:rFonts w:asciiTheme="majorHAnsi" w:hAnsiTheme="majorHAnsi" w:cstheme="majorHAnsi"/>
                <w:color w:val="000000"/>
                <w:sz w:val="22"/>
                <w:szCs w:val="22"/>
              </w:rPr>
              <w:t>PSHE</w:t>
            </w:r>
            <w:r w:rsidR="007401AA" w:rsidRPr="001A17FD">
              <w:rPr>
                <w:rStyle w:val="normaltextrun"/>
                <w:rFonts w:asciiTheme="majorHAnsi" w:hAnsiTheme="majorHAnsi" w:cstheme="majorHAnsi"/>
                <w:color w:val="000000"/>
                <w:sz w:val="22"/>
                <w:szCs w:val="22"/>
              </w:rPr>
              <w:t>R</w:t>
            </w:r>
            <w:r w:rsidRPr="001A17FD">
              <w:rPr>
                <w:rStyle w:val="normaltextrun"/>
                <w:rFonts w:asciiTheme="majorHAnsi" w:hAnsiTheme="majorHAnsi" w:cstheme="majorHAnsi"/>
                <w:color w:val="000000"/>
                <w:sz w:val="22"/>
                <w:szCs w:val="22"/>
              </w:rPr>
              <w:t>1</w:t>
            </w:r>
            <w:r w:rsidR="00A44B91" w:rsidRPr="001A17FD">
              <w:rPr>
                <w:rStyle w:val="normaltextrun"/>
                <w:rFonts w:asciiTheme="majorHAnsi" w:hAnsiTheme="majorHAnsi" w:cstheme="majorHAnsi"/>
                <w:color w:val="000000"/>
                <w:sz w:val="22"/>
                <w:szCs w:val="22"/>
              </w:rPr>
              <w:t>9 Know that people may look similar or different due to their specific features, e.g. hair, size, shape, nose etc.</w:t>
            </w:r>
          </w:p>
          <w:p w14:paraId="4A050795" w14:textId="77777777" w:rsidR="00165170" w:rsidRPr="001A17FD" w:rsidRDefault="00165170" w:rsidP="00165170">
            <w:pPr>
              <w:pStyle w:val="NoSpacing"/>
              <w:jc w:val="center"/>
              <w:rPr>
                <w:rFonts w:asciiTheme="majorHAnsi" w:hAnsiTheme="majorHAnsi" w:cstheme="majorHAnsi"/>
                <w:b/>
                <w:color w:val="00B0F0"/>
              </w:rPr>
            </w:pPr>
            <w:r w:rsidRPr="001A17FD">
              <w:rPr>
                <w:rFonts w:asciiTheme="majorHAnsi" w:hAnsiTheme="majorHAnsi" w:cstheme="majorHAnsi"/>
                <w:b/>
                <w:color w:val="00B0F0"/>
              </w:rPr>
              <w:t>Keeping Safe</w:t>
            </w:r>
          </w:p>
          <w:p w14:paraId="09FBD542" w14:textId="410F37F1" w:rsidR="00165170" w:rsidRPr="001A17FD" w:rsidRDefault="00165170" w:rsidP="00A44B91">
            <w:pPr>
              <w:pStyle w:val="NoSpacing"/>
              <w:jc w:val="center"/>
              <w:rPr>
                <w:color w:val="000000" w:themeColor="text1"/>
              </w:rPr>
            </w:pPr>
            <w:r w:rsidRPr="001A17FD">
              <w:rPr>
                <w:rFonts w:asciiTheme="majorHAnsi" w:hAnsiTheme="majorHAnsi" w:cstheme="majorHAnsi"/>
                <w:color w:val="000000" w:themeColor="text1"/>
              </w:rPr>
              <w:t>P</w:t>
            </w:r>
            <w:r w:rsidRPr="001A17FD">
              <w:rPr>
                <w:color w:val="000000" w:themeColor="text1"/>
              </w:rPr>
              <w:t>SHE</w:t>
            </w:r>
            <w:r w:rsidR="007401AA" w:rsidRPr="001A17FD">
              <w:rPr>
                <w:color w:val="000000" w:themeColor="text1"/>
              </w:rPr>
              <w:t>R</w:t>
            </w:r>
            <w:r w:rsidR="00A44B91" w:rsidRPr="001A17FD">
              <w:rPr>
                <w:color w:val="000000" w:themeColor="text1"/>
              </w:rPr>
              <w:t>20 Know and understand why adults</w:t>
            </w:r>
            <w:r w:rsidR="007401AA" w:rsidRPr="001A17FD">
              <w:rPr>
                <w:color w:val="000000" w:themeColor="text1"/>
              </w:rPr>
              <w:t xml:space="preserve"> should help to keep us safe.</w:t>
            </w:r>
          </w:p>
          <w:p w14:paraId="3DD0B5E4" w14:textId="1C838867" w:rsidR="007401AA" w:rsidRDefault="007401AA" w:rsidP="00A44B91">
            <w:pPr>
              <w:pStyle w:val="NoSpacing"/>
              <w:jc w:val="center"/>
              <w:rPr>
                <w:rFonts w:asciiTheme="majorHAnsi" w:hAnsiTheme="majorHAnsi" w:cstheme="majorHAnsi"/>
                <w:color w:val="000000" w:themeColor="text1"/>
              </w:rPr>
            </w:pPr>
            <w:r w:rsidRPr="001A17FD">
              <w:rPr>
                <w:rFonts w:asciiTheme="majorHAnsi" w:hAnsiTheme="majorHAnsi" w:cstheme="majorHAnsi"/>
                <w:color w:val="000000" w:themeColor="text1"/>
              </w:rPr>
              <w:t xml:space="preserve">PSHER21 Know and could name things we should not touch. </w:t>
            </w:r>
          </w:p>
          <w:p w14:paraId="7D14A6FD" w14:textId="052452F5" w:rsidR="001A17FD" w:rsidRPr="001A17FD" w:rsidRDefault="001A17FD" w:rsidP="00A44B91">
            <w:pPr>
              <w:pStyle w:val="NoSpacing"/>
              <w:jc w:val="center"/>
              <w:rPr>
                <w:rFonts w:asciiTheme="majorHAnsi" w:hAnsiTheme="majorHAnsi" w:cstheme="majorHAnsi"/>
                <w:color w:val="FF0000"/>
              </w:rPr>
            </w:pPr>
            <w:r w:rsidRPr="001A17FD">
              <w:rPr>
                <w:rFonts w:asciiTheme="majorHAnsi" w:hAnsiTheme="majorHAnsi" w:cstheme="majorHAnsi"/>
                <w:color w:val="FF0000"/>
              </w:rPr>
              <w:t>(sharp objects, matches and lighters, electrical sockets, medicines, cleaning products)</w:t>
            </w:r>
          </w:p>
          <w:p w14:paraId="5A5E7E89" w14:textId="77777777" w:rsidR="001A17FD" w:rsidRDefault="007401AA" w:rsidP="00A44B91">
            <w:pPr>
              <w:pStyle w:val="NoSpacing"/>
              <w:jc w:val="center"/>
              <w:rPr>
                <w:rFonts w:asciiTheme="majorHAnsi" w:hAnsiTheme="majorHAnsi" w:cstheme="majorHAnsi"/>
                <w:color w:val="000000" w:themeColor="text1"/>
              </w:rPr>
            </w:pPr>
            <w:r w:rsidRPr="001A17FD">
              <w:rPr>
                <w:rFonts w:asciiTheme="majorHAnsi" w:hAnsiTheme="majorHAnsi" w:cstheme="majorHAnsi"/>
                <w:color w:val="000000" w:themeColor="text1"/>
              </w:rPr>
              <w:t>PSHER22 Know why it is important to be safe near the road.</w:t>
            </w:r>
          </w:p>
          <w:p w14:paraId="0B28BAFB" w14:textId="128BEE17" w:rsidR="007401AA" w:rsidRPr="001A17FD" w:rsidRDefault="001A17FD" w:rsidP="00A44B91">
            <w:pPr>
              <w:pStyle w:val="NoSpacing"/>
              <w:jc w:val="center"/>
              <w:rPr>
                <w:rFonts w:asciiTheme="majorHAnsi" w:hAnsiTheme="majorHAnsi" w:cstheme="majorHAnsi"/>
                <w:color w:val="FF0000"/>
              </w:rPr>
            </w:pPr>
            <w:r w:rsidRPr="001A17FD">
              <w:rPr>
                <w:rFonts w:asciiTheme="majorHAnsi" w:hAnsiTheme="majorHAnsi" w:cstheme="majorHAnsi"/>
                <w:color w:val="FF0000"/>
              </w:rPr>
              <w:t>(know and describe basic road safety – including how to cross the road and to only do this with an adult)</w:t>
            </w:r>
            <w:r w:rsidR="007401AA" w:rsidRPr="001A17FD">
              <w:rPr>
                <w:rFonts w:asciiTheme="majorHAnsi" w:hAnsiTheme="majorHAnsi" w:cstheme="majorHAnsi"/>
                <w:color w:val="FF0000"/>
              </w:rPr>
              <w:t xml:space="preserve"> </w:t>
            </w:r>
          </w:p>
          <w:p w14:paraId="005D1933" w14:textId="1D39B5E9" w:rsidR="007401AA" w:rsidRDefault="007401AA" w:rsidP="00A44B91">
            <w:pPr>
              <w:pStyle w:val="NoSpacing"/>
              <w:jc w:val="center"/>
              <w:rPr>
                <w:rFonts w:asciiTheme="majorHAnsi" w:hAnsiTheme="majorHAnsi" w:cstheme="majorHAnsi"/>
                <w:color w:val="000000" w:themeColor="text1"/>
              </w:rPr>
            </w:pPr>
            <w:r w:rsidRPr="001A17FD">
              <w:rPr>
                <w:rFonts w:asciiTheme="majorHAnsi" w:hAnsiTheme="majorHAnsi" w:cstheme="majorHAnsi"/>
                <w:color w:val="000000" w:themeColor="text1"/>
              </w:rPr>
              <w:t xml:space="preserve">PSHER23 Know what to do if worried or scared. </w:t>
            </w:r>
          </w:p>
          <w:p w14:paraId="4A045F0C" w14:textId="4A9243A7" w:rsidR="001A17FD" w:rsidRPr="001A17FD" w:rsidRDefault="001A17FD" w:rsidP="00A44B91">
            <w:pPr>
              <w:pStyle w:val="NoSpacing"/>
              <w:jc w:val="center"/>
              <w:rPr>
                <w:rFonts w:asciiTheme="majorHAnsi" w:hAnsiTheme="majorHAnsi" w:cstheme="majorHAnsi"/>
                <w:color w:val="FF0000"/>
              </w:rPr>
            </w:pPr>
            <w:r w:rsidRPr="001A17FD">
              <w:rPr>
                <w:rFonts w:asciiTheme="majorHAnsi" w:hAnsiTheme="majorHAnsi" w:cstheme="majorHAnsi"/>
                <w:color w:val="FF0000"/>
              </w:rPr>
              <w:t>(who to speak to)</w:t>
            </w:r>
          </w:p>
          <w:p w14:paraId="1D3105B8" w14:textId="77777777" w:rsidR="00165170" w:rsidRPr="001A17FD" w:rsidRDefault="00165170" w:rsidP="00165170">
            <w:pPr>
              <w:pStyle w:val="NoSpacing"/>
              <w:jc w:val="center"/>
              <w:rPr>
                <w:rFonts w:asciiTheme="majorHAnsi" w:hAnsiTheme="majorHAnsi" w:cstheme="majorHAnsi"/>
                <w:b/>
                <w:color w:val="00B0F0"/>
              </w:rPr>
            </w:pPr>
            <w:r w:rsidRPr="001A17FD">
              <w:rPr>
                <w:rFonts w:asciiTheme="majorHAnsi" w:hAnsiTheme="majorHAnsi" w:cstheme="majorHAnsi"/>
                <w:b/>
                <w:color w:val="00B0F0"/>
              </w:rPr>
              <w:t>Drugs, Alcohol &amp; Tobacco</w:t>
            </w:r>
          </w:p>
          <w:p w14:paraId="7CB514EB" w14:textId="683A2E37" w:rsidR="00165170" w:rsidRDefault="00165170" w:rsidP="00165170">
            <w:pPr>
              <w:pStyle w:val="NoSpacing"/>
              <w:jc w:val="center"/>
              <w:rPr>
                <w:rFonts w:asciiTheme="majorHAnsi" w:hAnsiTheme="majorHAnsi" w:cstheme="majorHAnsi"/>
                <w:color w:val="000000" w:themeColor="text1"/>
              </w:rPr>
            </w:pPr>
            <w:r w:rsidRPr="001A17FD">
              <w:rPr>
                <w:rFonts w:asciiTheme="majorHAnsi" w:hAnsiTheme="majorHAnsi" w:cstheme="majorHAnsi"/>
                <w:color w:val="000000" w:themeColor="text1"/>
              </w:rPr>
              <w:lastRenderedPageBreak/>
              <w:t>PSHE</w:t>
            </w:r>
            <w:r w:rsidR="007401AA" w:rsidRPr="001A17FD">
              <w:rPr>
                <w:rFonts w:asciiTheme="majorHAnsi" w:hAnsiTheme="majorHAnsi" w:cstheme="majorHAnsi"/>
                <w:color w:val="000000" w:themeColor="text1"/>
              </w:rPr>
              <w:t>R</w:t>
            </w:r>
            <w:r w:rsidRPr="001A17FD">
              <w:rPr>
                <w:rFonts w:asciiTheme="majorHAnsi" w:hAnsiTheme="majorHAnsi" w:cstheme="majorHAnsi"/>
                <w:color w:val="000000" w:themeColor="text1"/>
              </w:rPr>
              <w:t>2</w:t>
            </w:r>
            <w:r w:rsidR="007401AA" w:rsidRPr="001A17FD">
              <w:rPr>
                <w:rFonts w:asciiTheme="majorHAnsi" w:hAnsiTheme="majorHAnsi" w:cstheme="majorHAnsi"/>
                <w:color w:val="000000" w:themeColor="text1"/>
              </w:rPr>
              <w:t xml:space="preserve">4 Know not to take any medicines without an adult. </w:t>
            </w:r>
          </w:p>
          <w:p w14:paraId="1B0BD7F0" w14:textId="5A9691AE" w:rsidR="001A17FD" w:rsidRPr="001A17FD" w:rsidRDefault="001A17FD" w:rsidP="00165170">
            <w:pPr>
              <w:pStyle w:val="NoSpacing"/>
              <w:jc w:val="center"/>
              <w:rPr>
                <w:rFonts w:asciiTheme="majorHAnsi" w:hAnsiTheme="majorHAnsi" w:cstheme="majorHAnsi"/>
                <w:color w:val="000000" w:themeColor="text1"/>
              </w:rPr>
            </w:pPr>
            <w:r w:rsidRPr="001A17FD">
              <w:rPr>
                <w:rFonts w:asciiTheme="majorHAnsi" w:hAnsiTheme="majorHAnsi" w:cstheme="majorHAnsi"/>
                <w:color w:val="FF0000"/>
              </w:rPr>
              <w:t>(know the effects this would have on your body if not prescribed)</w:t>
            </w:r>
          </w:p>
          <w:p w14:paraId="49F07A99" w14:textId="237B61A2" w:rsidR="00165170" w:rsidRPr="001A17FD" w:rsidRDefault="007401AA"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1A17FD">
              <w:rPr>
                <w:rFonts w:asciiTheme="majorHAnsi" w:hAnsiTheme="majorHAnsi" w:cstheme="majorHAnsi"/>
                <w:b/>
                <w:bCs/>
                <w:color w:val="00B0F0"/>
                <w:sz w:val="22"/>
                <w:szCs w:val="22"/>
              </w:rPr>
              <w:t>Families &amp; Close Positive Relationships</w:t>
            </w:r>
          </w:p>
          <w:p w14:paraId="67007974" w14:textId="7D9A3F95" w:rsidR="00165170" w:rsidRPr="001A17FD" w:rsidRDefault="00165170" w:rsidP="007401AA">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1A17FD">
              <w:rPr>
                <w:rStyle w:val="normaltextrun"/>
                <w:rFonts w:asciiTheme="majorHAnsi" w:hAnsiTheme="majorHAnsi" w:cstheme="majorHAnsi"/>
                <w:color w:val="000000"/>
                <w:sz w:val="22"/>
                <w:szCs w:val="22"/>
              </w:rPr>
              <w:t>PSHE</w:t>
            </w:r>
            <w:r w:rsidR="007401AA" w:rsidRPr="001A17FD">
              <w:rPr>
                <w:rStyle w:val="normaltextrun"/>
                <w:rFonts w:asciiTheme="majorHAnsi" w:hAnsiTheme="majorHAnsi" w:cstheme="majorHAnsi"/>
                <w:color w:val="000000"/>
                <w:sz w:val="22"/>
                <w:szCs w:val="22"/>
              </w:rPr>
              <w:t xml:space="preserve">R26 Know how to create what they have learnt about social interactions with close adults, in their play and relationships with others. </w:t>
            </w:r>
          </w:p>
          <w:p w14:paraId="21862A12" w14:textId="5D5F96AD" w:rsidR="007401AA" w:rsidRDefault="007401AA" w:rsidP="007401AA">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1A17FD">
              <w:rPr>
                <w:rStyle w:val="normaltextrun"/>
                <w:rFonts w:asciiTheme="majorHAnsi" w:hAnsiTheme="majorHAnsi" w:cstheme="majorHAnsi"/>
                <w:color w:val="000000"/>
                <w:sz w:val="22"/>
                <w:szCs w:val="22"/>
              </w:rPr>
              <w:t>PSHER27 Know that all families are not the same.</w:t>
            </w:r>
          </w:p>
          <w:p w14:paraId="37245C37" w14:textId="62802E02" w:rsidR="001A17FD" w:rsidRPr="001A17FD" w:rsidRDefault="001A17FD" w:rsidP="007401AA">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sidRPr="001A17FD">
              <w:rPr>
                <w:rStyle w:val="normaltextrun"/>
                <w:rFonts w:asciiTheme="majorHAnsi" w:hAnsiTheme="majorHAnsi" w:cstheme="majorHAnsi"/>
                <w:color w:val="FF0000"/>
                <w:sz w:val="22"/>
                <w:szCs w:val="22"/>
              </w:rPr>
              <w:t>(be able to list some ways families can be made up)</w:t>
            </w:r>
          </w:p>
          <w:p w14:paraId="18403E9F" w14:textId="5E9B48F4" w:rsidR="00165170" w:rsidRPr="001A17FD" w:rsidRDefault="007401AA"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1A17FD">
              <w:rPr>
                <w:rFonts w:asciiTheme="majorHAnsi" w:hAnsiTheme="majorHAnsi" w:cstheme="majorHAnsi"/>
                <w:b/>
                <w:bCs/>
                <w:color w:val="00B0F0"/>
                <w:sz w:val="22"/>
                <w:szCs w:val="22"/>
              </w:rPr>
              <w:t>Friendships</w:t>
            </w:r>
          </w:p>
          <w:p w14:paraId="7D3DF79F" w14:textId="7B26E40D" w:rsidR="00181376" w:rsidRDefault="00165170" w:rsidP="00165170">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1A17FD">
              <w:rPr>
                <w:rStyle w:val="normaltextrun"/>
                <w:rFonts w:asciiTheme="majorHAnsi" w:hAnsiTheme="majorHAnsi" w:cstheme="majorHAnsi"/>
                <w:color w:val="000000"/>
                <w:sz w:val="22"/>
                <w:szCs w:val="22"/>
              </w:rPr>
              <w:t>PSHE</w:t>
            </w:r>
            <w:r w:rsidR="007401AA" w:rsidRPr="001A17FD">
              <w:rPr>
                <w:rStyle w:val="normaltextrun"/>
                <w:rFonts w:asciiTheme="majorHAnsi" w:hAnsiTheme="majorHAnsi" w:cstheme="majorHAnsi"/>
                <w:color w:val="000000"/>
                <w:sz w:val="22"/>
                <w:szCs w:val="22"/>
              </w:rPr>
              <w:t xml:space="preserve">R28 </w:t>
            </w:r>
            <w:r w:rsidR="0061679B" w:rsidRPr="001A17FD">
              <w:rPr>
                <w:rStyle w:val="normaltextrun"/>
                <w:rFonts w:asciiTheme="majorHAnsi" w:hAnsiTheme="majorHAnsi" w:cstheme="majorHAnsi"/>
                <w:color w:val="000000"/>
                <w:sz w:val="22"/>
                <w:szCs w:val="22"/>
              </w:rPr>
              <w:t>Know how to be a good friend and demonstrate this through play.</w:t>
            </w:r>
          </w:p>
          <w:p w14:paraId="1E07B073" w14:textId="4819ADB7" w:rsidR="001A17FD" w:rsidRPr="001A17FD" w:rsidRDefault="001A17FD" w:rsidP="00165170">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sidRPr="001A17FD">
              <w:rPr>
                <w:rStyle w:val="normaltextrun"/>
                <w:rFonts w:asciiTheme="majorHAnsi" w:hAnsiTheme="majorHAnsi" w:cstheme="majorHAnsi"/>
                <w:color w:val="FF0000"/>
                <w:sz w:val="22"/>
                <w:szCs w:val="22"/>
              </w:rPr>
              <w:t>(list attributes of a good friend)</w:t>
            </w:r>
          </w:p>
          <w:p w14:paraId="17EE8778" w14:textId="77777777" w:rsidR="0061679B" w:rsidRPr="001A17FD"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1A17FD">
              <w:rPr>
                <w:rFonts w:asciiTheme="majorHAnsi" w:hAnsiTheme="majorHAnsi" w:cstheme="majorHAnsi"/>
                <w:sz w:val="22"/>
                <w:szCs w:val="22"/>
              </w:rPr>
              <w:t>PSHER29 Know how to build constructive and respectful relationships.</w:t>
            </w:r>
          </w:p>
          <w:p w14:paraId="6E23A30F" w14:textId="77777777" w:rsidR="0061679B" w:rsidRPr="001A17FD"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1A17FD">
              <w:rPr>
                <w:rFonts w:asciiTheme="majorHAnsi" w:hAnsiTheme="majorHAnsi" w:cstheme="majorHAnsi"/>
                <w:sz w:val="22"/>
                <w:szCs w:val="22"/>
              </w:rPr>
              <w:t>PSHER30 Know how to support their friend if they are feeling unhappy.</w:t>
            </w:r>
          </w:p>
          <w:p w14:paraId="070F231F" w14:textId="77777777" w:rsidR="0061679B" w:rsidRPr="001A17FD"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1A17FD">
              <w:rPr>
                <w:rFonts w:asciiTheme="majorHAnsi" w:hAnsiTheme="majorHAnsi" w:cstheme="majorHAnsi"/>
                <w:sz w:val="22"/>
                <w:szCs w:val="22"/>
              </w:rPr>
              <w:t xml:space="preserve">PSHER31 Know how to show empathy and concerns to people who are special to them, e.g. may offer a child a toy they like. </w:t>
            </w:r>
          </w:p>
          <w:p w14:paraId="3044EC92" w14:textId="77777777" w:rsidR="0061679B" w:rsidRPr="001A17FD" w:rsidRDefault="0061679B"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1A17FD">
              <w:rPr>
                <w:rFonts w:asciiTheme="majorHAnsi" w:hAnsiTheme="majorHAnsi" w:cstheme="majorHAnsi"/>
                <w:b/>
                <w:bCs/>
                <w:color w:val="00B0F0"/>
                <w:sz w:val="22"/>
                <w:szCs w:val="22"/>
              </w:rPr>
              <w:t>Managing Hurtful Behaviour</w:t>
            </w:r>
          </w:p>
          <w:p w14:paraId="6280902C" w14:textId="1C2A2025" w:rsidR="0061679B"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1A17FD">
              <w:rPr>
                <w:rFonts w:asciiTheme="majorHAnsi" w:hAnsiTheme="majorHAnsi" w:cstheme="majorHAnsi"/>
                <w:sz w:val="22"/>
                <w:szCs w:val="22"/>
              </w:rPr>
              <w:t xml:space="preserve">PSHER32 Know choices may impact on others e.g taking a toy from a friend. </w:t>
            </w:r>
          </w:p>
          <w:p w14:paraId="171FFD0B" w14:textId="5DBC0527" w:rsidR="001A17FD" w:rsidRPr="001A17FD" w:rsidRDefault="001A17FD" w:rsidP="00165170">
            <w:pPr>
              <w:pStyle w:val="paragraph"/>
              <w:spacing w:before="0" w:beforeAutospacing="0" w:after="0" w:afterAutospacing="0"/>
              <w:jc w:val="center"/>
              <w:textAlignment w:val="baseline"/>
              <w:rPr>
                <w:rFonts w:asciiTheme="majorHAnsi" w:hAnsiTheme="majorHAnsi" w:cstheme="majorHAnsi"/>
                <w:sz w:val="22"/>
                <w:szCs w:val="22"/>
              </w:rPr>
            </w:pPr>
            <w:r w:rsidRPr="001A17FD">
              <w:rPr>
                <w:rFonts w:asciiTheme="majorHAnsi" w:hAnsiTheme="majorHAnsi" w:cstheme="majorHAnsi"/>
                <w:color w:val="FF0000"/>
                <w:sz w:val="22"/>
                <w:szCs w:val="22"/>
              </w:rPr>
              <w:t>(be able to articulate what the consequences may be</w:t>
            </w:r>
            <w:r>
              <w:rPr>
                <w:rFonts w:asciiTheme="majorHAnsi" w:hAnsiTheme="majorHAnsi" w:cstheme="majorHAnsi"/>
                <w:color w:val="FF0000"/>
                <w:sz w:val="22"/>
                <w:szCs w:val="22"/>
              </w:rPr>
              <w:t xml:space="preserve"> in different scenarios</w:t>
            </w:r>
            <w:r w:rsidRPr="001A17FD">
              <w:rPr>
                <w:rFonts w:asciiTheme="majorHAnsi" w:hAnsiTheme="majorHAnsi" w:cstheme="majorHAnsi"/>
                <w:color w:val="FF0000"/>
                <w:sz w:val="22"/>
                <w:szCs w:val="22"/>
              </w:rPr>
              <w:t>)</w:t>
            </w:r>
          </w:p>
          <w:p w14:paraId="126C875C" w14:textId="77777777" w:rsidR="0061679B" w:rsidRPr="001A17FD" w:rsidRDefault="0061679B"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1A17FD">
              <w:rPr>
                <w:rFonts w:asciiTheme="majorHAnsi" w:hAnsiTheme="majorHAnsi" w:cstheme="majorHAnsi"/>
                <w:b/>
                <w:bCs/>
                <w:color w:val="00B0F0"/>
                <w:sz w:val="22"/>
                <w:szCs w:val="22"/>
              </w:rPr>
              <w:t>Safe Relationships</w:t>
            </w:r>
          </w:p>
          <w:p w14:paraId="3AB3261A" w14:textId="77777777" w:rsidR="0061679B" w:rsidRPr="00E73F1F"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PSHER33 Know that some things are private on their own bodies. </w:t>
            </w:r>
          </w:p>
          <w:p w14:paraId="125E0F32" w14:textId="74EA827B" w:rsidR="0061679B"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PSHER34 Know who to speak to if feeling worried or unsafe. </w:t>
            </w:r>
          </w:p>
          <w:p w14:paraId="639CAC41" w14:textId="1D25F525" w:rsidR="006B3AF8" w:rsidRPr="006B3AF8" w:rsidRDefault="006B3AF8" w:rsidP="00165170">
            <w:pPr>
              <w:pStyle w:val="paragraph"/>
              <w:spacing w:before="0" w:beforeAutospacing="0" w:after="0" w:afterAutospacing="0"/>
              <w:jc w:val="center"/>
              <w:textAlignment w:val="baseline"/>
              <w:rPr>
                <w:rFonts w:asciiTheme="majorHAnsi" w:hAnsiTheme="majorHAnsi" w:cstheme="majorHAnsi"/>
                <w:color w:val="FF0000"/>
                <w:sz w:val="22"/>
                <w:szCs w:val="22"/>
              </w:rPr>
            </w:pPr>
            <w:r w:rsidRPr="006B3AF8">
              <w:rPr>
                <w:rFonts w:asciiTheme="majorHAnsi" w:hAnsiTheme="majorHAnsi" w:cstheme="majorHAnsi"/>
                <w:color w:val="FF0000"/>
                <w:sz w:val="22"/>
                <w:szCs w:val="22"/>
              </w:rPr>
              <w:t>(list of trusted adults)</w:t>
            </w:r>
          </w:p>
          <w:p w14:paraId="089E5AF8" w14:textId="77777777" w:rsidR="0061679B" w:rsidRPr="00E73F1F" w:rsidRDefault="0061679B"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E73F1F">
              <w:rPr>
                <w:rFonts w:asciiTheme="majorHAnsi" w:hAnsiTheme="majorHAnsi" w:cstheme="majorHAnsi"/>
                <w:b/>
                <w:bCs/>
                <w:color w:val="00B0F0"/>
                <w:sz w:val="22"/>
                <w:szCs w:val="22"/>
              </w:rPr>
              <w:t>Respecting Self &amp; Others</w:t>
            </w:r>
          </w:p>
          <w:p w14:paraId="00E1AB4C" w14:textId="77777777" w:rsidR="0061679B" w:rsidRPr="00E73F1F"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PSHER36 Know what kind and unkind behaviour is and how this can affect others. </w:t>
            </w:r>
          </w:p>
          <w:p w14:paraId="24A7AD2B" w14:textId="77777777" w:rsidR="0061679B" w:rsidRPr="00E73F1F"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PSHER37 Know how to express feelings. </w:t>
            </w:r>
          </w:p>
          <w:p w14:paraId="50E7C9A2" w14:textId="77777777" w:rsidR="0061679B" w:rsidRPr="00E73F1F" w:rsidRDefault="0061679B"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PSHER38 Know how to respect other people’s needs, wants and behaviour. </w:t>
            </w:r>
          </w:p>
          <w:p w14:paraId="0BC1B10E" w14:textId="77777777" w:rsidR="0061679B" w:rsidRPr="00E73F1F" w:rsidRDefault="00E73F1F"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E73F1F">
              <w:rPr>
                <w:rFonts w:asciiTheme="majorHAnsi" w:hAnsiTheme="majorHAnsi" w:cstheme="majorHAnsi"/>
                <w:b/>
                <w:bCs/>
                <w:color w:val="00B0F0"/>
                <w:sz w:val="22"/>
                <w:szCs w:val="22"/>
              </w:rPr>
              <w:t>Shared Responsibilities</w:t>
            </w:r>
          </w:p>
          <w:p w14:paraId="1519CFE5" w14:textId="543A5353" w:rsidR="00E73F1F" w:rsidRDefault="00E73F1F"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PSHER39 Know how to follow simple rules and understand why they are important. </w:t>
            </w:r>
          </w:p>
          <w:p w14:paraId="5C9B6A8C" w14:textId="08891A77" w:rsidR="006B3AF8" w:rsidRPr="006B3AF8" w:rsidRDefault="006B3AF8" w:rsidP="00165170">
            <w:pPr>
              <w:pStyle w:val="paragraph"/>
              <w:spacing w:before="0" w:beforeAutospacing="0" w:after="0" w:afterAutospacing="0"/>
              <w:jc w:val="center"/>
              <w:textAlignment w:val="baseline"/>
              <w:rPr>
                <w:rFonts w:asciiTheme="majorHAnsi" w:hAnsiTheme="majorHAnsi" w:cstheme="majorHAnsi"/>
                <w:color w:val="FF0000"/>
                <w:sz w:val="22"/>
                <w:szCs w:val="22"/>
              </w:rPr>
            </w:pPr>
            <w:r w:rsidRPr="006B3AF8">
              <w:rPr>
                <w:rFonts w:asciiTheme="majorHAnsi" w:hAnsiTheme="majorHAnsi" w:cstheme="majorHAnsi"/>
                <w:color w:val="FF0000"/>
                <w:sz w:val="22"/>
                <w:szCs w:val="22"/>
              </w:rPr>
              <w:t>(link to school rules, rules at clubs e.g. swimming, general rules and laws)</w:t>
            </w:r>
          </w:p>
          <w:p w14:paraId="15391F07" w14:textId="77777777" w:rsidR="00E73F1F" w:rsidRPr="00E73F1F" w:rsidRDefault="00E73F1F"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E73F1F">
              <w:rPr>
                <w:rFonts w:asciiTheme="majorHAnsi" w:hAnsiTheme="majorHAnsi" w:cstheme="majorHAnsi"/>
                <w:b/>
                <w:bCs/>
                <w:color w:val="00B0F0"/>
                <w:sz w:val="22"/>
                <w:szCs w:val="22"/>
              </w:rPr>
              <w:t>Communities</w:t>
            </w:r>
          </w:p>
          <w:p w14:paraId="48891D9D" w14:textId="0EC8EA86" w:rsidR="00E73F1F" w:rsidRDefault="00E73F1F"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PSHER40 Know they are part of a community. </w:t>
            </w:r>
          </w:p>
          <w:p w14:paraId="4CD9DF5C" w14:textId="1D77DC0A" w:rsidR="006B3AF8" w:rsidRPr="006B3AF8" w:rsidRDefault="006B3AF8" w:rsidP="00165170">
            <w:pPr>
              <w:pStyle w:val="paragraph"/>
              <w:spacing w:before="0" w:beforeAutospacing="0" w:after="0" w:afterAutospacing="0"/>
              <w:jc w:val="center"/>
              <w:textAlignment w:val="baseline"/>
              <w:rPr>
                <w:rFonts w:asciiTheme="majorHAnsi" w:hAnsiTheme="majorHAnsi" w:cstheme="majorHAnsi"/>
                <w:color w:val="FF0000"/>
                <w:sz w:val="22"/>
                <w:szCs w:val="22"/>
              </w:rPr>
            </w:pPr>
            <w:r w:rsidRPr="006B3AF8">
              <w:rPr>
                <w:rFonts w:asciiTheme="majorHAnsi" w:hAnsiTheme="majorHAnsi" w:cstheme="majorHAnsi"/>
                <w:color w:val="FF0000"/>
                <w:sz w:val="22"/>
                <w:szCs w:val="22"/>
              </w:rPr>
              <w:t>(Sutton, Nottinghamshire, UK)</w:t>
            </w:r>
          </w:p>
          <w:p w14:paraId="44DAEB85" w14:textId="1A413F2E" w:rsidR="00E73F1F" w:rsidRDefault="00E73F1F"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 xml:space="preserve">PSHER41 Know how to ask questions about differences between people, such as skin colour, types of hair, gender, special needs and disabilities. </w:t>
            </w:r>
          </w:p>
          <w:p w14:paraId="54218F7E" w14:textId="620AE593" w:rsidR="006B3AF8" w:rsidRPr="006B3AF8" w:rsidRDefault="006B3AF8" w:rsidP="00165170">
            <w:pPr>
              <w:pStyle w:val="paragraph"/>
              <w:spacing w:before="0" w:beforeAutospacing="0" w:after="0" w:afterAutospacing="0"/>
              <w:jc w:val="center"/>
              <w:textAlignment w:val="baseline"/>
              <w:rPr>
                <w:rFonts w:asciiTheme="majorHAnsi" w:hAnsiTheme="majorHAnsi" w:cstheme="majorHAnsi"/>
                <w:color w:val="FF0000"/>
                <w:sz w:val="22"/>
                <w:szCs w:val="22"/>
              </w:rPr>
            </w:pPr>
            <w:r w:rsidRPr="006B3AF8">
              <w:rPr>
                <w:rFonts w:asciiTheme="majorHAnsi" w:hAnsiTheme="majorHAnsi" w:cstheme="majorHAnsi"/>
                <w:color w:val="FF0000"/>
                <w:sz w:val="22"/>
                <w:szCs w:val="22"/>
              </w:rPr>
              <w:t>(link to British Values, diversity, tolerance and understanding)</w:t>
            </w:r>
          </w:p>
          <w:p w14:paraId="092E0115" w14:textId="49B23385" w:rsidR="00E73F1F" w:rsidRPr="00E73F1F" w:rsidRDefault="00E73F1F" w:rsidP="00165170">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E73F1F">
              <w:rPr>
                <w:rFonts w:asciiTheme="majorHAnsi" w:hAnsiTheme="majorHAnsi" w:cstheme="majorHAnsi"/>
                <w:b/>
                <w:bCs/>
                <w:color w:val="00B0F0"/>
                <w:sz w:val="22"/>
                <w:szCs w:val="22"/>
              </w:rPr>
              <w:t>Economic Wellbeing: Money</w:t>
            </w:r>
          </w:p>
          <w:p w14:paraId="5C9B6C2D" w14:textId="77777777" w:rsidR="00E73F1F" w:rsidRPr="00E73F1F" w:rsidRDefault="00E73F1F" w:rsidP="00165170">
            <w:pPr>
              <w:pStyle w:val="paragraph"/>
              <w:spacing w:before="0" w:beforeAutospacing="0" w:after="0" w:afterAutospacing="0"/>
              <w:jc w:val="center"/>
              <w:textAlignment w:val="baseline"/>
              <w:rPr>
                <w:rFonts w:asciiTheme="majorHAnsi" w:hAnsiTheme="majorHAnsi" w:cstheme="majorHAnsi"/>
                <w:sz w:val="22"/>
                <w:szCs w:val="22"/>
              </w:rPr>
            </w:pPr>
            <w:r w:rsidRPr="00E73F1F">
              <w:rPr>
                <w:rFonts w:asciiTheme="majorHAnsi" w:hAnsiTheme="majorHAnsi" w:cstheme="majorHAnsi"/>
                <w:sz w:val="22"/>
                <w:szCs w:val="22"/>
              </w:rPr>
              <w:t>PSHER42 Know that money is needed to buy items in a shop.</w:t>
            </w:r>
          </w:p>
          <w:p w14:paraId="09419299" w14:textId="77777777" w:rsidR="00E73F1F" w:rsidRDefault="00E73F1F" w:rsidP="00165170">
            <w:pPr>
              <w:pStyle w:val="paragraph"/>
              <w:spacing w:before="0" w:beforeAutospacing="0" w:after="0" w:afterAutospacing="0"/>
              <w:jc w:val="center"/>
              <w:textAlignment w:val="baseline"/>
              <w:rPr>
                <w:rFonts w:ascii="Segoe UI" w:hAnsi="Segoe UI" w:cs="Segoe UI"/>
                <w:sz w:val="22"/>
                <w:szCs w:val="22"/>
              </w:rPr>
            </w:pPr>
            <w:r w:rsidRPr="00E73F1F">
              <w:rPr>
                <w:rFonts w:asciiTheme="majorHAnsi" w:hAnsiTheme="majorHAnsi" w:cstheme="majorHAnsi"/>
                <w:sz w:val="22"/>
                <w:szCs w:val="22"/>
              </w:rPr>
              <w:t>PSHER43 Know and explore, through play that people have different jobs.</w:t>
            </w:r>
            <w:r>
              <w:rPr>
                <w:rFonts w:ascii="Segoe UI" w:hAnsi="Segoe UI" w:cs="Segoe UI"/>
                <w:sz w:val="22"/>
                <w:szCs w:val="22"/>
              </w:rPr>
              <w:t xml:space="preserve"> </w:t>
            </w:r>
          </w:p>
          <w:p w14:paraId="61B2FB88" w14:textId="1C892D75" w:rsidR="006B3AF8" w:rsidRPr="006B3AF8" w:rsidRDefault="006B3AF8" w:rsidP="00165170">
            <w:pPr>
              <w:pStyle w:val="paragraph"/>
              <w:spacing w:before="0" w:beforeAutospacing="0" w:after="0" w:afterAutospacing="0"/>
              <w:jc w:val="center"/>
              <w:textAlignment w:val="baseline"/>
              <w:rPr>
                <w:rFonts w:asciiTheme="majorHAnsi" w:hAnsiTheme="majorHAnsi" w:cstheme="majorHAnsi"/>
                <w:sz w:val="22"/>
                <w:szCs w:val="22"/>
              </w:rPr>
            </w:pPr>
            <w:r w:rsidRPr="006B3AF8">
              <w:rPr>
                <w:rFonts w:asciiTheme="majorHAnsi" w:hAnsiTheme="majorHAnsi" w:cstheme="majorHAnsi"/>
                <w:color w:val="FF0000"/>
                <w:sz w:val="22"/>
                <w:szCs w:val="22"/>
              </w:rPr>
              <w:t>(be able to list 6 jobs)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35C0EF" w14:textId="77777777" w:rsidR="003A33E1" w:rsidRPr="009C3439" w:rsidRDefault="003A33E1" w:rsidP="003A33E1">
            <w:pPr>
              <w:pStyle w:val="NoSpacing"/>
              <w:jc w:val="center"/>
              <w:rPr>
                <w:rFonts w:asciiTheme="majorHAnsi" w:hAnsiTheme="majorHAnsi" w:cstheme="majorHAnsi"/>
                <w:b/>
                <w:color w:val="00B0F0"/>
              </w:rPr>
            </w:pPr>
            <w:r w:rsidRPr="009C3439">
              <w:rPr>
                <w:rFonts w:asciiTheme="majorHAnsi" w:hAnsiTheme="majorHAnsi" w:cstheme="majorHAnsi"/>
                <w:b/>
                <w:color w:val="00B0F0"/>
              </w:rPr>
              <w:lastRenderedPageBreak/>
              <w:t>Healthy Lifestyles</w:t>
            </w:r>
          </w:p>
          <w:p w14:paraId="5EBE47C7" w14:textId="6B5747F5" w:rsidR="003A33E1" w:rsidRDefault="003A33E1" w:rsidP="003A33E1">
            <w:pPr>
              <w:pStyle w:val="NoSpacing"/>
              <w:jc w:val="center"/>
              <w:rPr>
                <w:rFonts w:asciiTheme="majorHAnsi" w:hAnsiTheme="majorHAnsi" w:cstheme="majorHAnsi"/>
                <w:color w:val="000000" w:themeColor="text1"/>
              </w:rPr>
            </w:pPr>
            <w:r w:rsidRPr="009C3439">
              <w:rPr>
                <w:rFonts w:asciiTheme="majorHAnsi" w:hAnsiTheme="majorHAnsi" w:cstheme="majorHAnsi"/>
                <w:color w:val="000000" w:themeColor="text1"/>
              </w:rPr>
              <w:t>PSHE</w:t>
            </w:r>
            <w:r>
              <w:rPr>
                <w:rFonts w:asciiTheme="majorHAnsi" w:hAnsiTheme="majorHAnsi" w:cstheme="majorHAnsi"/>
                <w:color w:val="000000" w:themeColor="text1"/>
              </w:rPr>
              <w:t>R1 Know the importance of healthy food choices.</w:t>
            </w:r>
          </w:p>
          <w:p w14:paraId="0E70850F" w14:textId="5822A9EC" w:rsidR="006B3AF8" w:rsidRPr="006B3AF8" w:rsidRDefault="006B3AF8" w:rsidP="003A33E1">
            <w:pPr>
              <w:pStyle w:val="NoSpacing"/>
              <w:jc w:val="center"/>
              <w:rPr>
                <w:rFonts w:asciiTheme="majorHAnsi" w:hAnsiTheme="majorHAnsi" w:cstheme="majorHAnsi"/>
                <w:color w:val="FF0000"/>
              </w:rPr>
            </w:pPr>
            <w:r w:rsidRPr="006B3AF8">
              <w:rPr>
                <w:rFonts w:asciiTheme="majorHAnsi" w:hAnsiTheme="majorHAnsi" w:cstheme="majorHAnsi"/>
                <w:color w:val="FF0000"/>
              </w:rPr>
              <w:t>(be able to describe a healthy meal)</w:t>
            </w:r>
          </w:p>
          <w:p w14:paraId="6C8E2743" w14:textId="4DE5AB18" w:rsidR="003A33E1" w:rsidRDefault="003A33E1" w:rsidP="003A33E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PSHER2 Know how to make some simple healthy food choices. </w:t>
            </w:r>
          </w:p>
          <w:p w14:paraId="7EE18797" w14:textId="1041F57D" w:rsidR="003A33E1" w:rsidRDefault="003A33E1" w:rsidP="003A33E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PSHER3 Know that moving our bodies can keep us healthy. </w:t>
            </w:r>
          </w:p>
          <w:p w14:paraId="65C36EFC" w14:textId="77777777" w:rsidR="003A33E1" w:rsidRDefault="003A33E1" w:rsidP="003A33E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PSHER4 Know when and why we have bedtime.</w:t>
            </w:r>
          </w:p>
          <w:p w14:paraId="1585AEF6" w14:textId="77777777" w:rsidR="003A33E1" w:rsidRDefault="003A33E1" w:rsidP="003A33E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PSHER6 Know how to manage their own needs, e.g toileting. </w:t>
            </w:r>
          </w:p>
          <w:p w14:paraId="4495DF0B" w14:textId="77777777" w:rsidR="003A33E1" w:rsidRPr="000E622C" w:rsidRDefault="003A33E1" w:rsidP="003A33E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PSHER7 </w:t>
            </w:r>
            <w:r w:rsidRPr="000E622C">
              <w:rPr>
                <w:rFonts w:asciiTheme="majorHAnsi" w:hAnsiTheme="majorHAnsi" w:cstheme="majorHAnsi"/>
                <w:color w:val="000000" w:themeColor="text1"/>
              </w:rPr>
              <w:t>Know how to hand wash and explain the importance of this.</w:t>
            </w:r>
          </w:p>
          <w:p w14:paraId="44D477BB" w14:textId="77777777" w:rsidR="003A33E1" w:rsidRPr="000E622C" w:rsidRDefault="003A33E1" w:rsidP="003A33E1">
            <w:pPr>
              <w:pStyle w:val="NoSpacing"/>
              <w:jc w:val="center"/>
              <w:rPr>
                <w:rFonts w:asciiTheme="majorHAnsi" w:hAnsiTheme="majorHAnsi" w:cstheme="majorHAnsi"/>
                <w:b/>
                <w:color w:val="00B0F0"/>
              </w:rPr>
            </w:pPr>
            <w:r w:rsidRPr="000E622C">
              <w:rPr>
                <w:rFonts w:asciiTheme="majorHAnsi" w:hAnsiTheme="majorHAnsi" w:cstheme="majorHAnsi"/>
                <w:b/>
                <w:color w:val="00B0F0"/>
              </w:rPr>
              <w:t>Mental Health</w:t>
            </w:r>
          </w:p>
          <w:p w14:paraId="3B2B7FB2" w14:textId="77777777" w:rsidR="003A33E1" w:rsidRPr="000E622C" w:rsidRDefault="003A33E1" w:rsidP="003A33E1">
            <w:pPr>
              <w:pStyle w:val="NoSpacing"/>
              <w:jc w:val="center"/>
              <w:rPr>
                <w:rFonts w:asciiTheme="majorHAnsi" w:hAnsiTheme="majorHAnsi" w:cstheme="majorHAnsi"/>
                <w:color w:val="000000" w:themeColor="text1"/>
              </w:rPr>
            </w:pPr>
            <w:r w:rsidRPr="000E622C">
              <w:rPr>
                <w:rFonts w:asciiTheme="majorHAnsi" w:hAnsiTheme="majorHAnsi" w:cstheme="majorHAnsi"/>
                <w:color w:val="000000" w:themeColor="text1"/>
              </w:rPr>
              <w:t>PSHER10 Know the name of a range of feelings.</w:t>
            </w:r>
          </w:p>
          <w:p w14:paraId="47EA6F0F" w14:textId="77777777" w:rsidR="003A33E1" w:rsidRPr="000E622C" w:rsidRDefault="003A33E1" w:rsidP="003A33E1">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0E622C">
              <w:rPr>
                <w:rFonts w:asciiTheme="majorHAnsi" w:hAnsiTheme="majorHAnsi" w:cstheme="majorHAnsi"/>
                <w:b/>
                <w:bCs/>
                <w:color w:val="00B0F0"/>
                <w:sz w:val="22"/>
                <w:szCs w:val="22"/>
              </w:rPr>
              <w:t>Ourselves: Growing &amp; Changing</w:t>
            </w:r>
          </w:p>
          <w:p w14:paraId="399676F6" w14:textId="77777777" w:rsidR="000E622C" w:rsidRDefault="003A33E1" w:rsidP="003A33E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0E622C">
              <w:rPr>
                <w:rStyle w:val="normaltextrun"/>
                <w:rFonts w:asciiTheme="majorHAnsi" w:hAnsiTheme="majorHAnsi" w:cstheme="majorHAnsi"/>
                <w:color w:val="000000"/>
                <w:sz w:val="22"/>
                <w:szCs w:val="22"/>
              </w:rPr>
              <w:t>PSHER16 Know what they can do well and what they can get better at.</w:t>
            </w:r>
          </w:p>
          <w:p w14:paraId="07B37DFA" w14:textId="2526F0FB" w:rsidR="003A33E1" w:rsidRPr="000E622C" w:rsidRDefault="000E622C" w:rsidP="003A33E1">
            <w:pPr>
              <w:pStyle w:val="paragraph"/>
              <w:spacing w:before="0" w:beforeAutospacing="0" w:after="0" w:afterAutospacing="0"/>
              <w:jc w:val="center"/>
              <w:textAlignment w:val="baseline"/>
              <w:rPr>
                <w:rStyle w:val="normaltextrun"/>
                <w:rFonts w:asciiTheme="majorHAnsi" w:hAnsiTheme="majorHAnsi" w:cstheme="majorHAnsi"/>
                <w:color w:val="FF0000"/>
                <w:sz w:val="20"/>
                <w:szCs w:val="20"/>
              </w:rPr>
            </w:pPr>
            <w:r w:rsidRPr="000E622C">
              <w:rPr>
                <w:rStyle w:val="normaltextrun"/>
                <w:rFonts w:asciiTheme="majorHAnsi" w:hAnsiTheme="majorHAnsi" w:cstheme="majorHAnsi"/>
                <w:color w:val="FF0000"/>
                <w:sz w:val="22"/>
                <w:szCs w:val="22"/>
              </w:rPr>
              <w:t>(be able to articulate things they are good at, riding a bike, swimming, drawing and also list things they aren’t so good at and want to improve)</w:t>
            </w:r>
            <w:r w:rsidR="003A33E1" w:rsidRPr="000E622C">
              <w:rPr>
                <w:rStyle w:val="normaltextrun"/>
                <w:rFonts w:asciiTheme="majorHAnsi" w:hAnsiTheme="majorHAnsi" w:cstheme="majorHAnsi"/>
                <w:color w:val="FF0000"/>
                <w:sz w:val="20"/>
                <w:szCs w:val="20"/>
              </w:rPr>
              <w:t xml:space="preserve"> </w:t>
            </w:r>
          </w:p>
          <w:p w14:paraId="3386EC9E" w14:textId="51163EC9" w:rsidR="003A33E1" w:rsidRDefault="003A33E1" w:rsidP="003A33E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0E622C">
              <w:rPr>
                <w:rStyle w:val="normaltextrun"/>
                <w:rFonts w:asciiTheme="majorHAnsi" w:hAnsiTheme="majorHAnsi" w:cstheme="majorHAnsi"/>
                <w:color w:val="000000"/>
                <w:sz w:val="22"/>
                <w:szCs w:val="22"/>
              </w:rPr>
              <w:t xml:space="preserve">PSHER17 Know how to show resilience and perseverance in the face of challenge. </w:t>
            </w:r>
          </w:p>
          <w:p w14:paraId="5D7372F2" w14:textId="33CB8E3E" w:rsidR="000E622C" w:rsidRPr="000E622C" w:rsidRDefault="000E622C" w:rsidP="003A33E1">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sidRPr="000E622C">
              <w:rPr>
                <w:rStyle w:val="normaltextrun"/>
                <w:rFonts w:asciiTheme="majorHAnsi" w:hAnsiTheme="majorHAnsi" w:cstheme="majorHAnsi"/>
                <w:color w:val="FF0000"/>
                <w:sz w:val="22"/>
                <w:szCs w:val="22"/>
              </w:rPr>
              <w:t>(link to school values – have a good understanding of what perseverance means and why it’s a good attribute to have)</w:t>
            </w:r>
          </w:p>
          <w:p w14:paraId="6F2AE19C" w14:textId="231CBAD0" w:rsidR="003A33E1" w:rsidRDefault="003A33E1" w:rsidP="003A33E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0E622C">
              <w:rPr>
                <w:rStyle w:val="normaltextrun"/>
                <w:rFonts w:asciiTheme="majorHAnsi" w:hAnsiTheme="majorHAnsi" w:cstheme="majorHAnsi"/>
                <w:color w:val="000000"/>
                <w:sz w:val="22"/>
                <w:szCs w:val="22"/>
              </w:rPr>
              <w:t xml:space="preserve">PSHER18 Know the names of different body parts we can see, representing these in drawings and paintings. </w:t>
            </w:r>
          </w:p>
          <w:p w14:paraId="203792AF" w14:textId="6348DB10" w:rsidR="000E622C" w:rsidRPr="000E622C" w:rsidRDefault="000E622C" w:rsidP="003A33E1">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Pr>
                <w:rStyle w:val="normaltextrun"/>
                <w:rFonts w:asciiTheme="majorHAnsi" w:hAnsiTheme="majorHAnsi" w:cstheme="majorHAnsi"/>
                <w:color w:val="000000"/>
                <w:sz w:val="22"/>
                <w:szCs w:val="22"/>
              </w:rPr>
              <w:t>(</w:t>
            </w:r>
            <w:r w:rsidRPr="000E622C">
              <w:rPr>
                <w:rStyle w:val="normaltextrun"/>
                <w:rFonts w:asciiTheme="majorHAnsi" w:hAnsiTheme="majorHAnsi" w:cstheme="majorHAnsi"/>
                <w:color w:val="FF0000"/>
                <w:sz w:val="22"/>
                <w:szCs w:val="22"/>
              </w:rPr>
              <w:t>list body parts, head, neck, shoulders, arms, hands, legs, feet, tummy etc)</w:t>
            </w:r>
          </w:p>
          <w:p w14:paraId="4E40A3F7" w14:textId="5AE12178" w:rsidR="003A33E1" w:rsidRPr="000E622C" w:rsidRDefault="003A33E1" w:rsidP="003A33E1">
            <w:pPr>
              <w:pStyle w:val="paragraph"/>
              <w:spacing w:before="0" w:beforeAutospacing="0" w:after="0" w:afterAutospacing="0"/>
              <w:jc w:val="center"/>
              <w:textAlignment w:val="baseline"/>
              <w:rPr>
                <w:rStyle w:val="normaltextrun"/>
                <w:rFonts w:asciiTheme="majorHAnsi" w:hAnsiTheme="majorHAnsi" w:cstheme="majorHAnsi"/>
                <w:b/>
                <w:bCs/>
                <w:color w:val="00B0F0"/>
                <w:sz w:val="22"/>
                <w:szCs w:val="22"/>
              </w:rPr>
            </w:pPr>
            <w:r w:rsidRPr="000E622C">
              <w:rPr>
                <w:rStyle w:val="normaltextrun"/>
                <w:rFonts w:asciiTheme="majorHAnsi" w:hAnsiTheme="majorHAnsi" w:cstheme="majorHAnsi"/>
                <w:b/>
                <w:bCs/>
                <w:color w:val="00B0F0"/>
                <w:sz w:val="22"/>
                <w:szCs w:val="22"/>
              </w:rPr>
              <w:t>Safe Relationships</w:t>
            </w:r>
          </w:p>
          <w:p w14:paraId="5ACC3636" w14:textId="77777777" w:rsidR="000E622C" w:rsidRDefault="003A33E1" w:rsidP="003A33E1">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0E622C">
              <w:rPr>
                <w:rStyle w:val="normaltextrun"/>
                <w:rFonts w:asciiTheme="majorHAnsi" w:hAnsiTheme="majorHAnsi" w:cstheme="majorHAnsi"/>
                <w:color w:val="000000"/>
                <w:sz w:val="22"/>
                <w:szCs w:val="22"/>
              </w:rPr>
              <w:t>PSHER35 Know that an adult should be present when on the internet.</w:t>
            </w:r>
          </w:p>
          <w:p w14:paraId="09CDDB21" w14:textId="3BD3C947" w:rsidR="003A33E1" w:rsidRPr="000E622C" w:rsidRDefault="000E622C" w:rsidP="003A33E1">
            <w:pPr>
              <w:pStyle w:val="paragraph"/>
              <w:spacing w:before="0" w:beforeAutospacing="0" w:after="0" w:afterAutospacing="0"/>
              <w:jc w:val="center"/>
              <w:textAlignment w:val="baseline"/>
              <w:rPr>
                <w:rStyle w:val="normaltextrun"/>
                <w:rFonts w:asciiTheme="majorHAnsi" w:hAnsiTheme="majorHAnsi" w:cstheme="majorHAnsi"/>
                <w:color w:val="FF0000"/>
                <w:sz w:val="22"/>
                <w:szCs w:val="22"/>
              </w:rPr>
            </w:pPr>
            <w:r w:rsidRPr="000E622C">
              <w:rPr>
                <w:rStyle w:val="normaltextrun"/>
                <w:rFonts w:asciiTheme="majorHAnsi" w:hAnsiTheme="majorHAnsi" w:cstheme="majorHAnsi"/>
                <w:color w:val="FF0000"/>
                <w:sz w:val="22"/>
                <w:szCs w:val="22"/>
              </w:rPr>
              <w:t>(know basic internet safety – only exploring appropriate sites, not talking to strangers online, parents to approve their activities)</w:t>
            </w:r>
            <w:r w:rsidR="003A33E1" w:rsidRPr="000E622C">
              <w:rPr>
                <w:rStyle w:val="normaltextrun"/>
                <w:rFonts w:asciiTheme="majorHAnsi" w:hAnsiTheme="majorHAnsi" w:cstheme="majorHAnsi"/>
                <w:color w:val="FF0000"/>
                <w:sz w:val="22"/>
                <w:szCs w:val="22"/>
              </w:rPr>
              <w:t xml:space="preserve"> </w:t>
            </w:r>
          </w:p>
          <w:p w14:paraId="2A688213" w14:textId="1CA2D061" w:rsidR="00181376" w:rsidRPr="0072715D" w:rsidRDefault="00181376" w:rsidP="00181376">
            <w:pPr>
              <w:pStyle w:val="paragraph"/>
              <w:spacing w:before="0" w:beforeAutospacing="0" w:after="0" w:afterAutospacing="0"/>
              <w:jc w:val="center"/>
              <w:textAlignment w:val="baseline"/>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9D2E8A" w14:textId="77777777" w:rsidR="004F0F13" w:rsidRPr="009C3439" w:rsidRDefault="004F0F13" w:rsidP="004F0F13">
            <w:pPr>
              <w:pStyle w:val="NoSpacing"/>
              <w:jc w:val="center"/>
              <w:rPr>
                <w:rFonts w:asciiTheme="majorHAnsi" w:hAnsiTheme="majorHAnsi" w:cstheme="majorHAnsi"/>
                <w:b/>
                <w:color w:val="00B0F0"/>
              </w:rPr>
            </w:pPr>
            <w:r w:rsidRPr="009C3439">
              <w:rPr>
                <w:rFonts w:asciiTheme="majorHAnsi" w:hAnsiTheme="majorHAnsi" w:cstheme="majorHAnsi"/>
                <w:b/>
                <w:color w:val="00B0F0"/>
              </w:rPr>
              <w:t>Healthy Lifestyles</w:t>
            </w:r>
          </w:p>
          <w:p w14:paraId="12188A4D" w14:textId="77777777" w:rsidR="004F0F13" w:rsidRDefault="004F0F13" w:rsidP="004F0F13">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PSHER3 Know that moving our bodies can keep us healthy. </w:t>
            </w:r>
          </w:p>
          <w:p w14:paraId="527E5C60" w14:textId="3CBFCCFE" w:rsidR="004F0F13" w:rsidRDefault="004F0F13" w:rsidP="004F0F13">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PSHER4 Know when and why we have bedtime.</w:t>
            </w:r>
          </w:p>
          <w:p w14:paraId="2528061D" w14:textId="46DD8A46" w:rsidR="004F0F13" w:rsidRDefault="004F0F13" w:rsidP="004F0F13">
            <w:pPr>
              <w:pStyle w:val="NoSpacing"/>
              <w:jc w:val="center"/>
              <w:rPr>
                <w:color w:val="000000" w:themeColor="text1"/>
              </w:rPr>
            </w:pPr>
            <w:r>
              <w:rPr>
                <w:color w:val="000000" w:themeColor="text1"/>
              </w:rPr>
              <w:t xml:space="preserve">PSHER5 Know the importance of brushing our teeth. </w:t>
            </w:r>
          </w:p>
          <w:p w14:paraId="3C0E8555" w14:textId="468D4DB8" w:rsidR="000E622C" w:rsidRPr="000E622C" w:rsidRDefault="000E622C" w:rsidP="004F0F13">
            <w:pPr>
              <w:pStyle w:val="NoSpacing"/>
              <w:jc w:val="center"/>
              <w:rPr>
                <w:rFonts w:asciiTheme="majorHAnsi" w:hAnsiTheme="majorHAnsi" w:cstheme="majorHAnsi"/>
                <w:color w:val="FF0000"/>
              </w:rPr>
            </w:pPr>
            <w:r w:rsidRPr="000E622C">
              <w:rPr>
                <w:color w:val="FF0000"/>
              </w:rPr>
              <w:t>(be able to articulate basic teeth brushing routine)</w:t>
            </w:r>
          </w:p>
          <w:p w14:paraId="54AAB5C0" w14:textId="77777777" w:rsidR="004F0F13" w:rsidRDefault="004F0F13" w:rsidP="004F0F13">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PSHER6 Know how to manage their own needs, e.g toileting. </w:t>
            </w:r>
          </w:p>
          <w:p w14:paraId="340B6FA7" w14:textId="77777777" w:rsidR="004F0F13" w:rsidRPr="009C3439" w:rsidRDefault="004F0F13" w:rsidP="004F0F13">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PSHER7 Know how to hand wash and explain the importance of this.</w:t>
            </w:r>
          </w:p>
          <w:p w14:paraId="35C71889" w14:textId="77777777" w:rsidR="004F0F13" w:rsidRPr="009C3439" w:rsidRDefault="004F0F13" w:rsidP="004F0F13">
            <w:pPr>
              <w:pStyle w:val="NoSpacing"/>
              <w:jc w:val="center"/>
              <w:rPr>
                <w:rFonts w:asciiTheme="majorHAnsi" w:hAnsiTheme="majorHAnsi" w:cstheme="majorHAnsi"/>
                <w:b/>
                <w:color w:val="00B0F0"/>
              </w:rPr>
            </w:pPr>
            <w:r w:rsidRPr="009C3439">
              <w:rPr>
                <w:rFonts w:asciiTheme="majorHAnsi" w:hAnsiTheme="majorHAnsi" w:cstheme="majorHAnsi"/>
                <w:b/>
                <w:color w:val="00B0F0"/>
              </w:rPr>
              <w:t>Mental Health</w:t>
            </w:r>
          </w:p>
          <w:p w14:paraId="32050275" w14:textId="77777777" w:rsidR="004F0F13" w:rsidRDefault="004F0F13" w:rsidP="004F0F13">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PSHER10 Know the name of a range of feelings.</w:t>
            </w:r>
          </w:p>
          <w:p w14:paraId="053C0F4F" w14:textId="28A814F9" w:rsidR="004F0F13" w:rsidRPr="000E622C" w:rsidRDefault="004F0F13" w:rsidP="004F0F13">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0E622C">
              <w:rPr>
                <w:rFonts w:asciiTheme="majorHAnsi" w:hAnsiTheme="majorHAnsi" w:cstheme="majorHAnsi"/>
                <w:b/>
                <w:bCs/>
                <w:color w:val="00B0F0"/>
                <w:sz w:val="22"/>
                <w:szCs w:val="22"/>
              </w:rPr>
              <w:t>Drugs, Alcohol &amp; Tobacco</w:t>
            </w:r>
          </w:p>
          <w:p w14:paraId="6C240424" w14:textId="2FE7C140" w:rsidR="004F0F13" w:rsidRPr="000E622C" w:rsidRDefault="004F0F13" w:rsidP="004F0F13">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0E622C">
              <w:rPr>
                <w:rStyle w:val="normaltextrun"/>
                <w:rFonts w:asciiTheme="majorHAnsi" w:hAnsiTheme="majorHAnsi" w:cstheme="majorHAnsi"/>
                <w:color w:val="000000"/>
                <w:sz w:val="22"/>
                <w:szCs w:val="22"/>
              </w:rPr>
              <w:t xml:space="preserve">PSHER25 Know that smoking is harmful. </w:t>
            </w:r>
          </w:p>
          <w:p w14:paraId="0652DB70" w14:textId="1C989F45" w:rsidR="00181376" w:rsidRPr="0072715D" w:rsidRDefault="00181376" w:rsidP="00181376">
            <w:pPr>
              <w:widowControl w:val="0"/>
              <w:spacing w:after="0" w:line="240" w:lineRule="auto"/>
              <w:jc w:val="center"/>
              <w:rPr>
                <w:rFonts w:cstheme="minorHAnsi"/>
              </w:rPr>
            </w:pPr>
          </w:p>
        </w:tc>
      </w:tr>
      <w:tr w:rsidR="00181376" w:rsidRPr="00954DBE" w14:paraId="7AD6ED03" w14:textId="77777777" w:rsidTr="79398B10">
        <w:trPr>
          <w:trHeight w:val="464"/>
        </w:trPr>
        <w:tc>
          <w:tcPr>
            <w:tcW w:w="1423" w:type="dxa"/>
            <w:vMerge/>
            <w:vAlign w:val="center"/>
          </w:tcPr>
          <w:p w14:paraId="18A7C6CB" w14:textId="77777777" w:rsidR="00181376" w:rsidRPr="0075642C" w:rsidRDefault="00181376" w:rsidP="00181376">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181376" w:rsidRPr="0075642C"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462FD92" w14:textId="292F69BE" w:rsidR="00181376" w:rsidRPr="0072715D" w:rsidRDefault="2DB4BF36" w:rsidP="0066538A">
            <w:pPr>
              <w:widowControl w:val="0"/>
              <w:spacing w:after="0" w:line="240" w:lineRule="auto"/>
              <w:jc w:val="center"/>
            </w:pPr>
            <w:r w:rsidRPr="4A5DD0BA">
              <w:rPr>
                <w:rFonts w:ascii="Calibri" w:eastAsia="Calibri" w:hAnsi="Calibri" w:cs="Calibri"/>
                <w:color w:val="7030A0"/>
                <w:u w:val="single"/>
              </w:rPr>
              <w:t>Previous Learning</w:t>
            </w:r>
          </w:p>
          <w:p w14:paraId="7296D7C6" w14:textId="71E6B6E4" w:rsidR="00181376" w:rsidRPr="0072715D" w:rsidRDefault="2DB4BF36" w:rsidP="4A5DD0BA">
            <w:pPr>
              <w:widowControl w:val="0"/>
              <w:spacing w:after="0" w:line="240" w:lineRule="auto"/>
              <w:jc w:val="center"/>
              <w:rPr>
                <w:rFonts w:ascii="Calibri" w:eastAsia="Calibri" w:hAnsi="Calibri" w:cs="Calibri"/>
                <w:color w:val="7030A0"/>
              </w:rPr>
            </w:pPr>
            <w:r w:rsidRPr="4A5DD0BA">
              <w:rPr>
                <w:rFonts w:ascii="Calibri" w:eastAsia="Calibri" w:hAnsi="Calibri" w:cs="Calibri"/>
                <w:color w:val="7030A0"/>
              </w:rPr>
              <w:t xml:space="preserve">Children build on their knowledge from home experiences </w:t>
            </w:r>
            <w:r w:rsidR="33DDF162" w:rsidRPr="4A5DD0BA">
              <w:rPr>
                <w:rFonts w:ascii="Calibri" w:eastAsia="Calibri" w:hAnsi="Calibri" w:cs="Calibri"/>
                <w:color w:val="7030A0"/>
              </w:rPr>
              <w:t>and F1</w:t>
            </w:r>
            <w:r w:rsidRPr="4A5DD0BA">
              <w:rPr>
                <w:rFonts w:ascii="Calibri" w:eastAsia="Calibri" w:hAnsi="Calibri" w:cs="Calibri"/>
                <w:color w:val="7030A0"/>
              </w:rPr>
              <w:t xml:space="preserve"> about </w:t>
            </w:r>
            <w:r w:rsidR="5C72CC63" w:rsidRPr="4A5DD0BA">
              <w:rPr>
                <w:rFonts w:ascii="Calibri" w:eastAsia="Calibri" w:hAnsi="Calibri" w:cs="Calibri"/>
                <w:color w:val="7030A0"/>
              </w:rPr>
              <w:t>basic hygiene</w:t>
            </w:r>
            <w:r w:rsidR="0FF1AC0D" w:rsidRPr="4A5DD0BA">
              <w:rPr>
                <w:rFonts w:ascii="Calibri" w:eastAsia="Calibri" w:hAnsi="Calibri" w:cs="Calibri"/>
                <w:color w:val="7030A0"/>
              </w:rPr>
              <w:t xml:space="preserve"> and toileting. Continue to develop their understanding of friendship and the characteristics needed to be a good friend. </w:t>
            </w:r>
          </w:p>
          <w:p w14:paraId="74923019" w14:textId="2A7E7563" w:rsidR="00181376" w:rsidRPr="0072715D" w:rsidRDefault="2DB4BF36" w:rsidP="0066538A">
            <w:pPr>
              <w:widowControl w:val="0"/>
              <w:spacing w:after="0" w:line="240" w:lineRule="auto"/>
              <w:jc w:val="center"/>
            </w:pPr>
            <w:r w:rsidRPr="4A5DD0BA">
              <w:rPr>
                <w:rFonts w:ascii="Calibri" w:eastAsia="Calibri" w:hAnsi="Calibri" w:cs="Calibri"/>
                <w:color w:val="FFC000" w:themeColor="accent4"/>
              </w:rPr>
              <w:t xml:space="preserve"> </w:t>
            </w:r>
          </w:p>
          <w:p w14:paraId="2FBFA075" w14:textId="1076B624" w:rsidR="00181376" w:rsidRPr="0072715D" w:rsidRDefault="2DB4BF36" w:rsidP="0066538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062E5DBA" w14:textId="18CC3478" w:rsidR="00181376" w:rsidRPr="0072715D" w:rsidRDefault="370A2007"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Understand ways to keep safe in the community e. g crossing the road. Begin to have a better understanding of diversity and how appearance can differ</w:t>
            </w:r>
            <w:r w:rsidR="47037B74" w:rsidRPr="4A5DD0BA">
              <w:rPr>
                <w:rFonts w:ascii="Calibri" w:eastAsia="Calibri" w:hAnsi="Calibri" w:cs="Calibri"/>
                <w:color w:val="000000" w:themeColor="text1"/>
              </w:rPr>
              <w:t>, ethnicities</w:t>
            </w:r>
            <w:r w:rsidRPr="4A5DD0BA">
              <w:rPr>
                <w:rFonts w:ascii="Calibri" w:eastAsia="Calibri" w:hAnsi="Calibri" w:cs="Calibri"/>
                <w:color w:val="000000" w:themeColor="text1"/>
              </w:rPr>
              <w:t>, as well as</w:t>
            </w:r>
            <w:r w:rsidR="1BB5038D" w:rsidRPr="4A5DD0BA">
              <w:rPr>
                <w:rFonts w:ascii="Calibri" w:eastAsia="Calibri" w:hAnsi="Calibri" w:cs="Calibri"/>
                <w:color w:val="000000" w:themeColor="text1"/>
              </w:rPr>
              <w:t xml:space="preserve"> ability</w:t>
            </w:r>
            <w:r w:rsidRPr="4A5DD0BA">
              <w:rPr>
                <w:rFonts w:ascii="Calibri" w:eastAsia="Calibri" w:hAnsi="Calibri" w:cs="Calibri"/>
                <w:color w:val="000000" w:themeColor="text1"/>
              </w:rPr>
              <w:t xml:space="preserve"> needs. </w:t>
            </w:r>
          </w:p>
          <w:p w14:paraId="75520B87" w14:textId="638C8319" w:rsidR="00181376" w:rsidRPr="0072715D" w:rsidRDefault="2DB4BF36" w:rsidP="0066538A">
            <w:pPr>
              <w:widowControl w:val="0"/>
              <w:spacing w:after="0" w:line="240" w:lineRule="auto"/>
              <w:jc w:val="center"/>
            </w:pPr>
            <w:r w:rsidRPr="4A5DD0BA">
              <w:rPr>
                <w:rFonts w:ascii="Calibri" w:eastAsia="Calibri" w:hAnsi="Calibri" w:cs="Calibri"/>
                <w:color w:val="FFC000" w:themeColor="accent4"/>
              </w:rPr>
              <w:t xml:space="preserve"> </w:t>
            </w:r>
          </w:p>
          <w:p w14:paraId="4FE9E51F" w14:textId="1DFC4165" w:rsidR="00181376" w:rsidRPr="0072715D" w:rsidRDefault="2DB4BF36" w:rsidP="0066538A">
            <w:pPr>
              <w:widowControl w:val="0"/>
              <w:spacing w:after="0" w:line="240" w:lineRule="auto"/>
              <w:jc w:val="center"/>
            </w:pPr>
            <w:r w:rsidRPr="4A5DD0BA">
              <w:rPr>
                <w:rFonts w:ascii="Calibri" w:eastAsia="Calibri" w:hAnsi="Calibri" w:cs="Calibri"/>
                <w:color w:val="FFC000" w:themeColor="accent4"/>
                <w:u w:val="single"/>
              </w:rPr>
              <w:t>Curriculum Links</w:t>
            </w:r>
          </w:p>
          <w:p w14:paraId="211E8A7A" w14:textId="352ED7DB" w:rsidR="00181376" w:rsidRPr="0072715D" w:rsidRDefault="22A58D46"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Community and Diversity links with RE and British Values – understanding and tolerance of cultural and religious differences. </w:t>
            </w:r>
          </w:p>
          <w:p w14:paraId="3F9CA851" w14:textId="0BD2FF85" w:rsidR="00181376" w:rsidRPr="0072715D" w:rsidRDefault="2DB4BF36" w:rsidP="0066538A">
            <w:pPr>
              <w:widowControl w:val="0"/>
              <w:spacing w:after="0" w:line="240" w:lineRule="auto"/>
              <w:jc w:val="center"/>
            </w:pPr>
            <w:r w:rsidRPr="4A5DD0BA">
              <w:rPr>
                <w:rFonts w:ascii="Calibri" w:eastAsia="Calibri" w:hAnsi="Calibri" w:cs="Calibri"/>
                <w:color w:val="FFC000" w:themeColor="accent4"/>
              </w:rPr>
              <w:t xml:space="preserve"> </w:t>
            </w:r>
            <w:r w:rsidR="1CC32904" w:rsidRPr="4A5DD0BA">
              <w:rPr>
                <w:rFonts w:ascii="Calibri" w:eastAsia="Calibri" w:hAnsi="Calibri" w:cs="Calibri"/>
                <w:color w:val="FFC000" w:themeColor="accent4"/>
              </w:rPr>
              <w:t xml:space="preserve">Links to Maths when discussing money and making small totals of amounts. Discuss school rules when covering why rules keep us safe. </w:t>
            </w:r>
          </w:p>
          <w:p w14:paraId="5703A9CE" w14:textId="55EB4273" w:rsidR="00181376" w:rsidRPr="0072715D" w:rsidRDefault="2DB4BF36" w:rsidP="0066538A">
            <w:pPr>
              <w:widowControl w:val="0"/>
              <w:spacing w:after="0" w:line="240" w:lineRule="auto"/>
              <w:jc w:val="center"/>
            </w:pPr>
            <w:r w:rsidRPr="4A5DD0BA">
              <w:rPr>
                <w:rFonts w:ascii="Calibri" w:eastAsia="Calibri" w:hAnsi="Calibri" w:cs="Calibri"/>
                <w:color w:val="FFC000" w:themeColor="accent4"/>
              </w:rPr>
              <w:t xml:space="preserve"> </w:t>
            </w:r>
          </w:p>
          <w:p w14:paraId="307D5F5C" w14:textId="5CE01B97" w:rsidR="00181376" w:rsidRPr="0072715D" w:rsidRDefault="2DB4BF36" w:rsidP="0066538A">
            <w:pPr>
              <w:widowControl w:val="0"/>
              <w:spacing w:after="0" w:line="240" w:lineRule="auto"/>
              <w:jc w:val="center"/>
            </w:pPr>
            <w:r w:rsidRPr="4A5DD0BA">
              <w:rPr>
                <w:rFonts w:ascii="Calibri" w:eastAsia="Calibri" w:hAnsi="Calibri" w:cs="Calibri"/>
                <w:color w:val="00B050"/>
                <w:u w:val="single"/>
              </w:rPr>
              <w:t>Future Learning</w:t>
            </w:r>
          </w:p>
          <w:p w14:paraId="533975C4" w14:textId="466559AA" w:rsidR="00181376" w:rsidRPr="0072715D" w:rsidRDefault="027C3201"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Kindness, friendships and respecting others is covered in KS1 and LKS2. </w:t>
            </w:r>
            <w:r w:rsidR="0C438F82" w:rsidRPr="4A5DD0BA">
              <w:rPr>
                <w:rFonts w:ascii="Calibri" w:eastAsia="Calibri" w:hAnsi="Calibri" w:cs="Calibri"/>
                <w:color w:val="00B050"/>
              </w:rPr>
              <w:t xml:space="preserve">Differences will also be covered in terms of ‘family’ and how that can differ from household to household. The key message delivered should be that family means being safe, loved, cared for and supported.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DD17006" w14:textId="292F69BE" w:rsidR="00181376" w:rsidRPr="0072715D" w:rsidRDefault="6ADD3780" w:rsidP="4A5DD0BA">
            <w:pPr>
              <w:widowControl w:val="0"/>
              <w:spacing w:after="0" w:line="240" w:lineRule="auto"/>
              <w:jc w:val="center"/>
            </w:pPr>
            <w:r w:rsidRPr="4A5DD0BA">
              <w:rPr>
                <w:rFonts w:ascii="Calibri" w:eastAsia="Calibri" w:hAnsi="Calibri" w:cs="Calibri"/>
                <w:color w:val="7030A0"/>
                <w:u w:val="single"/>
              </w:rPr>
              <w:t>Previous Learning</w:t>
            </w:r>
          </w:p>
          <w:p w14:paraId="5C445F17" w14:textId="2F07BECA" w:rsidR="00181376" w:rsidRPr="0072715D" w:rsidRDefault="6ADD3780" w:rsidP="4A5DD0BA">
            <w:pPr>
              <w:spacing w:after="0"/>
              <w:jc w:val="center"/>
            </w:pPr>
            <w:r w:rsidRPr="4A5DD0BA">
              <w:rPr>
                <w:rFonts w:ascii="Calibri" w:eastAsia="Calibri" w:hAnsi="Calibri" w:cs="Calibri"/>
                <w:color w:val="7030A0"/>
              </w:rPr>
              <w:t xml:space="preserve">Recap healthy choices and feelings from F1. </w:t>
            </w:r>
          </w:p>
          <w:p w14:paraId="67FE2564" w14:textId="2A7E7563" w:rsidR="00181376" w:rsidRPr="0072715D" w:rsidRDefault="6ADD3780" w:rsidP="4A5DD0BA">
            <w:pPr>
              <w:widowControl w:val="0"/>
              <w:spacing w:after="0" w:line="240" w:lineRule="auto"/>
              <w:jc w:val="center"/>
            </w:pPr>
            <w:r w:rsidRPr="4A5DD0BA">
              <w:rPr>
                <w:rFonts w:ascii="Calibri" w:eastAsia="Calibri" w:hAnsi="Calibri" w:cs="Calibri"/>
                <w:color w:val="FFC000" w:themeColor="accent4"/>
              </w:rPr>
              <w:t xml:space="preserve"> </w:t>
            </w:r>
          </w:p>
          <w:p w14:paraId="3FF3762B" w14:textId="1076B624" w:rsidR="00181376" w:rsidRPr="0072715D" w:rsidRDefault="6ADD3780"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4EF98BA5" w14:textId="4FB99B3E" w:rsidR="00181376" w:rsidRPr="0072715D" w:rsidRDefault="6ADD3780"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 xml:space="preserve">Understand how we can’t always be great at everything we do, but know that we can get better with practise and </w:t>
            </w:r>
            <w:r w:rsidR="704299FE" w:rsidRPr="4A5DD0BA">
              <w:rPr>
                <w:rFonts w:ascii="Calibri" w:eastAsia="Calibri" w:hAnsi="Calibri" w:cs="Calibri"/>
                <w:color w:val="000000" w:themeColor="text1"/>
              </w:rPr>
              <w:t>perseverance</w:t>
            </w:r>
            <w:r w:rsidRPr="4A5DD0BA">
              <w:rPr>
                <w:rFonts w:ascii="Calibri" w:eastAsia="Calibri" w:hAnsi="Calibri" w:cs="Calibri"/>
                <w:color w:val="000000" w:themeColor="text1"/>
              </w:rPr>
              <w:t xml:space="preserve">. </w:t>
            </w:r>
          </w:p>
          <w:p w14:paraId="27C34091" w14:textId="24C88E11" w:rsidR="00181376" w:rsidRPr="0072715D" w:rsidRDefault="6ADD3780"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 xml:space="preserve"> </w:t>
            </w:r>
          </w:p>
          <w:p w14:paraId="3F323D52" w14:textId="1DFC4165" w:rsidR="00181376" w:rsidRPr="0072715D" w:rsidRDefault="6ADD3780"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059EA39A" w14:textId="1731F4F7" w:rsidR="00181376" w:rsidRPr="0072715D" w:rsidRDefault="6ADD3780"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Links to Science and PE for being healthy and growing and changing</w:t>
            </w:r>
            <w:r w:rsidR="5BDE073D" w:rsidRPr="4A5DD0BA">
              <w:rPr>
                <w:rFonts w:ascii="Calibri" w:eastAsia="Calibri" w:hAnsi="Calibri" w:cs="Calibri"/>
                <w:color w:val="FFC000" w:themeColor="accent4"/>
              </w:rPr>
              <w:t xml:space="preserve"> and body parts</w:t>
            </w:r>
            <w:r w:rsidRPr="4A5DD0BA">
              <w:rPr>
                <w:rFonts w:ascii="Calibri" w:eastAsia="Calibri" w:hAnsi="Calibri" w:cs="Calibri"/>
                <w:color w:val="FFC000" w:themeColor="accent4"/>
              </w:rPr>
              <w:t>.</w:t>
            </w:r>
          </w:p>
          <w:p w14:paraId="4B0AD616" w14:textId="67BF5D17" w:rsidR="00181376" w:rsidRPr="0072715D" w:rsidRDefault="2A34D4A7"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Link to school values of self discipline and enthusiasm.</w:t>
            </w:r>
            <w:r w:rsidR="6ADD3780" w:rsidRPr="4A5DD0BA">
              <w:rPr>
                <w:rFonts w:ascii="Calibri" w:eastAsia="Calibri" w:hAnsi="Calibri" w:cs="Calibri"/>
                <w:color w:val="FFC000" w:themeColor="accent4"/>
              </w:rPr>
              <w:t xml:space="preserve"> </w:t>
            </w:r>
          </w:p>
          <w:p w14:paraId="0311393B" w14:textId="1C402D91" w:rsidR="00181376" w:rsidRPr="0072715D" w:rsidRDefault="424D4D5B"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Being safe on the internet should be linked to Computing and E-Safety week.</w:t>
            </w:r>
          </w:p>
          <w:p w14:paraId="1E7DCEF4" w14:textId="38BFC3B1" w:rsidR="00181376" w:rsidRPr="0072715D" w:rsidRDefault="6ADD3780" w:rsidP="4A5DD0BA">
            <w:pPr>
              <w:widowControl w:val="0"/>
              <w:spacing w:after="0" w:line="240" w:lineRule="auto"/>
              <w:jc w:val="center"/>
            </w:pPr>
            <w:r w:rsidRPr="4A5DD0BA">
              <w:rPr>
                <w:rFonts w:ascii="Calibri" w:eastAsia="Calibri" w:hAnsi="Calibri" w:cs="Calibri"/>
                <w:color w:val="FFC000" w:themeColor="accent4"/>
              </w:rPr>
              <w:t xml:space="preserve">  </w:t>
            </w:r>
          </w:p>
          <w:p w14:paraId="5EB176EB" w14:textId="5CE01B97" w:rsidR="00181376" w:rsidRPr="0072715D" w:rsidRDefault="6ADD3780" w:rsidP="4A5DD0BA">
            <w:pPr>
              <w:widowControl w:val="0"/>
              <w:spacing w:after="0" w:line="240" w:lineRule="auto"/>
              <w:jc w:val="center"/>
            </w:pPr>
            <w:r w:rsidRPr="4A5DD0BA">
              <w:rPr>
                <w:rFonts w:ascii="Calibri" w:eastAsia="Calibri" w:hAnsi="Calibri" w:cs="Calibri"/>
                <w:color w:val="00B050"/>
                <w:u w:val="single"/>
              </w:rPr>
              <w:t>Future Learning</w:t>
            </w:r>
          </w:p>
          <w:p w14:paraId="5A84C933" w14:textId="53F276E5" w:rsidR="00181376" w:rsidRPr="0072715D" w:rsidRDefault="38F745FD" w:rsidP="4A5DD0BA">
            <w:pPr>
              <w:widowControl w:val="0"/>
              <w:spacing w:after="0" w:line="240" w:lineRule="auto"/>
              <w:jc w:val="center"/>
            </w:pPr>
            <w:r w:rsidRPr="4A5DD0BA">
              <w:rPr>
                <w:rFonts w:ascii="Calibri" w:eastAsia="Calibri" w:hAnsi="Calibri" w:cs="Calibri"/>
                <w:color w:val="00B050"/>
              </w:rPr>
              <w:t xml:space="preserve">E-safety will be covered continually throughout school to ensure a thorough knowledge of keeping safe on the internet. </w:t>
            </w:r>
          </w:p>
          <w:p w14:paraId="23F6ED8C" w14:textId="266976EF" w:rsidR="00181376" w:rsidRPr="0072715D" w:rsidRDefault="38F745FD"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KS1 will also explore further being healthy, e.g sleep, being active, balanced diet, exercise and hygiene. </w:t>
            </w:r>
          </w:p>
          <w:p w14:paraId="5E67C607" w14:textId="1641CFE4" w:rsidR="00181376" w:rsidRPr="0072715D" w:rsidRDefault="00181376" w:rsidP="4A5DD0BA">
            <w:pPr>
              <w:widowControl w:val="0"/>
              <w:spacing w:after="0" w:line="240" w:lineRule="auto"/>
              <w:ind w:left="92"/>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55DD4F5" w14:textId="292F69BE" w:rsidR="00181376" w:rsidRPr="0072715D" w:rsidRDefault="38F745FD" w:rsidP="4A5DD0BA">
            <w:pPr>
              <w:widowControl w:val="0"/>
              <w:spacing w:after="0" w:line="240" w:lineRule="auto"/>
              <w:jc w:val="center"/>
            </w:pPr>
            <w:r w:rsidRPr="4A5DD0BA">
              <w:rPr>
                <w:rFonts w:ascii="Calibri" w:eastAsia="Calibri" w:hAnsi="Calibri" w:cs="Calibri"/>
                <w:color w:val="7030A0"/>
                <w:u w:val="single"/>
              </w:rPr>
              <w:t>Previous Learning</w:t>
            </w:r>
          </w:p>
          <w:p w14:paraId="4E4ECCE4" w14:textId="60263826" w:rsidR="00181376" w:rsidRPr="0072715D" w:rsidRDefault="38F745FD" w:rsidP="4A5DD0BA">
            <w:pPr>
              <w:spacing w:after="0"/>
              <w:jc w:val="center"/>
              <w:rPr>
                <w:rFonts w:ascii="Calibri" w:eastAsia="Calibri" w:hAnsi="Calibri" w:cs="Calibri"/>
                <w:color w:val="7030A0"/>
              </w:rPr>
            </w:pPr>
            <w:r w:rsidRPr="4A5DD0BA">
              <w:rPr>
                <w:rFonts w:ascii="Calibri" w:eastAsia="Calibri" w:hAnsi="Calibri" w:cs="Calibri"/>
                <w:color w:val="7030A0"/>
              </w:rPr>
              <w:t xml:space="preserve">Continue to build on prior knowledge of healthy habits. </w:t>
            </w:r>
          </w:p>
          <w:p w14:paraId="7FA7AB75" w14:textId="170A7F96" w:rsidR="00181376" w:rsidRPr="0072715D" w:rsidRDefault="38F745FD" w:rsidP="4A5DD0BA">
            <w:pPr>
              <w:spacing w:after="0"/>
              <w:jc w:val="center"/>
              <w:rPr>
                <w:rFonts w:ascii="Calibri" w:eastAsia="Calibri" w:hAnsi="Calibri" w:cs="Calibri"/>
                <w:color w:val="7030A0"/>
              </w:rPr>
            </w:pPr>
            <w:r w:rsidRPr="4A5DD0BA">
              <w:rPr>
                <w:rFonts w:ascii="Calibri" w:eastAsia="Calibri" w:hAnsi="Calibri" w:cs="Calibri"/>
                <w:color w:val="7030A0"/>
              </w:rPr>
              <w:t xml:space="preserve">Re-cap vocabulary for articulating feelings. </w:t>
            </w:r>
          </w:p>
          <w:p w14:paraId="47FA0ED5" w14:textId="2A7E7563" w:rsidR="00181376" w:rsidRPr="0072715D" w:rsidRDefault="38F745FD" w:rsidP="4A5DD0BA">
            <w:pPr>
              <w:widowControl w:val="0"/>
              <w:spacing w:after="0" w:line="240" w:lineRule="auto"/>
              <w:jc w:val="center"/>
            </w:pPr>
            <w:r w:rsidRPr="4A5DD0BA">
              <w:rPr>
                <w:rFonts w:ascii="Calibri" w:eastAsia="Calibri" w:hAnsi="Calibri" w:cs="Calibri"/>
                <w:color w:val="FFC000" w:themeColor="accent4"/>
              </w:rPr>
              <w:t xml:space="preserve"> </w:t>
            </w:r>
          </w:p>
          <w:p w14:paraId="2EA22DDD" w14:textId="1DFC4165" w:rsidR="00181376" w:rsidRPr="0072715D" w:rsidRDefault="38F745FD"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6A5E684F" w14:textId="680D9EC4" w:rsidR="00181376" w:rsidRPr="0072715D" w:rsidRDefault="38F745FD"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Science regarding knowing that smoking is harmful to our bodies. </w:t>
            </w:r>
          </w:p>
          <w:p w14:paraId="2D327F80" w14:textId="38BFC3B1" w:rsidR="00181376" w:rsidRPr="0072715D" w:rsidRDefault="38F745FD" w:rsidP="4A5DD0BA">
            <w:pPr>
              <w:widowControl w:val="0"/>
              <w:spacing w:after="0" w:line="240" w:lineRule="auto"/>
              <w:jc w:val="center"/>
            </w:pPr>
            <w:r w:rsidRPr="4A5DD0BA">
              <w:rPr>
                <w:rFonts w:ascii="Calibri" w:eastAsia="Calibri" w:hAnsi="Calibri" w:cs="Calibri"/>
                <w:color w:val="FFC000" w:themeColor="accent4"/>
              </w:rPr>
              <w:t xml:space="preserve">  </w:t>
            </w:r>
          </w:p>
          <w:p w14:paraId="7E17CE43" w14:textId="5CE01B97" w:rsidR="00181376" w:rsidRPr="0072715D" w:rsidRDefault="38F745FD" w:rsidP="4A5DD0BA">
            <w:pPr>
              <w:widowControl w:val="0"/>
              <w:spacing w:after="0" w:line="240" w:lineRule="auto"/>
              <w:jc w:val="center"/>
            </w:pPr>
            <w:r w:rsidRPr="4A5DD0BA">
              <w:rPr>
                <w:rFonts w:ascii="Calibri" w:eastAsia="Calibri" w:hAnsi="Calibri" w:cs="Calibri"/>
                <w:color w:val="00B050"/>
                <w:u w:val="single"/>
              </w:rPr>
              <w:t>Future Learning</w:t>
            </w:r>
          </w:p>
          <w:p w14:paraId="246BD733" w14:textId="416510D4" w:rsidR="00181376" w:rsidRPr="0072715D" w:rsidRDefault="38F745FD"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KS1 will also explore further being healthy, e.g sleep, being active, balanced diet, exercise and hygiene.</w:t>
            </w:r>
          </w:p>
          <w:p w14:paraId="77818D07" w14:textId="3867F5CB" w:rsidR="00181376" w:rsidRPr="0072715D" w:rsidRDefault="6AD62EC4"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KS2 will further explore substances that are harmful to our bodies such as alcohol and drugs. </w:t>
            </w:r>
          </w:p>
          <w:p w14:paraId="4E24F4FA" w14:textId="54D36ADD" w:rsidR="00181376" w:rsidRPr="0072715D" w:rsidRDefault="00181376" w:rsidP="4A5DD0BA">
            <w:pPr>
              <w:widowControl w:val="0"/>
              <w:spacing w:after="0" w:line="240" w:lineRule="auto"/>
              <w:rPr>
                <w:rFonts w:ascii="Calibri" w:eastAsia="Calibri" w:hAnsi="Calibri" w:cs="Calibri"/>
                <w:color w:val="FFC000" w:themeColor="accent4"/>
              </w:rPr>
            </w:pPr>
          </w:p>
        </w:tc>
      </w:tr>
      <w:tr w:rsidR="006F2647" w:rsidRPr="00954DBE" w14:paraId="1A504BD3" w14:textId="77777777" w:rsidTr="79398B10">
        <w:trPr>
          <w:trHeight w:val="464"/>
        </w:trPr>
        <w:tc>
          <w:tcPr>
            <w:tcW w:w="1423" w:type="dxa"/>
            <w:vMerge/>
            <w:vAlign w:val="center"/>
          </w:tcPr>
          <w:p w14:paraId="5612AF8E" w14:textId="77777777" w:rsidR="006F2647" w:rsidRPr="0075642C" w:rsidRDefault="006F2647"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6F2647" w:rsidRPr="0075642C" w:rsidRDefault="006F2647"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C74DB28" w14:textId="52220169" w:rsidR="006F2647" w:rsidRPr="0072715D" w:rsidRDefault="006F2647" w:rsidP="006F2647">
            <w:pPr>
              <w:widowControl w:val="0"/>
              <w:spacing w:after="0" w:line="240" w:lineRule="auto"/>
              <w:jc w:val="center"/>
              <w:rPr>
                <w:rFonts w:cstheme="minorHAnsi"/>
              </w:rPr>
            </w:pPr>
            <w:r>
              <w:rPr>
                <w:rStyle w:val="normaltextrun"/>
                <w:rFonts w:cstheme="minorHAnsi"/>
                <w:color w:val="000000"/>
                <w:shd w:val="clear" w:color="auto" w:fill="FFFFFF"/>
              </w:rPr>
              <w:t>How do we celebrate differently</w:t>
            </w:r>
            <w:r w:rsidRPr="0072715D">
              <w:rPr>
                <w:rStyle w:val="normaltextrun"/>
                <w:rFonts w:cstheme="minorHAnsi"/>
                <w:color w:val="000000"/>
                <w:shd w:val="clear" w:color="auto" w:fill="FFFFFF"/>
              </w:rPr>
              <w:t>? </w:t>
            </w:r>
            <w:r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088EC9" w14:textId="07F1D865" w:rsidR="006F2647" w:rsidRPr="0072715D" w:rsidRDefault="006F2647" w:rsidP="006F2647">
            <w:pPr>
              <w:widowControl w:val="0"/>
              <w:spacing w:after="0" w:line="240" w:lineRule="auto"/>
              <w:jc w:val="center"/>
              <w:rPr>
                <w:rFonts w:cstheme="minorHAnsi"/>
              </w:rPr>
            </w:pPr>
            <w:r>
              <w:rPr>
                <w:rStyle w:val="normaltextrun"/>
              </w:rPr>
              <w:t>Where would you like to explore?</w:t>
            </w:r>
            <w:r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5A753C" w14:textId="0845CE2D" w:rsidR="006F2647" w:rsidRPr="0072715D" w:rsidRDefault="006F2647" w:rsidP="006F2647">
            <w:pPr>
              <w:widowControl w:val="0"/>
              <w:spacing w:after="0" w:line="240" w:lineRule="auto"/>
              <w:jc w:val="center"/>
              <w:rPr>
                <w:rFonts w:cstheme="minorHAnsi"/>
              </w:rPr>
            </w:pPr>
            <w:r>
              <w:rPr>
                <w:rStyle w:val="normaltextrun"/>
              </w:rPr>
              <w:t>What can we learn from stories?</w:t>
            </w:r>
            <w:r w:rsidRPr="0072715D">
              <w:rPr>
                <w:rStyle w:val="eop"/>
                <w:rFonts w:cstheme="minorHAnsi"/>
                <w:color w:val="000000"/>
                <w:shd w:val="clear" w:color="auto" w:fill="FFFFFF"/>
              </w:rPr>
              <w:t> </w:t>
            </w:r>
          </w:p>
        </w:tc>
      </w:tr>
      <w:tr w:rsidR="006F2647" w:rsidRPr="00954DBE" w14:paraId="49567EEC" w14:textId="77777777" w:rsidTr="79398B10">
        <w:trPr>
          <w:trHeight w:val="464"/>
        </w:trPr>
        <w:tc>
          <w:tcPr>
            <w:tcW w:w="1423" w:type="dxa"/>
            <w:vMerge/>
            <w:vAlign w:val="center"/>
          </w:tcPr>
          <w:p w14:paraId="74B4D094" w14:textId="77777777" w:rsidR="006F2647" w:rsidRPr="0075642C" w:rsidRDefault="006F2647"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6F2647" w:rsidRPr="0075642C" w:rsidRDefault="006F2647"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0C774BE2" w:rsidR="006F2647" w:rsidRPr="0072715D" w:rsidRDefault="006F2647" w:rsidP="006F2647">
            <w:pPr>
              <w:widowControl w:val="0"/>
              <w:spacing w:after="0" w:line="240" w:lineRule="auto"/>
              <w:jc w:val="center"/>
              <w:rPr>
                <w:rFonts w:cstheme="minorHAnsi"/>
                <w:color w:val="7030A0"/>
              </w:rPr>
            </w:pPr>
            <w:r w:rsidRPr="00DF3336">
              <w:rPr>
                <w:rFonts w:cstheme="minorHAnsi"/>
                <w:b/>
                <w:bCs/>
                <w:color w:val="000000" w:themeColor="text1"/>
                <w:highlight w:val="yellow"/>
              </w:rPr>
              <w:t>Dr</w:t>
            </w:r>
            <w:r w:rsidRPr="0072715D">
              <w:rPr>
                <w:rFonts w:cstheme="minorHAnsi"/>
                <w:b/>
                <w:bCs/>
                <w:color w:val="000000" w:themeColor="text1"/>
              </w:rPr>
              <w:t xml:space="preserve"> / En / </w:t>
            </w:r>
            <w:r w:rsidRPr="00DF3336">
              <w:rPr>
                <w:rFonts w:cstheme="minorHAnsi"/>
                <w:b/>
                <w:bCs/>
                <w:color w:val="000000" w:themeColor="text1"/>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34212082" w:rsidR="006F2647" w:rsidRPr="0072715D" w:rsidRDefault="006F2647" w:rsidP="006F2647">
            <w:pPr>
              <w:widowControl w:val="0"/>
              <w:spacing w:after="0" w:line="240" w:lineRule="auto"/>
              <w:jc w:val="center"/>
              <w:rPr>
                <w:rFonts w:cstheme="minorHAnsi"/>
                <w:color w:val="7030A0"/>
              </w:rPr>
            </w:pPr>
            <w:r w:rsidRPr="00DF3336">
              <w:rPr>
                <w:rFonts w:cstheme="minorHAnsi"/>
                <w:b/>
                <w:bCs/>
                <w:color w:val="000000" w:themeColor="text1"/>
              </w:rPr>
              <w:t xml:space="preserve">Dr / En / </w:t>
            </w:r>
            <w:r w:rsidRPr="00DF3336">
              <w:rPr>
                <w:rFonts w:cstheme="minorHAnsi"/>
                <w:b/>
                <w:bCs/>
                <w:color w:val="000000" w:themeColor="text1"/>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060593BB" w:rsidR="006F2647" w:rsidRPr="0072715D" w:rsidRDefault="006F2647" w:rsidP="006F2647">
            <w:pPr>
              <w:widowControl w:val="0"/>
              <w:spacing w:after="0" w:line="240" w:lineRule="auto"/>
              <w:jc w:val="center"/>
              <w:rPr>
                <w:rFonts w:cstheme="minorHAnsi"/>
                <w:color w:val="7030A0"/>
              </w:rPr>
            </w:pPr>
            <w:r w:rsidRPr="00DF3336">
              <w:rPr>
                <w:rFonts w:cstheme="minorHAnsi"/>
                <w:b/>
                <w:bCs/>
                <w:color w:val="000000" w:themeColor="text1"/>
              </w:rPr>
              <w:t>Dr / En / Dis</w:t>
            </w:r>
          </w:p>
        </w:tc>
      </w:tr>
      <w:tr w:rsidR="00137ECC" w:rsidRPr="00954DBE" w14:paraId="711EEB15" w14:textId="77777777" w:rsidTr="79398B10">
        <w:trPr>
          <w:trHeight w:val="464"/>
        </w:trPr>
        <w:tc>
          <w:tcPr>
            <w:tcW w:w="1423" w:type="dxa"/>
            <w:vAlign w:val="center"/>
          </w:tcPr>
          <w:p w14:paraId="528F309E" w14:textId="77777777" w:rsidR="00137ECC" w:rsidRPr="0075642C" w:rsidRDefault="00137ECC"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48F177" w14:textId="724AB8F1" w:rsidR="00137ECC" w:rsidRDefault="00137ECC"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F2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C39D8D9" w14:textId="77777777" w:rsidR="00897943" w:rsidRPr="00E52125" w:rsidRDefault="00897943" w:rsidP="00897943">
            <w:pPr>
              <w:ind w:left="58"/>
              <w:rPr>
                <w:rFonts w:cstheme="minorHAnsi"/>
                <w:sz w:val="18"/>
                <w:szCs w:val="18"/>
              </w:rPr>
            </w:pPr>
            <w:r w:rsidRPr="00E52125">
              <w:rPr>
                <w:rFonts w:cstheme="minorHAnsi"/>
                <w:sz w:val="18"/>
                <w:szCs w:val="18"/>
              </w:rPr>
              <w:t>Children should be able to:</w:t>
            </w:r>
          </w:p>
          <w:p w14:paraId="0240F971" w14:textId="77777777" w:rsidR="00897943" w:rsidRPr="00E52125" w:rsidRDefault="00897943" w:rsidP="00897943">
            <w:pPr>
              <w:ind w:left="58"/>
              <w:rPr>
                <w:rFonts w:cstheme="minorHAnsi"/>
                <w:sz w:val="18"/>
                <w:szCs w:val="18"/>
              </w:rPr>
            </w:pPr>
            <w:r w:rsidRPr="00E52125">
              <w:rPr>
                <w:rFonts w:cstheme="minorHAnsi"/>
                <w:sz w:val="18"/>
                <w:szCs w:val="18"/>
              </w:rPr>
              <w:t>Recall the knowledge specified within the KKPDs for Reception</w:t>
            </w:r>
          </w:p>
          <w:p w14:paraId="11AE1A3A" w14:textId="77777777" w:rsidR="00897943" w:rsidRPr="00E52125" w:rsidRDefault="00897943" w:rsidP="00897943">
            <w:pPr>
              <w:ind w:left="58"/>
              <w:rPr>
                <w:sz w:val="18"/>
                <w:szCs w:val="18"/>
              </w:rPr>
            </w:pPr>
            <w:r w:rsidRPr="00E52125">
              <w:rPr>
                <w:sz w:val="18"/>
                <w:szCs w:val="18"/>
              </w:rPr>
              <w:t>Recognise that all families are different</w:t>
            </w:r>
          </w:p>
          <w:p w14:paraId="5F30E30F" w14:textId="77777777" w:rsidR="00897943" w:rsidRPr="00E52125" w:rsidRDefault="00897943" w:rsidP="00897943">
            <w:pPr>
              <w:ind w:left="58"/>
              <w:rPr>
                <w:sz w:val="18"/>
                <w:szCs w:val="18"/>
              </w:rPr>
            </w:pPr>
            <w:r w:rsidRPr="00E52125">
              <w:rPr>
                <w:sz w:val="18"/>
                <w:szCs w:val="18"/>
              </w:rPr>
              <w:t>Understand how to wash and brush teeth, exercise and sleep</w:t>
            </w:r>
          </w:p>
          <w:p w14:paraId="7183ABEF" w14:textId="77777777" w:rsidR="00897943" w:rsidRPr="00E52125" w:rsidRDefault="00897943" w:rsidP="00897943">
            <w:pPr>
              <w:ind w:left="58"/>
              <w:rPr>
                <w:sz w:val="18"/>
                <w:szCs w:val="18"/>
              </w:rPr>
            </w:pPr>
            <w:r w:rsidRPr="00E52125">
              <w:rPr>
                <w:sz w:val="18"/>
                <w:szCs w:val="18"/>
              </w:rPr>
              <w:t>Name some people who can help you if you are sad or scared</w:t>
            </w:r>
          </w:p>
          <w:p w14:paraId="6367E8D5" w14:textId="77777777" w:rsidR="00897943" w:rsidRPr="00E52125" w:rsidRDefault="00897943" w:rsidP="00897943">
            <w:pPr>
              <w:ind w:left="58"/>
              <w:rPr>
                <w:sz w:val="18"/>
                <w:szCs w:val="18"/>
              </w:rPr>
            </w:pPr>
            <w:r w:rsidRPr="00E52125">
              <w:rPr>
                <w:sz w:val="18"/>
                <w:szCs w:val="18"/>
              </w:rPr>
              <w:t>Name common things we can and can’t touch and which parts of our body are private</w:t>
            </w:r>
          </w:p>
          <w:p w14:paraId="245C1AB5" w14:textId="77777777" w:rsidR="00897943" w:rsidRPr="00E52125" w:rsidRDefault="00897943" w:rsidP="00897943">
            <w:pPr>
              <w:ind w:left="58"/>
              <w:rPr>
                <w:sz w:val="18"/>
                <w:szCs w:val="18"/>
              </w:rPr>
            </w:pPr>
            <w:r w:rsidRPr="00E52125">
              <w:rPr>
                <w:sz w:val="18"/>
                <w:szCs w:val="18"/>
              </w:rPr>
              <w:t>Recognise everyone is part of a community</w:t>
            </w:r>
          </w:p>
          <w:p w14:paraId="7C7957BC" w14:textId="77777777" w:rsidR="00897943" w:rsidRPr="00E52125" w:rsidRDefault="00897943" w:rsidP="00897943">
            <w:pPr>
              <w:ind w:left="58"/>
              <w:rPr>
                <w:sz w:val="18"/>
                <w:szCs w:val="18"/>
              </w:rPr>
            </w:pPr>
            <w:r w:rsidRPr="00E52125">
              <w:rPr>
                <w:sz w:val="18"/>
                <w:szCs w:val="18"/>
              </w:rPr>
              <w:t>Understand money can be used to buy things</w:t>
            </w:r>
          </w:p>
          <w:p w14:paraId="5627BA29" w14:textId="77777777" w:rsidR="00897943" w:rsidRPr="00E52125" w:rsidRDefault="00897943" w:rsidP="00897943">
            <w:pPr>
              <w:ind w:left="58"/>
              <w:rPr>
                <w:sz w:val="18"/>
                <w:szCs w:val="18"/>
              </w:rPr>
            </w:pPr>
            <w:r w:rsidRPr="00E52125">
              <w:rPr>
                <w:sz w:val="18"/>
                <w:szCs w:val="18"/>
              </w:rPr>
              <w:t>Name some of the jobs people do</w:t>
            </w:r>
          </w:p>
          <w:p w14:paraId="4014982E" w14:textId="77777777" w:rsidR="00137ECC" w:rsidRPr="00DF3336" w:rsidRDefault="00137ECC" w:rsidP="006F2647">
            <w:pPr>
              <w:widowControl w:val="0"/>
              <w:spacing w:after="0" w:line="240" w:lineRule="auto"/>
              <w:jc w:val="center"/>
              <w:rPr>
                <w:rFonts w:cstheme="minorHAnsi"/>
                <w:b/>
                <w:bCs/>
                <w:color w:val="000000" w:themeColor="text1"/>
              </w:rPr>
            </w:pPr>
          </w:p>
        </w:tc>
      </w:tr>
      <w:tr w:rsidR="0074003D" w:rsidRPr="00954DBE" w14:paraId="3E4EC9F3" w14:textId="77777777" w:rsidTr="79398B10">
        <w:trPr>
          <w:trHeight w:val="464"/>
        </w:trPr>
        <w:tc>
          <w:tcPr>
            <w:tcW w:w="21917" w:type="dxa"/>
            <w:gridSpan w:val="5"/>
            <w:tcBorders>
              <w:top w:val="single" w:sz="4" w:space="0" w:color="000000" w:themeColor="text1"/>
              <w:left w:val="single" w:sz="4" w:space="0" w:color="000000" w:themeColor="text1"/>
              <w:right w:val="single" w:sz="4" w:space="0" w:color="000000" w:themeColor="text1"/>
            </w:tcBorders>
            <w:shd w:val="clear" w:color="auto" w:fill="E7E6E6" w:themeFill="background2"/>
            <w:vAlign w:val="center"/>
          </w:tcPr>
          <w:p w14:paraId="71530C31" w14:textId="77777777" w:rsidR="0074003D" w:rsidRDefault="0074003D" w:rsidP="00472756">
            <w:pPr>
              <w:widowControl w:val="0"/>
              <w:spacing w:after="0" w:line="240" w:lineRule="auto"/>
              <w:rPr>
                <w:rFonts w:cstheme="minorHAnsi"/>
                <w:b/>
                <w:bCs/>
              </w:rPr>
            </w:pPr>
          </w:p>
          <w:p w14:paraId="34328074" w14:textId="77777777" w:rsidR="00B23CAA" w:rsidRDefault="00B23CAA" w:rsidP="00472756">
            <w:pPr>
              <w:widowControl w:val="0"/>
              <w:spacing w:after="0" w:line="240" w:lineRule="auto"/>
              <w:rPr>
                <w:rFonts w:cstheme="minorHAnsi"/>
                <w:b/>
                <w:bCs/>
              </w:rPr>
            </w:pPr>
          </w:p>
          <w:p w14:paraId="357E04B6" w14:textId="607C7666" w:rsidR="00B23CAA" w:rsidRDefault="00B23CAA" w:rsidP="00472756">
            <w:pPr>
              <w:widowControl w:val="0"/>
              <w:spacing w:after="0" w:line="240" w:lineRule="auto"/>
              <w:rPr>
                <w:rFonts w:cstheme="minorHAnsi"/>
                <w:b/>
                <w:bCs/>
              </w:rPr>
            </w:pPr>
          </w:p>
          <w:p w14:paraId="21D70A30" w14:textId="77777777" w:rsidR="00EA09A4" w:rsidRDefault="00EA09A4" w:rsidP="00472756">
            <w:pPr>
              <w:widowControl w:val="0"/>
              <w:spacing w:after="0" w:line="240" w:lineRule="auto"/>
              <w:rPr>
                <w:rFonts w:cstheme="minorHAnsi"/>
                <w:b/>
                <w:bCs/>
              </w:rPr>
            </w:pPr>
          </w:p>
          <w:p w14:paraId="706F64C1" w14:textId="34A43A2F" w:rsidR="00B23CAA" w:rsidRDefault="00B23CAA" w:rsidP="00472756">
            <w:pPr>
              <w:widowControl w:val="0"/>
              <w:spacing w:after="0" w:line="240" w:lineRule="auto"/>
              <w:rPr>
                <w:rFonts w:cstheme="minorHAnsi"/>
                <w:b/>
                <w:bCs/>
              </w:rPr>
            </w:pPr>
          </w:p>
          <w:p w14:paraId="1B58DFEA" w14:textId="3B92C862" w:rsidR="002132A9" w:rsidRDefault="002132A9" w:rsidP="00472756">
            <w:pPr>
              <w:widowControl w:val="0"/>
              <w:spacing w:after="0" w:line="240" w:lineRule="auto"/>
              <w:rPr>
                <w:rFonts w:cstheme="minorHAnsi"/>
                <w:b/>
                <w:bCs/>
              </w:rPr>
            </w:pPr>
          </w:p>
          <w:p w14:paraId="091E302C" w14:textId="77777777" w:rsidR="002132A9" w:rsidRDefault="002132A9" w:rsidP="00472756">
            <w:pPr>
              <w:widowControl w:val="0"/>
              <w:spacing w:after="0" w:line="240" w:lineRule="auto"/>
              <w:rPr>
                <w:rFonts w:cstheme="minorHAnsi"/>
                <w:b/>
                <w:bCs/>
              </w:rPr>
            </w:pPr>
          </w:p>
          <w:p w14:paraId="7AB5B367" w14:textId="77777777" w:rsidR="00C47108" w:rsidRDefault="00C47108" w:rsidP="00472756">
            <w:pPr>
              <w:widowControl w:val="0"/>
              <w:spacing w:after="0" w:line="240" w:lineRule="auto"/>
              <w:rPr>
                <w:rFonts w:cstheme="minorHAnsi"/>
                <w:b/>
                <w:bCs/>
              </w:rPr>
            </w:pPr>
          </w:p>
          <w:p w14:paraId="4FC2767C" w14:textId="77777777" w:rsidR="00B23CAA" w:rsidRDefault="00B23CAA" w:rsidP="00472756">
            <w:pPr>
              <w:widowControl w:val="0"/>
              <w:spacing w:after="0" w:line="240" w:lineRule="auto"/>
              <w:rPr>
                <w:rFonts w:cstheme="minorHAnsi"/>
                <w:b/>
                <w:bCs/>
              </w:rPr>
            </w:pPr>
          </w:p>
          <w:p w14:paraId="36002316" w14:textId="7C792D0E" w:rsidR="00B23CAA" w:rsidRPr="0072715D" w:rsidRDefault="00B23CAA" w:rsidP="00472756">
            <w:pPr>
              <w:widowControl w:val="0"/>
              <w:spacing w:after="0" w:line="240" w:lineRule="auto"/>
              <w:rPr>
                <w:rFonts w:cstheme="minorHAnsi"/>
                <w:b/>
                <w:bCs/>
              </w:rPr>
            </w:pPr>
          </w:p>
        </w:tc>
      </w:tr>
      <w:tr w:rsidR="00FB5637" w:rsidRPr="00954DBE" w14:paraId="5A3CA734" w14:textId="77777777" w:rsidTr="79398B10">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7C1F95C3" w14:textId="77777777" w:rsidR="00FB5637" w:rsidRDefault="00FB5637" w:rsidP="00FB5637">
            <w:pPr>
              <w:widowControl w:val="0"/>
              <w:spacing w:after="0" w:line="240" w:lineRule="auto"/>
              <w:jc w:val="center"/>
              <w:rPr>
                <w:rFonts w:cstheme="minorHAnsi"/>
                <w:b/>
                <w:bCs/>
                <w:sz w:val="24"/>
                <w:szCs w:val="24"/>
              </w:rPr>
            </w:pPr>
            <w:r w:rsidRPr="0075642C">
              <w:rPr>
                <w:rFonts w:cstheme="minorHAnsi"/>
                <w:b/>
                <w:bCs/>
                <w:sz w:val="24"/>
                <w:szCs w:val="24"/>
              </w:rPr>
              <w:lastRenderedPageBreak/>
              <w:t xml:space="preserve">Year </w:t>
            </w:r>
            <w:r>
              <w:rPr>
                <w:rFonts w:cstheme="minorHAnsi"/>
                <w:b/>
                <w:bCs/>
                <w:sz w:val="24"/>
                <w:szCs w:val="24"/>
              </w:rPr>
              <w:t xml:space="preserve">1/2 </w:t>
            </w:r>
          </w:p>
          <w:p w14:paraId="2B668F40" w14:textId="77777777" w:rsidR="00FB5637" w:rsidRDefault="00FB5637" w:rsidP="00FB5637">
            <w:pPr>
              <w:widowControl w:val="0"/>
              <w:spacing w:after="0" w:line="240" w:lineRule="auto"/>
              <w:jc w:val="center"/>
              <w:rPr>
                <w:rFonts w:cstheme="minorHAnsi"/>
                <w:b/>
                <w:bCs/>
                <w:sz w:val="24"/>
                <w:szCs w:val="24"/>
              </w:rPr>
            </w:pPr>
          </w:p>
          <w:p w14:paraId="0D90EA6A" w14:textId="48BBF73C" w:rsidR="00FB5637" w:rsidRPr="008A7CBF" w:rsidRDefault="00FB5637" w:rsidP="00FB563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6BAAD" w14:textId="77777777" w:rsidR="00FB5637" w:rsidRDefault="00FB5637" w:rsidP="00FB563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0B7DA540" w14:textId="45744B33" w:rsidR="00FB5637" w:rsidRPr="004F47B6" w:rsidRDefault="00FB5637" w:rsidP="00FB5637">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A86AD8E" w14:textId="77777777" w:rsidR="00FB5637" w:rsidRDefault="003726B1" w:rsidP="00FB5637">
            <w:pPr>
              <w:widowControl w:val="0"/>
              <w:spacing w:after="0" w:line="240" w:lineRule="auto"/>
              <w:jc w:val="center"/>
              <w:rPr>
                <w:rFonts w:cstheme="minorHAnsi"/>
                <w:b/>
                <w:bCs/>
              </w:rPr>
            </w:pPr>
            <w:r>
              <w:rPr>
                <w:rFonts w:cstheme="minorHAnsi"/>
                <w:b/>
                <w:bCs/>
              </w:rPr>
              <w:t>Keeping Safe</w:t>
            </w:r>
          </w:p>
          <w:p w14:paraId="24592462" w14:textId="73D6603F" w:rsidR="003726B1" w:rsidRPr="0072715D" w:rsidRDefault="003726B1" w:rsidP="00FB5637">
            <w:pPr>
              <w:widowControl w:val="0"/>
              <w:spacing w:after="0" w:line="240" w:lineRule="auto"/>
              <w:jc w:val="center"/>
              <w:rPr>
                <w:rFonts w:cstheme="minorHAnsi"/>
                <w:b/>
                <w:bCs/>
              </w:rPr>
            </w:pPr>
            <w:r>
              <w:rPr>
                <w:rFonts w:cstheme="minorHAnsi"/>
                <w:b/>
                <w:bCs/>
              </w:rPr>
              <w:t xml:space="preserve">Drugs, Alcohol &amp; Tobacco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C86AEEE" w14:textId="77777777" w:rsidR="005D72B1" w:rsidRPr="005D72B1" w:rsidRDefault="005D72B1" w:rsidP="005D72B1">
            <w:pPr>
              <w:pStyle w:val="NoSpacing"/>
              <w:jc w:val="center"/>
              <w:rPr>
                <w:rFonts w:asciiTheme="majorHAnsi" w:hAnsiTheme="majorHAnsi" w:cstheme="majorHAnsi"/>
                <w:b/>
              </w:rPr>
            </w:pPr>
            <w:r w:rsidRPr="005D72B1">
              <w:rPr>
                <w:rFonts w:asciiTheme="majorHAnsi" w:hAnsiTheme="majorHAnsi" w:cstheme="majorHAnsi"/>
                <w:b/>
              </w:rPr>
              <w:t>Families &amp; Close Relationships</w:t>
            </w:r>
          </w:p>
          <w:p w14:paraId="45F1AF6F" w14:textId="77777777" w:rsidR="005D72B1" w:rsidRPr="005D72B1" w:rsidRDefault="005D72B1" w:rsidP="005D72B1">
            <w:pPr>
              <w:pStyle w:val="NoSpacing"/>
              <w:jc w:val="center"/>
              <w:rPr>
                <w:rFonts w:asciiTheme="majorHAnsi" w:hAnsiTheme="majorHAnsi" w:cstheme="majorHAnsi"/>
                <w:b/>
              </w:rPr>
            </w:pPr>
            <w:r w:rsidRPr="005D72B1">
              <w:rPr>
                <w:rFonts w:asciiTheme="majorHAnsi" w:hAnsiTheme="majorHAnsi" w:cstheme="majorHAnsi"/>
                <w:b/>
              </w:rPr>
              <w:t>Friendships</w:t>
            </w:r>
          </w:p>
          <w:p w14:paraId="63E42065" w14:textId="77777777" w:rsidR="005D72B1" w:rsidRPr="005D72B1" w:rsidRDefault="005D72B1" w:rsidP="005D72B1">
            <w:pPr>
              <w:pStyle w:val="NoSpacing"/>
              <w:jc w:val="center"/>
              <w:rPr>
                <w:rFonts w:asciiTheme="majorHAnsi" w:hAnsiTheme="majorHAnsi" w:cstheme="majorHAnsi"/>
                <w:b/>
              </w:rPr>
            </w:pPr>
            <w:r w:rsidRPr="005D72B1">
              <w:rPr>
                <w:rFonts w:asciiTheme="majorHAnsi" w:hAnsiTheme="majorHAnsi" w:cstheme="majorHAnsi"/>
                <w:b/>
              </w:rPr>
              <w:t>Managing Hurtful Behaviour</w:t>
            </w:r>
          </w:p>
          <w:p w14:paraId="3CBE6F7C" w14:textId="24A1588C" w:rsidR="002155FA" w:rsidRPr="002155FA" w:rsidRDefault="002155FA" w:rsidP="00FB5637">
            <w:pPr>
              <w:widowControl w:val="0"/>
              <w:spacing w:after="0" w:line="240" w:lineRule="auto"/>
              <w:jc w:val="center"/>
              <w:rPr>
                <w:rFonts w:cstheme="minorHAnsi"/>
                <w:b/>
                <w:bCs/>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17DF87A" w14:textId="77777777" w:rsidR="002155FA" w:rsidRDefault="008C7474" w:rsidP="00FB5637">
            <w:pPr>
              <w:widowControl w:val="0"/>
              <w:spacing w:after="0" w:line="240" w:lineRule="auto"/>
              <w:jc w:val="center"/>
              <w:rPr>
                <w:rFonts w:cstheme="minorHAnsi"/>
                <w:b/>
                <w:bCs/>
              </w:rPr>
            </w:pPr>
            <w:r>
              <w:rPr>
                <w:rFonts w:cstheme="minorHAnsi"/>
                <w:b/>
                <w:bCs/>
              </w:rPr>
              <w:t>Safe Relationships</w:t>
            </w:r>
          </w:p>
          <w:p w14:paraId="3C711B9A" w14:textId="4ED0639F" w:rsidR="008C7474" w:rsidRPr="0072715D" w:rsidRDefault="008C7474" w:rsidP="00FB5637">
            <w:pPr>
              <w:widowControl w:val="0"/>
              <w:spacing w:after="0" w:line="240" w:lineRule="auto"/>
              <w:jc w:val="center"/>
              <w:rPr>
                <w:rFonts w:cstheme="minorHAnsi"/>
                <w:b/>
                <w:bCs/>
              </w:rPr>
            </w:pPr>
            <w:r>
              <w:rPr>
                <w:rFonts w:cstheme="minorHAnsi"/>
                <w:b/>
                <w:bCs/>
              </w:rPr>
              <w:t>Shared Responsibilities</w:t>
            </w:r>
          </w:p>
        </w:tc>
      </w:tr>
      <w:tr w:rsidR="003726B1" w:rsidRPr="00954DBE" w14:paraId="6AFAD1E6" w14:textId="77777777" w:rsidTr="79398B10">
        <w:trPr>
          <w:trHeight w:val="464"/>
        </w:trPr>
        <w:tc>
          <w:tcPr>
            <w:tcW w:w="1423" w:type="dxa"/>
            <w:vMerge/>
            <w:vAlign w:val="center"/>
          </w:tcPr>
          <w:p w14:paraId="63E761EF" w14:textId="77777777" w:rsidR="003726B1" w:rsidRPr="0075642C" w:rsidRDefault="003726B1" w:rsidP="003726B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5AABE" w14:textId="77777777" w:rsidR="003726B1" w:rsidRDefault="003726B1" w:rsidP="003726B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3EA50B2E" w14:textId="1E24128B" w:rsidR="003726B1" w:rsidRPr="004F47B6" w:rsidRDefault="003726B1" w:rsidP="003726B1">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7E6D351" w14:textId="2F60EEC6" w:rsidR="003726B1" w:rsidRPr="009C3439" w:rsidRDefault="003726B1" w:rsidP="003726B1">
            <w:pPr>
              <w:pStyle w:val="NoSpacing"/>
              <w:jc w:val="center"/>
              <w:rPr>
                <w:rFonts w:asciiTheme="majorHAnsi" w:hAnsiTheme="majorHAnsi" w:cstheme="majorHAnsi"/>
                <w:b/>
                <w:color w:val="00B0F0"/>
              </w:rPr>
            </w:pPr>
            <w:r>
              <w:rPr>
                <w:rFonts w:asciiTheme="majorHAnsi" w:hAnsiTheme="majorHAnsi" w:cstheme="majorHAnsi"/>
                <w:b/>
                <w:color w:val="00B0F0"/>
              </w:rPr>
              <w:t>Keeping Safe</w:t>
            </w:r>
          </w:p>
          <w:p w14:paraId="5C8B62C6" w14:textId="30591ED7" w:rsidR="003726B1" w:rsidRDefault="003726B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PSHE1.14 Know about rules and age restrictions that keep us safe.</w:t>
            </w:r>
          </w:p>
          <w:p w14:paraId="6600F073" w14:textId="02B89F8B" w:rsidR="001D5CDC" w:rsidRPr="001D5CDC" w:rsidRDefault="001D5CDC" w:rsidP="003726B1">
            <w:pPr>
              <w:pStyle w:val="NoSpacing"/>
              <w:jc w:val="center"/>
              <w:rPr>
                <w:rFonts w:asciiTheme="majorHAnsi" w:hAnsiTheme="majorHAnsi" w:cstheme="majorHAnsi"/>
                <w:color w:val="FF0000"/>
              </w:rPr>
            </w:pPr>
            <w:r w:rsidRPr="001D5CDC">
              <w:rPr>
                <w:rFonts w:asciiTheme="majorHAnsi" w:hAnsiTheme="majorHAnsi" w:cstheme="majorHAnsi"/>
                <w:color w:val="FF0000"/>
              </w:rPr>
              <w:t>(include school rules)</w:t>
            </w:r>
          </w:p>
          <w:p w14:paraId="74575A7A" w14:textId="28E1CE95" w:rsidR="003726B1" w:rsidRDefault="003726B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PSHE1.15 Know how to keep safe at home and fire safety.</w:t>
            </w:r>
          </w:p>
          <w:p w14:paraId="7B393C2E" w14:textId="028E1708" w:rsidR="003726B1" w:rsidRDefault="003726B1" w:rsidP="003726B1">
            <w:pPr>
              <w:pStyle w:val="NoSpacing"/>
              <w:jc w:val="center"/>
              <w:rPr>
                <w:rFonts w:asciiTheme="majorHAnsi" w:hAnsiTheme="majorHAnsi" w:cstheme="majorHAnsi"/>
                <w:color w:val="FF0000"/>
              </w:rPr>
            </w:pPr>
            <w:r w:rsidRPr="003726B1">
              <w:rPr>
                <w:rFonts w:asciiTheme="majorHAnsi" w:hAnsiTheme="majorHAnsi" w:cstheme="majorHAnsi"/>
                <w:color w:val="FF0000"/>
              </w:rPr>
              <w:t>(safety around electrical appliances, not touching matches, trip hazards, medicine cabinet etc)</w:t>
            </w:r>
          </w:p>
          <w:p w14:paraId="20164595" w14:textId="536509E0" w:rsidR="003726B1" w:rsidRDefault="003726B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PSHE1.16 Know the risk in simple everyday situations and what actions to take to minimise harm. </w:t>
            </w:r>
          </w:p>
          <w:p w14:paraId="6638B741" w14:textId="3EC4B258" w:rsidR="003726B1" w:rsidRPr="0075433F" w:rsidRDefault="003726B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PSHE1.17 Know ways to keep safe in familiar and unfamiliar </w:t>
            </w:r>
            <w:r w:rsidRPr="0075433F">
              <w:rPr>
                <w:rFonts w:asciiTheme="majorHAnsi" w:hAnsiTheme="majorHAnsi" w:cstheme="majorHAnsi"/>
                <w:color w:val="000000" w:themeColor="text1"/>
              </w:rPr>
              <w:t xml:space="preserve">environments. </w:t>
            </w:r>
          </w:p>
          <w:p w14:paraId="1AFAC259" w14:textId="6F4AE85A" w:rsidR="001D5CDC" w:rsidRPr="0075433F" w:rsidRDefault="001D5CDC" w:rsidP="003726B1">
            <w:pPr>
              <w:pStyle w:val="NoSpacing"/>
              <w:jc w:val="center"/>
              <w:rPr>
                <w:rFonts w:asciiTheme="majorHAnsi" w:hAnsiTheme="majorHAnsi" w:cstheme="majorHAnsi"/>
                <w:color w:val="FF0000"/>
              </w:rPr>
            </w:pPr>
            <w:r w:rsidRPr="0075433F">
              <w:rPr>
                <w:rFonts w:asciiTheme="majorHAnsi" w:hAnsiTheme="majorHAnsi" w:cstheme="majorHAnsi"/>
                <w:color w:val="FF0000"/>
              </w:rPr>
              <w:t>(beach, ,shopping centre, park, swimming, on the street – include road safety)</w:t>
            </w:r>
          </w:p>
          <w:p w14:paraId="71DC1E5F" w14:textId="733792E2" w:rsidR="003726B1" w:rsidRPr="0075433F" w:rsidRDefault="001D5CDC" w:rsidP="003726B1">
            <w:pPr>
              <w:pStyle w:val="NoSpacing"/>
              <w:jc w:val="center"/>
              <w:rPr>
                <w:rFonts w:asciiTheme="majorHAnsi" w:hAnsiTheme="majorHAnsi" w:cstheme="majorHAnsi"/>
                <w:color w:val="000000" w:themeColor="text1"/>
              </w:rPr>
            </w:pPr>
            <w:r w:rsidRPr="0075433F">
              <w:rPr>
                <w:rFonts w:asciiTheme="majorHAnsi" w:hAnsiTheme="majorHAnsi" w:cstheme="majorHAnsi"/>
                <w:color w:val="000000" w:themeColor="text1"/>
              </w:rPr>
              <w:t xml:space="preserve">PSHE1.18 Know about people whose job it is to keep us safe. </w:t>
            </w:r>
          </w:p>
          <w:p w14:paraId="360AE622" w14:textId="7FCD4E6A" w:rsidR="001D5CDC" w:rsidRPr="0075433F" w:rsidRDefault="001D5CDC" w:rsidP="003726B1">
            <w:pPr>
              <w:pStyle w:val="NoSpacing"/>
              <w:jc w:val="center"/>
              <w:rPr>
                <w:rFonts w:asciiTheme="majorHAnsi" w:hAnsiTheme="majorHAnsi" w:cstheme="majorHAnsi"/>
                <w:color w:val="FF0000"/>
              </w:rPr>
            </w:pPr>
            <w:r w:rsidRPr="0075433F">
              <w:rPr>
                <w:rFonts w:asciiTheme="majorHAnsi" w:hAnsiTheme="majorHAnsi" w:cstheme="majorHAnsi"/>
                <w:color w:val="FF0000"/>
              </w:rPr>
              <w:t>(police, fire brigade, doctors, nurses, teachers, crossing patrol person etc)</w:t>
            </w:r>
          </w:p>
          <w:p w14:paraId="02463E30" w14:textId="677A06A8" w:rsidR="001D5CDC" w:rsidRPr="0075433F" w:rsidRDefault="001D5CDC" w:rsidP="003726B1">
            <w:pPr>
              <w:pStyle w:val="NoSpacing"/>
              <w:jc w:val="center"/>
              <w:rPr>
                <w:rFonts w:asciiTheme="majorHAnsi" w:hAnsiTheme="majorHAnsi" w:cstheme="majorHAnsi"/>
              </w:rPr>
            </w:pPr>
            <w:r w:rsidRPr="0075433F">
              <w:rPr>
                <w:rFonts w:asciiTheme="majorHAnsi" w:hAnsiTheme="majorHAnsi" w:cstheme="majorHAnsi"/>
              </w:rPr>
              <w:t xml:space="preserve">PSHE2.15 Know basic rules to keep safe online, including what is meant by personal information and what should be kept private, the importance of telling a trusted adult if they come across something that scares </w:t>
            </w:r>
            <w:r w:rsidR="00C144F9">
              <w:rPr>
                <w:rFonts w:asciiTheme="majorHAnsi" w:hAnsiTheme="majorHAnsi" w:cstheme="majorHAnsi"/>
              </w:rPr>
              <w:t xml:space="preserve"> or worries </w:t>
            </w:r>
            <w:r w:rsidRPr="0075433F">
              <w:rPr>
                <w:rFonts w:asciiTheme="majorHAnsi" w:hAnsiTheme="majorHAnsi" w:cstheme="majorHAnsi"/>
              </w:rPr>
              <w:t xml:space="preserve">them. </w:t>
            </w:r>
          </w:p>
          <w:p w14:paraId="0D592B93" w14:textId="7F948EE6" w:rsidR="001D5CDC" w:rsidRDefault="001D5CDC" w:rsidP="003726B1">
            <w:pPr>
              <w:pStyle w:val="NoSpacing"/>
              <w:jc w:val="center"/>
              <w:rPr>
                <w:rFonts w:asciiTheme="majorHAnsi" w:hAnsiTheme="majorHAnsi" w:cstheme="majorHAnsi"/>
              </w:rPr>
            </w:pPr>
            <w:r w:rsidRPr="0075433F">
              <w:rPr>
                <w:rFonts w:asciiTheme="majorHAnsi" w:hAnsiTheme="majorHAnsi" w:cstheme="majorHAnsi"/>
              </w:rPr>
              <w:t xml:space="preserve">PSHE2.16 Know that household products including medicines can be harmful if not used correctly. </w:t>
            </w:r>
          </w:p>
          <w:p w14:paraId="013B1541" w14:textId="7FC72A8C" w:rsidR="00B7772F" w:rsidRPr="00B7772F" w:rsidRDefault="00B7772F" w:rsidP="003726B1">
            <w:pPr>
              <w:pStyle w:val="NoSpacing"/>
              <w:jc w:val="center"/>
              <w:rPr>
                <w:rFonts w:asciiTheme="majorHAnsi" w:hAnsiTheme="majorHAnsi" w:cstheme="majorHAnsi"/>
                <w:color w:val="FF0000"/>
              </w:rPr>
            </w:pPr>
            <w:r w:rsidRPr="00B7772F">
              <w:rPr>
                <w:rFonts w:asciiTheme="majorHAnsi" w:hAnsiTheme="majorHAnsi" w:cstheme="majorHAnsi"/>
                <w:color w:val="FF0000"/>
              </w:rPr>
              <w:t>(include cleaning products, smoking substances, fuels, scent burners etc)</w:t>
            </w:r>
          </w:p>
          <w:p w14:paraId="7225A11D" w14:textId="5663A59A" w:rsidR="001D5CDC" w:rsidRPr="00425190" w:rsidRDefault="001D5CDC" w:rsidP="003726B1">
            <w:pPr>
              <w:pStyle w:val="NoSpacing"/>
              <w:jc w:val="center"/>
              <w:rPr>
                <w:rFonts w:asciiTheme="majorHAnsi" w:hAnsiTheme="majorHAnsi" w:cstheme="majorHAnsi"/>
                <w:color w:val="FF0000"/>
              </w:rPr>
            </w:pPr>
            <w:r w:rsidRPr="0075433F">
              <w:rPr>
                <w:rFonts w:asciiTheme="majorHAnsi" w:hAnsiTheme="majorHAnsi" w:cstheme="majorHAnsi"/>
              </w:rPr>
              <w:t xml:space="preserve">PSHE2.17 Know what to do if there is an accident and someone is hurt. </w:t>
            </w:r>
          </w:p>
          <w:p w14:paraId="47D4EFDE" w14:textId="5AA32C8F" w:rsidR="00425190" w:rsidRPr="00425190" w:rsidRDefault="00425190" w:rsidP="003726B1">
            <w:pPr>
              <w:pStyle w:val="NoSpacing"/>
              <w:jc w:val="center"/>
              <w:rPr>
                <w:rFonts w:asciiTheme="majorHAnsi" w:hAnsiTheme="majorHAnsi" w:cstheme="majorHAnsi"/>
                <w:color w:val="FF0000"/>
              </w:rPr>
            </w:pPr>
            <w:r w:rsidRPr="00425190">
              <w:rPr>
                <w:rFonts w:asciiTheme="majorHAnsi" w:hAnsiTheme="majorHAnsi" w:cstheme="majorHAnsi"/>
                <w:color w:val="FF0000"/>
              </w:rPr>
              <w:t>(how to report the incident to a trusted adult)</w:t>
            </w:r>
          </w:p>
          <w:p w14:paraId="3F636E80" w14:textId="0D38C7AE" w:rsidR="001D5CDC" w:rsidRPr="0075433F" w:rsidRDefault="001D5CDC" w:rsidP="003726B1">
            <w:pPr>
              <w:pStyle w:val="NoSpacing"/>
              <w:jc w:val="center"/>
              <w:rPr>
                <w:rFonts w:asciiTheme="majorHAnsi" w:hAnsiTheme="majorHAnsi" w:cstheme="majorHAnsi"/>
              </w:rPr>
            </w:pPr>
            <w:r w:rsidRPr="0075433F">
              <w:rPr>
                <w:rFonts w:asciiTheme="majorHAnsi" w:hAnsiTheme="majorHAnsi" w:cstheme="majorHAnsi"/>
              </w:rPr>
              <w:t>PSHE2.18 Know how to get help in an emergency</w:t>
            </w:r>
            <w:r w:rsidR="0075433F" w:rsidRPr="0075433F">
              <w:rPr>
                <w:rFonts w:asciiTheme="majorHAnsi" w:hAnsiTheme="majorHAnsi" w:cstheme="majorHAnsi"/>
              </w:rPr>
              <w:t>.</w:t>
            </w:r>
          </w:p>
          <w:p w14:paraId="565124DE" w14:textId="62CCF320" w:rsidR="0075433F" w:rsidRDefault="0075433F" w:rsidP="003726B1">
            <w:pPr>
              <w:pStyle w:val="NoSpacing"/>
              <w:jc w:val="center"/>
              <w:rPr>
                <w:rFonts w:asciiTheme="majorHAnsi" w:hAnsiTheme="majorHAnsi" w:cstheme="majorHAnsi"/>
                <w:color w:val="FF0000"/>
              </w:rPr>
            </w:pPr>
            <w:r w:rsidRPr="0075433F">
              <w:rPr>
                <w:rFonts w:asciiTheme="majorHAnsi" w:hAnsiTheme="majorHAnsi" w:cstheme="majorHAnsi"/>
                <w:color w:val="FF0000"/>
              </w:rPr>
              <w:t>(how to dial 999 and what to say)</w:t>
            </w:r>
          </w:p>
          <w:p w14:paraId="5625237E" w14:textId="49F71198" w:rsidR="00F064ED" w:rsidRPr="00F3364A" w:rsidRDefault="00F3364A" w:rsidP="003726B1">
            <w:pPr>
              <w:pStyle w:val="NoSpacing"/>
              <w:jc w:val="center"/>
              <w:rPr>
                <w:b/>
                <w:bCs/>
                <w:color w:val="00B0F0"/>
              </w:rPr>
            </w:pPr>
            <w:r w:rsidRPr="00F3364A">
              <w:rPr>
                <w:b/>
                <w:bCs/>
                <w:color w:val="00B0F0"/>
              </w:rPr>
              <w:t>Ourselves, Growing &amp; Changing</w:t>
            </w:r>
          </w:p>
          <w:p w14:paraId="08E68541" w14:textId="00ED1089" w:rsidR="00F3364A" w:rsidRPr="00F3364A" w:rsidRDefault="00F3364A" w:rsidP="00F3364A">
            <w:pPr>
              <w:pStyle w:val="NoSpacing"/>
              <w:ind w:left="360"/>
              <w:jc w:val="center"/>
              <w:rPr>
                <w:lang w:val="en-US"/>
              </w:rPr>
            </w:pPr>
            <w:r w:rsidRPr="00F3364A">
              <w:t>PSHE2.13 know the correct names for the external body parts, including penis, vulva, vagina, scrotum, nipples and testicles</w:t>
            </w:r>
          </w:p>
          <w:p w14:paraId="0E92BC66" w14:textId="21A00148" w:rsidR="00F3364A" w:rsidRDefault="00F3364A" w:rsidP="00F3364A">
            <w:pPr>
              <w:pStyle w:val="NoSpacing"/>
              <w:ind w:left="360"/>
              <w:jc w:val="center"/>
            </w:pPr>
            <w:r w:rsidRPr="00F3364A">
              <w:t>PSHE2.13a know that private body parts belong to them and that they can say if something does not feel right.</w:t>
            </w:r>
          </w:p>
          <w:p w14:paraId="15698839" w14:textId="1DB9857C" w:rsidR="00F00B8F" w:rsidRPr="00F00B8F" w:rsidRDefault="00F00B8F" w:rsidP="00F3364A">
            <w:pPr>
              <w:pStyle w:val="NoSpacing"/>
              <w:ind w:left="360"/>
              <w:jc w:val="center"/>
              <w:rPr>
                <w:color w:val="EE0000"/>
                <w:lang w:val="en-US"/>
              </w:rPr>
            </w:pPr>
            <w:r w:rsidRPr="00F00B8F">
              <w:rPr>
                <w:color w:val="EE0000"/>
                <w:lang w:val="en-US"/>
              </w:rPr>
              <w:t>(MUST inform parents about this lesson, possibly only delivery to Y2, check with SLT)</w:t>
            </w:r>
          </w:p>
          <w:p w14:paraId="5A75D04E" w14:textId="77777777" w:rsidR="00F3364A" w:rsidRDefault="00F3364A" w:rsidP="003726B1">
            <w:pPr>
              <w:pStyle w:val="NoSpacing"/>
              <w:jc w:val="center"/>
            </w:pPr>
          </w:p>
          <w:p w14:paraId="558C8CCB" w14:textId="77777777" w:rsidR="00F064ED" w:rsidRPr="0075433F" w:rsidRDefault="00F064ED" w:rsidP="003726B1">
            <w:pPr>
              <w:pStyle w:val="NoSpacing"/>
              <w:jc w:val="center"/>
              <w:rPr>
                <w:rFonts w:asciiTheme="majorHAnsi" w:hAnsiTheme="majorHAnsi" w:cstheme="majorHAnsi"/>
                <w:color w:val="FF0000"/>
              </w:rPr>
            </w:pPr>
          </w:p>
          <w:p w14:paraId="13665397" w14:textId="77777777" w:rsidR="003726B1" w:rsidRPr="0075433F" w:rsidRDefault="003726B1" w:rsidP="003726B1">
            <w:pPr>
              <w:pStyle w:val="paragraph"/>
              <w:spacing w:before="0" w:beforeAutospacing="0" w:after="0" w:afterAutospacing="0"/>
              <w:jc w:val="center"/>
              <w:textAlignment w:val="baseline"/>
              <w:rPr>
                <w:rFonts w:asciiTheme="majorHAnsi" w:hAnsiTheme="majorHAnsi" w:cstheme="majorHAnsi"/>
                <w:b/>
                <w:bCs/>
                <w:color w:val="00B0F0"/>
                <w:sz w:val="22"/>
                <w:szCs w:val="22"/>
              </w:rPr>
            </w:pPr>
            <w:r w:rsidRPr="0075433F">
              <w:rPr>
                <w:rFonts w:asciiTheme="majorHAnsi" w:hAnsiTheme="majorHAnsi" w:cstheme="majorHAnsi"/>
                <w:b/>
                <w:bCs/>
                <w:color w:val="00B0F0"/>
                <w:sz w:val="22"/>
                <w:szCs w:val="22"/>
              </w:rPr>
              <w:t>Drugs, Alcohol &amp; Tobacco</w:t>
            </w:r>
          </w:p>
          <w:p w14:paraId="0568CF8A" w14:textId="77777777" w:rsidR="003726B1" w:rsidRDefault="003726B1" w:rsidP="0075433F">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75433F">
              <w:rPr>
                <w:rStyle w:val="normaltextrun"/>
                <w:rFonts w:asciiTheme="majorHAnsi" w:hAnsiTheme="majorHAnsi" w:cstheme="majorHAnsi"/>
                <w:color w:val="000000"/>
                <w:sz w:val="22"/>
                <w:szCs w:val="22"/>
              </w:rPr>
              <w:t>PSHE</w:t>
            </w:r>
            <w:r w:rsidR="0075433F" w:rsidRPr="0075433F">
              <w:rPr>
                <w:rStyle w:val="normaltextrun"/>
                <w:rFonts w:asciiTheme="majorHAnsi" w:hAnsiTheme="majorHAnsi" w:cstheme="majorHAnsi"/>
                <w:color w:val="000000"/>
                <w:sz w:val="22"/>
                <w:szCs w:val="22"/>
              </w:rPr>
              <w:t>2.19 Know about things that people can put into their bodies and on their skin and how these affect them.</w:t>
            </w:r>
          </w:p>
          <w:p w14:paraId="153AD20F" w14:textId="77777777" w:rsidR="00425190" w:rsidRDefault="00425190" w:rsidP="0075433F">
            <w:pPr>
              <w:pStyle w:val="paragraph"/>
              <w:spacing w:before="0" w:beforeAutospacing="0" w:after="0" w:afterAutospacing="0"/>
              <w:jc w:val="center"/>
              <w:textAlignment w:val="baseline"/>
              <w:rPr>
                <w:rStyle w:val="normaltextrun"/>
                <w:color w:val="FF0000"/>
              </w:rPr>
            </w:pPr>
            <w:r w:rsidRPr="00425190">
              <w:rPr>
                <w:rStyle w:val="normaltextrun"/>
                <w:rFonts w:asciiTheme="majorHAnsi" w:hAnsiTheme="majorHAnsi" w:cstheme="majorHAnsi"/>
                <w:color w:val="FF0000"/>
                <w:sz w:val="22"/>
                <w:szCs w:val="22"/>
              </w:rPr>
              <w:t>(medicines, sun tan lotion</w:t>
            </w:r>
            <w:r w:rsidRPr="00425190">
              <w:rPr>
                <w:rStyle w:val="normaltextrun"/>
                <w:color w:val="FF0000"/>
              </w:rPr>
              <w:t>)</w:t>
            </w:r>
          </w:p>
          <w:p w14:paraId="7063C381" w14:textId="77777777" w:rsidR="00135F0F" w:rsidRDefault="00135F0F" w:rsidP="0075433F">
            <w:pPr>
              <w:pStyle w:val="paragraph"/>
              <w:spacing w:before="0" w:beforeAutospacing="0" w:after="0" w:afterAutospacing="0"/>
              <w:jc w:val="center"/>
              <w:textAlignment w:val="baseline"/>
              <w:rPr>
                <w:rStyle w:val="normaltextrun"/>
                <w:color w:val="FF0000"/>
              </w:rPr>
            </w:pPr>
          </w:p>
          <w:p w14:paraId="349F2764" w14:textId="77777777" w:rsidR="00135F0F" w:rsidRDefault="00135F0F" w:rsidP="0075433F">
            <w:pPr>
              <w:pStyle w:val="paragraph"/>
              <w:spacing w:before="0" w:beforeAutospacing="0" w:after="0" w:afterAutospacing="0"/>
              <w:jc w:val="center"/>
              <w:textAlignment w:val="baseline"/>
              <w:rPr>
                <w:rStyle w:val="normaltextrun"/>
                <w:rFonts w:asciiTheme="majorHAnsi" w:hAnsiTheme="majorHAnsi" w:cstheme="majorHAnsi"/>
                <w:b/>
                <w:bCs/>
                <w:color w:val="00B0F0"/>
              </w:rPr>
            </w:pPr>
            <w:r w:rsidRPr="00135F0F">
              <w:rPr>
                <w:rStyle w:val="normaltextrun"/>
                <w:rFonts w:asciiTheme="majorHAnsi" w:hAnsiTheme="majorHAnsi" w:cstheme="majorHAnsi"/>
                <w:b/>
                <w:bCs/>
                <w:color w:val="00B0F0"/>
              </w:rPr>
              <w:lastRenderedPageBreak/>
              <w:t>Mental Health</w:t>
            </w:r>
          </w:p>
          <w:p w14:paraId="58B70583" w14:textId="03A6BAA0" w:rsidR="00135F0F" w:rsidRDefault="00135F0F" w:rsidP="00135F0F">
            <w:pPr>
              <w:pStyle w:val="paragraph"/>
              <w:spacing w:before="0" w:beforeAutospacing="0" w:after="0" w:afterAutospacing="0"/>
              <w:jc w:val="center"/>
              <w:textAlignment w:val="baseline"/>
              <w:rPr>
                <w:rStyle w:val="normaltextrun"/>
                <w:rFonts w:asciiTheme="majorHAnsi" w:hAnsiTheme="majorHAnsi" w:cstheme="majorHAnsi"/>
                <w:color w:val="000000"/>
                <w:sz w:val="22"/>
                <w:szCs w:val="22"/>
              </w:rPr>
            </w:pPr>
            <w:r w:rsidRPr="0075433F">
              <w:rPr>
                <w:rStyle w:val="normaltextrun"/>
                <w:rFonts w:asciiTheme="majorHAnsi" w:hAnsiTheme="majorHAnsi" w:cstheme="majorHAnsi"/>
                <w:color w:val="000000"/>
                <w:sz w:val="22"/>
                <w:szCs w:val="22"/>
              </w:rPr>
              <w:t>PSHE2.1</w:t>
            </w:r>
            <w:r w:rsidR="006A3E00">
              <w:rPr>
                <w:rStyle w:val="normaltextrun"/>
                <w:rFonts w:asciiTheme="majorHAnsi" w:hAnsiTheme="majorHAnsi" w:cstheme="majorHAnsi"/>
                <w:color w:val="000000"/>
                <w:sz w:val="22"/>
                <w:szCs w:val="22"/>
              </w:rPr>
              <w:t>0</w:t>
            </w:r>
            <w:r w:rsidRPr="0075433F">
              <w:rPr>
                <w:rStyle w:val="normaltextrun"/>
                <w:rFonts w:asciiTheme="majorHAnsi" w:hAnsiTheme="majorHAnsi" w:cstheme="majorHAnsi"/>
                <w:color w:val="000000"/>
                <w:sz w:val="22"/>
                <w:szCs w:val="22"/>
              </w:rPr>
              <w:t xml:space="preserve"> Know abo</w:t>
            </w:r>
            <w:r w:rsidR="00E51F98">
              <w:rPr>
                <w:rStyle w:val="normaltextrun"/>
                <w:rFonts w:asciiTheme="majorHAnsi" w:hAnsiTheme="majorHAnsi" w:cstheme="majorHAnsi"/>
                <w:color w:val="000000"/>
                <w:sz w:val="22"/>
                <w:szCs w:val="22"/>
              </w:rPr>
              <w:t>ut change and loss, including bereavement; that grief is a natural response and people may fe</w:t>
            </w:r>
            <w:r w:rsidR="00CD5653">
              <w:rPr>
                <w:rStyle w:val="normaltextrun"/>
                <w:rFonts w:asciiTheme="majorHAnsi" w:hAnsiTheme="majorHAnsi" w:cstheme="majorHAnsi"/>
                <w:color w:val="000000"/>
                <w:sz w:val="22"/>
                <w:szCs w:val="22"/>
              </w:rPr>
              <w:t>el different emotions; and to recognise what helps people to feel better.</w:t>
            </w:r>
          </w:p>
          <w:p w14:paraId="005B58CC" w14:textId="32FC2F10" w:rsidR="00135F0F" w:rsidRDefault="00135F0F" w:rsidP="00135F0F">
            <w:pPr>
              <w:pStyle w:val="paragraph"/>
              <w:spacing w:before="0" w:beforeAutospacing="0" w:after="0" w:afterAutospacing="0"/>
              <w:jc w:val="center"/>
              <w:textAlignment w:val="baseline"/>
              <w:rPr>
                <w:rStyle w:val="normaltextrun"/>
                <w:color w:val="FF0000"/>
              </w:rPr>
            </w:pPr>
            <w:r w:rsidRPr="00425190">
              <w:rPr>
                <w:rStyle w:val="normaltextrun"/>
                <w:rFonts w:asciiTheme="majorHAnsi" w:hAnsiTheme="majorHAnsi" w:cstheme="majorHAnsi"/>
                <w:color w:val="FF0000"/>
                <w:sz w:val="22"/>
                <w:szCs w:val="22"/>
              </w:rPr>
              <w:t>(</w:t>
            </w:r>
            <w:r w:rsidR="00EE07C7">
              <w:rPr>
                <w:rStyle w:val="normaltextrun"/>
                <w:rFonts w:asciiTheme="majorHAnsi" w:hAnsiTheme="majorHAnsi" w:cstheme="majorHAnsi"/>
                <w:color w:val="FF0000"/>
                <w:sz w:val="22"/>
                <w:szCs w:val="22"/>
              </w:rPr>
              <w:t>moving house, changing schools, parents separating, losing a pet, losing a loved one – discuss feelings that might be felt and what could help feel better</w:t>
            </w:r>
            <w:r w:rsidRPr="00425190">
              <w:rPr>
                <w:rStyle w:val="normaltextrun"/>
                <w:color w:val="FF0000"/>
              </w:rPr>
              <w:t>)</w:t>
            </w:r>
          </w:p>
          <w:p w14:paraId="1C8D0387" w14:textId="0D9D6BDF" w:rsidR="00135F0F" w:rsidRPr="00135F0F" w:rsidRDefault="00135F0F" w:rsidP="0075433F">
            <w:pPr>
              <w:pStyle w:val="paragraph"/>
              <w:spacing w:before="0" w:beforeAutospacing="0" w:after="0" w:afterAutospacing="0"/>
              <w:jc w:val="center"/>
              <w:textAlignment w:val="baseline"/>
              <w:rPr>
                <w:rFonts w:asciiTheme="majorHAnsi" w:hAnsiTheme="majorHAnsi" w:cstheme="majorHAnsi"/>
                <w:b/>
                <w:bCs/>
                <w:u w:val="single"/>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AB19C9E" w14:textId="786B7A4D" w:rsidR="003726B1" w:rsidRPr="0075433F" w:rsidRDefault="0075433F" w:rsidP="003726B1">
            <w:pPr>
              <w:pStyle w:val="NoSpacing"/>
              <w:jc w:val="center"/>
              <w:rPr>
                <w:rFonts w:asciiTheme="majorHAnsi" w:hAnsiTheme="majorHAnsi" w:cstheme="majorHAnsi"/>
                <w:b/>
                <w:color w:val="00B0F0"/>
              </w:rPr>
            </w:pPr>
            <w:r w:rsidRPr="0075433F">
              <w:rPr>
                <w:rFonts w:asciiTheme="majorHAnsi" w:hAnsiTheme="majorHAnsi" w:cstheme="majorHAnsi"/>
                <w:b/>
                <w:color w:val="00B0F0"/>
              </w:rPr>
              <w:lastRenderedPageBreak/>
              <w:t>Families</w:t>
            </w:r>
            <w:r>
              <w:rPr>
                <w:rFonts w:asciiTheme="majorHAnsi" w:hAnsiTheme="majorHAnsi" w:cstheme="majorHAnsi"/>
                <w:b/>
                <w:color w:val="00B0F0"/>
              </w:rPr>
              <w:t xml:space="preserve"> &amp;</w:t>
            </w:r>
            <w:r w:rsidRPr="0075433F">
              <w:rPr>
                <w:rFonts w:asciiTheme="majorHAnsi" w:hAnsiTheme="majorHAnsi" w:cstheme="majorHAnsi"/>
                <w:b/>
                <w:color w:val="00B0F0"/>
              </w:rPr>
              <w:t xml:space="preserve"> Close Relationships</w:t>
            </w:r>
          </w:p>
          <w:p w14:paraId="42A342F9" w14:textId="77777777" w:rsidR="007178B9" w:rsidRDefault="003726B1" w:rsidP="0075433F">
            <w:pPr>
              <w:pStyle w:val="NoSpacing"/>
              <w:jc w:val="center"/>
              <w:rPr>
                <w:rFonts w:asciiTheme="majorHAnsi" w:hAnsiTheme="majorHAnsi" w:cstheme="majorHAnsi"/>
                <w:color w:val="000000" w:themeColor="text1"/>
              </w:rPr>
            </w:pPr>
            <w:r w:rsidRPr="0075433F">
              <w:rPr>
                <w:rFonts w:asciiTheme="majorHAnsi" w:hAnsiTheme="majorHAnsi" w:cstheme="majorHAnsi"/>
                <w:color w:val="000000" w:themeColor="text1"/>
              </w:rPr>
              <w:t>PSHE</w:t>
            </w:r>
            <w:r w:rsidR="0075433F">
              <w:rPr>
                <w:rFonts w:asciiTheme="majorHAnsi" w:hAnsiTheme="majorHAnsi" w:cstheme="majorHAnsi"/>
                <w:color w:val="000000" w:themeColor="text1"/>
              </w:rPr>
              <w:t xml:space="preserve">1.19 </w:t>
            </w:r>
            <w:r w:rsidR="005A3F49">
              <w:rPr>
                <w:rFonts w:asciiTheme="majorHAnsi" w:hAnsiTheme="majorHAnsi" w:cstheme="majorHAnsi"/>
                <w:color w:val="000000" w:themeColor="text1"/>
              </w:rPr>
              <w:t>Know about the roles different people play in our lives.</w:t>
            </w:r>
          </w:p>
          <w:p w14:paraId="6AA9C174" w14:textId="3EE1976D" w:rsidR="003726B1" w:rsidRDefault="007178B9" w:rsidP="0075433F">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PSHE1.19a </w:t>
            </w:r>
            <w:r w:rsidR="008C10A8">
              <w:rPr>
                <w:rFonts w:asciiTheme="majorHAnsi" w:hAnsiTheme="majorHAnsi" w:cstheme="majorHAnsi"/>
                <w:color w:val="000000" w:themeColor="text1"/>
              </w:rPr>
              <w:t>know that families are important for children growing up feeling safe and happy</w:t>
            </w:r>
            <w:r w:rsidR="005C796E">
              <w:rPr>
                <w:rFonts w:asciiTheme="majorHAnsi" w:hAnsiTheme="majorHAnsi" w:cstheme="majorHAnsi"/>
                <w:color w:val="000000" w:themeColor="text1"/>
              </w:rPr>
              <w:t xml:space="preserve"> because they can provide love, safety and stability.</w:t>
            </w:r>
            <w:r w:rsidR="005A3F49">
              <w:rPr>
                <w:rFonts w:asciiTheme="majorHAnsi" w:hAnsiTheme="majorHAnsi" w:cstheme="majorHAnsi"/>
                <w:color w:val="000000" w:themeColor="text1"/>
              </w:rPr>
              <w:t xml:space="preserve"> </w:t>
            </w:r>
          </w:p>
          <w:p w14:paraId="13362131" w14:textId="301ACBC1" w:rsidR="00B7772F" w:rsidRDefault="00B7772F" w:rsidP="0075433F">
            <w:pPr>
              <w:pStyle w:val="NoSpacing"/>
              <w:jc w:val="center"/>
              <w:rPr>
                <w:rFonts w:asciiTheme="majorHAnsi" w:hAnsiTheme="majorHAnsi" w:cstheme="majorHAnsi"/>
                <w:color w:val="000000" w:themeColor="text1"/>
              </w:rPr>
            </w:pPr>
            <w:r w:rsidRPr="00B7772F">
              <w:rPr>
                <w:rFonts w:asciiTheme="majorHAnsi" w:hAnsiTheme="majorHAnsi" w:cstheme="majorHAnsi"/>
                <w:color w:val="FF0000"/>
              </w:rPr>
              <w:t>(be able to name family, friends, adults at school, leaders of clubs)</w:t>
            </w:r>
          </w:p>
          <w:p w14:paraId="7CEB0519" w14:textId="2157B93E" w:rsidR="005A3F49" w:rsidRDefault="005A3F49" w:rsidP="0075433F">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PSHE1.20 Know the people who love and care for them and what they do to help them feel cared for. </w:t>
            </w:r>
          </w:p>
          <w:p w14:paraId="3D6A4FB2" w14:textId="3E3C7AFA" w:rsidR="005A3F49" w:rsidRDefault="005A3F49" w:rsidP="0075433F">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PSHE1.21 Know about different types of families including those that may be different from their own</w:t>
            </w:r>
            <w:r w:rsidR="005D2C99">
              <w:rPr>
                <w:rFonts w:asciiTheme="majorHAnsi" w:hAnsiTheme="majorHAnsi" w:cstheme="majorHAnsi"/>
                <w:color w:val="000000" w:themeColor="text1"/>
              </w:rPr>
              <w:t xml:space="preserve"> and </w:t>
            </w:r>
            <w:r w:rsidR="00951E61">
              <w:rPr>
                <w:rFonts w:asciiTheme="majorHAnsi" w:hAnsiTheme="majorHAnsi" w:cstheme="majorHAnsi"/>
                <w:color w:val="000000" w:themeColor="text1"/>
              </w:rPr>
              <w:t>know they should respect those differences and now that other children’s families are also characterised by love and care.</w:t>
            </w:r>
            <w:r>
              <w:rPr>
                <w:rFonts w:asciiTheme="majorHAnsi" w:hAnsiTheme="majorHAnsi" w:cstheme="majorHAnsi"/>
                <w:color w:val="000000" w:themeColor="text1"/>
              </w:rPr>
              <w:t xml:space="preserve">. </w:t>
            </w:r>
          </w:p>
          <w:p w14:paraId="2C2E7137" w14:textId="4E7B50EB" w:rsidR="00B7772F" w:rsidRPr="00B7772F" w:rsidRDefault="00B7772F" w:rsidP="0075433F">
            <w:pPr>
              <w:pStyle w:val="NoSpacing"/>
              <w:jc w:val="center"/>
              <w:rPr>
                <w:rFonts w:asciiTheme="majorHAnsi" w:hAnsiTheme="majorHAnsi" w:cstheme="majorHAnsi"/>
                <w:color w:val="FF0000"/>
              </w:rPr>
            </w:pPr>
            <w:r w:rsidRPr="00B7772F">
              <w:rPr>
                <w:rFonts w:asciiTheme="majorHAnsi" w:hAnsiTheme="majorHAnsi" w:cstheme="majorHAnsi"/>
                <w:color w:val="FF0000"/>
              </w:rPr>
              <w:t>(be able to describe different family types and understand that they are all ‘normal’)</w:t>
            </w:r>
          </w:p>
          <w:p w14:paraId="54C3B8A0" w14:textId="6BDC1CF0" w:rsidR="007D1701" w:rsidRDefault="007D1701" w:rsidP="0075433F">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PSHE2.20 Know that it is important to tell a trusted adult if something about their family makes them worried or unhappy. </w:t>
            </w:r>
          </w:p>
          <w:p w14:paraId="764F0DA8" w14:textId="1213A9F9" w:rsidR="00B7772F" w:rsidRPr="00B7772F" w:rsidRDefault="00B7772F" w:rsidP="0075433F">
            <w:pPr>
              <w:pStyle w:val="NoSpacing"/>
              <w:jc w:val="center"/>
              <w:rPr>
                <w:rFonts w:asciiTheme="majorHAnsi" w:hAnsiTheme="majorHAnsi" w:cstheme="majorHAnsi"/>
                <w:color w:val="FF0000"/>
              </w:rPr>
            </w:pPr>
            <w:r w:rsidRPr="00B7772F">
              <w:rPr>
                <w:rFonts w:asciiTheme="majorHAnsi" w:hAnsiTheme="majorHAnsi" w:cstheme="majorHAnsi"/>
                <w:color w:val="FF0000"/>
              </w:rPr>
              <w:t>(Know what to do and who to speak to – be able to list 5 trusted adults)</w:t>
            </w:r>
          </w:p>
          <w:p w14:paraId="339AAD3A" w14:textId="176C8170" w:rsidR="007D1701" w:rsidRDefault="007D1701" w:rsidP="0075433F">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PSHE2.21 Know common features of family life. </w:t>
            </w:r>
          </w:p>
          <w:p w14:paraId="38AE6035" w14:textId="7AF8DE42" w:rsidR="00B7772F" w:rsidRPr="00B7772F" w:rsidRDefault="00B7772F" w:rsidP="0075433F">
            <w:pPr>
              <w:pStyle w:val="NoSpacing"/>
              <w:jc w:val="center"/>
              <w:rPr>
                <w:rFonts w:asciiTheme="majorHAnsi" w:hAnsiTheme="majorHAnsi" w:cstheme="majorHAnsi"/>
                <w:color w:val="FF0000"/>
              </w:rPr>
            </w:pPr>
            <w:r w:rsidRPr="00B7772F">
              <w:rPr>
                <w:rFonts w:asciiTheme="majorHAnsi" w:hAnsiTheme="majorHAnsi" w:cstheme="majorHAnsi"/>
                <w:color w:val="FF0000"/>
              </w:rPr>
              <w:t>(love, safety, security, support, happy)</w:t>
            </w:r>
          </w:p>
          <w:p w14:paraId="197B04D9" w14:textId="41A67867" w:rsidR="0075433F" w:rsidRPr="0075433F" w:rsidRDefault="0075433F" w:rsidP="0075433F">
            <w:pPr>
              <w:pStyle w:val="NoSpacing"/>
              <w:jc w:val="center"/>
              <w:rPr>
                <w:rFonts w:asciiTheme="majorHAnsi" w:hAnsiTheme="majorHAnsi" w:cstheme="majorHAnsi"/>
                <w:b/>
                <w:color w:val="00B0F0"/>
              </w:rPr>
            </w:pPr>
            <w:r>
              <w:rPr>
                <w:rFonts w:asciiTheme="majorHAnsi" w:hAnsiTheme="majorHAnsi" w:cstheme="majorHAnsi"/>
                <w:b/>
                <w:color w:val="00B0F0"/>
              </w:rPr>
              <w:t>Friendships</w:t>
            </w:r>
          </w:p>
          <w:p w14:paraId="4A402292" w14:textId="5516D0D3" w:rsidR="0075433F" w:rsidRDefault="0075433F" w:rsidP="003726B1">
            <w:pPr>
              <w:pStyle w:val="NoSpacing"/>
              <w:jc w:val="center"/>
              <w:rPr>
                <w:rFonts w:asciiTheme="majorHAnsi" w:hAnsiTheme="majorHAnsi" w:cstheme="majorHAnsi"/>
                <w:color w:val="000000" w:themeColor="text1"/>
              </w:rPr>
            </w:pPr>
            <w:r w:rsidRPr="0075433F">
              <w:rPr>
                <w:rFonts w:asciiTheme="majorHAnsi" w:hAnsiTheme="majorHAnsi" w:cstheme="majorHAnsi"/>
                <w:color w:val="000000" w:themeColor="text1"/>
              </w:rPr>
              <w:t>PSHE</w:t>
            </w:r>
            <w:r w:rsidR="005A3F49">
              <w:rPr>
                <w:rFonts w:asciiTheme="majorHAnsi" w:hAnsiTheme="majorHAnsi" w:cstheme="majorHAnsi"/>
                <w:color w:val="000000" w:themeColor="text1"/>
              </w:rPr>
              <w:t xml:space="preserve">1.22 Know how people make friends and what makes a good friendship. </w:t>
            </w:r>
          </w:p>
          <w:p w14:paraId="67561706" w14:textId="4F5F0270" w:rsidR="00425190" w:rsidRPr="003E4095" w:rsidRDefault="00425190" w:rsidP="003726B1">
            <w:pPr>
              <w:pStyle w:val="NoSpacing"/>
              <w:jc w:val="center"/>
              <w:rPr>
                <w:rFonts w:asciiTheme="majorHAnsi" w:hAnsiTheme="majorHAnsi" w:cstheme="majorHAnsi"/>
                <w:color w:val="FF0000"/>
              </w:rPr>
            </w:pPr>
            <w:r w:rsidRPr="003E4095">
              <w:rPr>
                <w:rFonts w:asciiTheme="majorHAnsi" w:hAnsiTheme="majorHAnsi" w:cstheme="majorHAnsi"/>
                <w:color w:val="FF0000"/>
              </w:rPr>
              <w:t>(list qualities of a good friend, kindness, empathy, caring, sharing etc)</w:t>
            </w:r>
          </w:p>
          <w:p w14:paraId="0203E0E0" w14:textId="77777777" w:rsidR="007D1701" w:rsidRDefault="005A3F49" w:rsidP="007D170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PSHE1.23 Know how to recognise when they or someone else feels lonely and what to do</w:t>
            </w:r>
            <w:r w:rsidR="007D1701">
              <w:rPr>
                <w:rFonts w:asciiTheme="majorHAnsi" w:hAnsiTheme="majorHAnsi" w:cstheme="majorHAnsi"/>
                <w:color w:val="000000" w:themeColor="text1"/>
              </w:rPr>
              <w:t>.</w:t>
            </w:r>
          </w:p>
          <w:p w14:paraId="67AF6BB3" w14:textId="77777777" w:rsidR="007D1701" w:rsidRDefault="007D1701" w:rsidP="007D170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PSHE2.22 Know simple strategies to resolve arguments between friends positively.</w:t>
            </w:r>
          </w:p>
          <w:p w14:paraId="43B0D57C" w14:textId="18D0733D" w:rsidR="00843E9D" w:rsidRDefault="00843E9D" w:rsidP="007D170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PSHE2.22a </w:t>
            </w:r>
            <w:r w:rsidR="00463A29">
              <w:rPr>
                <w:rFonts w:asciiTheme="majorHAnsi" w:hAnsiTheme="majorHAnsi" w:cstheme="majorHAnsi"/>
                <w:color w:val="000000" w:themeColor="text1"/>
              </w:rPr>
              <w:t xml:space="preserve">know that violence is never the right way to resolve an argument or conflict. </w:t>
            </w:r>
          </w:p>
          <w:p w14:paraId="0FABCB9B" w14:textId="572108B0" w:rsidR="007D1701" w:rsidRDefault="007D1701" w:rsidP="007D170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PSHE2.23 Know how to ask for help if a friendship makes them feel unhappy</w:t>
            </w:r>
            <w:r w:rsidR="005A3F49">
              <w:rPr>
                <w:rFonts w:asciiTheme="majorHAnsi" w:hAnsiTheme="majorHAnsi" w:cstheme="majorHAnsi"/>
                <w:color w:val="000000" w:themeColor="text1"/>
              </w:rPr>
              <w:t xml:space="preserve">. </w:t>
            </w:r>
          </w:p>
          <w:p w14:paraId="29572CDE" w14:textId="5D9F425B" w:rsidR="003E4095" w:rsidRPr="007D1701" w:rsidRDefault="003E4095" w:rsidP="007D1701">
            <w:pPr>
              <w:pStyle w:val="NoSpacing"/>
              <w:jc w:val="center"/>
              <w:rPr>
                <w:rFonts w:asciiTheme="majorHAnsi" w:hAnsiTheme="majorHAnsi" w:cstheme="majorHAnsi"/>
                <w:color w:val="000000" w:themeColor="text1"/>
              </w:rPr>
            </w:pPr>
            <w:r w:rsidRPr="003E4095">
              <w:rPr>
                <w:rFonts w:asciiTheme="majorHAnsi" w:hAnsiTheme="majorHAnsi" w:cstheme="majorHAnsi"/>
                <w:color w:val="FF0000"/>
              </w:rPr>
              <w:t>(who they can speak to)</w:t>
            </w:r>
          </w:p>
          <w:p w14:paraId="0D6F7FF3" w14:textId="130537F3" w:rsidR="003726B1" w:rsidRPr="0075433F" w:rsidRDefault="0075433F" w:rsidP="003726B1">
            <w:pPr>
              <w:pStyle w:val="NoSpacing"/>
              <w:jc w:val="center"/>
              <w:rPr>
                <w:rFonts w:asciiTheme="majorHAnsi" w:hAnsiTheme="majorHAnsi" w:cstheme="majorHAnsi"/>
                <w:b/>
                <w:color w:val="00B0F0"/>
              </w:rPr>
            </w:pPr>
            <w:r w:rsidRPr="0075433F">
              <w:rPr>
                <w:rFonts w:asciiTheme="majorHAnsi" w:hAnsiTheme="majorHAnsi" w:cstheme="majorHAnsi"/>
                <w:b/>
                <w:color w:val="00B0F0"/>
              </w:rPr>
              <w:t>Managing Hurtful Behaviour</w:t>
            </w:r>
          </w:p>
          <w:p w14:paraId="098C3A9D" w14:textId="1623D21F" w:rsidR="003726B1" w:rsidRDefault="005A3F49"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PSHE1.24 Know</w:t>
            </w:r>
            <w:r w:rsidR="007D1701">
              <w:rPr>
                <w:rFonts w:asciiTheme="majorHAnsi" w:hAnsiTheme="majorHAnsi" w:cstheme="majorHAnsi"/>
                <w:color w:val="000000" w:themeColor="text1"/>
              </w:rPr>
              <w:t xml:space="preserve"> what bodies and feelings can be hurt by words and actions and that people can say hurtful things online. </w:t>
            </w:r>
          </w:p>
          <w:p w14:paraId="77409D57" w14:textId="41C1892E" w:rsidR="007D1701" w:rsidRDefault="007D170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PSHE2.24 Know how people may feel if they experience hurtful behaviour or bullying. </w:t>
            </w:r>
          </w:p>
          <w:p w14:paraId="38B887AC" w14:textId="5FF2EA4D" w:rsidR="003E4095" w:rsidRPr="003E4095" w:rsidRDefault="003E4095" w:rsidP="003726B1">
            <w:pPr>
              <w:pStyle w:val="NoSpacing"/>
              <w:jc w:val="center"/>
              <w:rPr>
                <w:rFonts w:asciiTheme="majorHAnsi" w:hAnsiTheme="majorHAnsi" w:cstheme="majorHAnsi"/>
                <w:color w:val="FF0000"/>
              </w:rPr>
            </w:pPr>
            <w:r w:rsidRPr="003E4095">
              <w:rPr>
                <w:rFonts w:asciiTheme="majorHAnsi" w:hAnsiTheme="majorHAnsi" w:cstheme="majorHAnsi"/>
                <w:color w:val="FF0000"/>
              </w:rPr>
              <w:t>(discuss empathy and understanding how actions make other feel)</w:t>
            </w:r>
          </w:p>
          <w:p w14:paraId="4777F8DC" w14:textId="7CEE16DF" w:rsidR="007D1701" w:rsidRPr="0075433F" w:rsidRDefault="007D1701" w:rsidP="003726B1">
            <w:pPr>
              <w:pStyle w:val="NoSpacing"/>
              <w:jc w:val="center"/>
              <w:rPr>
                <w:rFonts w:asciiTheme="majorHAnsi" w:hAnsiTheme="majorHAnsi" w:cstheme="majorHAnsi"/>
                <w:color w:val="000000" w:themeColor="text1"/>
              </w:rPr>
            </w:pPr>
            <w:r>
              <w:rPr>
                <w:rFonts w:asciiTheme="majorHAnsi" w:hAnsiTheme="majorHAnsi" w:cstheme="majorHAnsi"/>
                <w:color w:val="000000" w:themeColor="text1"/>
              </w:rPr>
              <w:t xml:space="preserve">PSHE2.25 Know that hurtful behaviour (offline and online) including teasing, name calling, bullying and deliberately excluding others is not acceptable, how to report bullying and the importance of telling a trusted adult. </w:t>
            </w:r>
          </w:p>
          <w:p w14:paraId="1BC4455A" w14:textId="08A878F6" w:rsidR="00BA2156" w:rsidRPr="00BA2156" w:rsidRDefault="00BA2156" w:rsidP="00BA2156">
            <w:pPr>
              <w:pStyle w:val="ListParagraph"/>
              <w:ind w:left="170"/>
              <w:jc w:val="center"/>
              <w:rPr>
                <w:rFonts w:cstheme="minorHAnsi"/>
                <w:b/>
                <w:bCs/>
                <w:color w:val="00B0F0"/>
              </w:rPr>
            </w:pPr>
            <w:r w:rsidRPr="00BA2156">
              <w:rPr>
                <w:rFonts w:cstheme="minorHAnsi"/>
                <w:b/>
                <w:bCs/>
                <w:color w:val="00B0F0"/>
              </w:rPr>
              <w:lastRenderedPageBreak/>
              <w:t>Media Literacy &amp; Digital Resilience</w:t>
            </w:r>
          </w:p>
          <w:p w14:paraId="587B2A17" w14:textId="5885B02B" w:rsidR="00BA2156" w:rsidRPr="00BA2156" w:rsidRDefault="00BA2156" w:rsidP="00BA2156">
            <w:pPr>
              <w:pStyle w:val="ListParagraph"/>
              <w:numPr>
                <w:ilvl w:val="0"/>
                <w:numId w:val="39"/>
              </w:numPr>
              <w:jc w:val="center"/>
              <w:rPr>
                <w:rFonts w:asciiTheme="majorHAnsi" w:hAnsiTheme="majorHAnsi" w:cstheme="majorHAnsi"/>
              </w:rPr>
            </w:pPr>
            <w:r w:rsidRPr="00BA2156">
              <w:rPr>
                <w:rFonts w:asciiTheme="majorHAnsi" w:hAnsiTheme="majorHAnsi" w:cstheme="majorHAnsi"/>
              </w:rPr>
              <w:t>PSHE2.35 know about the role of the internet in everyday life (e.g. to find things out, communicate and connect with others)</w:t>
            </w:r>
          </w:p>
          <w:p w14:paraId="6B4DC536" w14:textId="77777777" w:rsidR="003726B1" w:rsidRDefault="00BA2156" w:rsidP="00BA2156">
            <w:pPr>
              <w:pStyle w:val="paragraph"/>
              <w:spacing w:before="0" w:beforeAutospacing="0" w:after="0" w:afterAutospacing="0"/>
              <w:jc w:val="center"/>
              <w:textAlignment w:val="baseline"/>
              <w:rPr>
                <w:rFonts w:asciiTheme="majorHAnsi" w:hAnsiTheme="majorHAnsi" w:cstheme="majorHAnsi"/>
                <w:sz w:val="22"/>
                <w:szCs w:val="22"/>
              </w:rPr>
            </w:pPr>
            <w:r w:rsidRPr="00BA2156">
              <w:rPr>
                <w:rFonts w:asciiTheme="majorHAnsi" w:hAnsiTheme="majorHAnsi" w:cstheme="majorHAnsi"/>
                <w:sz w:val="22"/>
                <w:szCs w:val="22"/>
              </w:rPr>
              <w:t>PSHE2.35a know how to understand the information found online, including from search engines</w:t>
            </w:r>
          </w:p>
          <w:p w14:paraId="1E399B65" w14:textId="2CD27FE4" w:rsidR="00C52659" w:rsidRPr="0072715D" w:rsidRDefault="00FD484C" w:rsidP="00BA2156">
            <w:pPr>
              <w:pStyle w:val="paragraph"/>
              <w:spacing w:before="0" w:beforeAutospacing="0" w:after="0" w:afterAutospacing="0"/>
              <w:jc w:val="center"/>
              <w:textAlignment w:val="baseline"/>
              <w:rPr>
                <w:rFonts w:asciiTheme="minorHAnsi" w:hAnsiTheme="minorHAnsi" w:cstheme="minorHAnsi"/>
                <w:sz w:val="22"/>
                <w:szCs w:val="22"/>
              </w:rPr>
            </w:pPr>
            <w:r>
              <w:rPr>
                <w:rFonts w:asciiTheme="minorHAnsi" w:hAnsiTheme="minorHAnsi" w:cstheme="minorHAnsi"/>
                <w:sz w:val="22"/>
                <w:szCs w:val="22"/>
              </w:rPr>
              <w:t>PSHE</w:t>
            </w:r>
            <w:r w:rsidR="00C52659" w:rsidRPr="00C52659">
              <w:rPr>
                <w:rFonts w:asciiTheme="minorHAnsi" w:hAnsiTheme="minorHAnsi" w:cstheme="minorHAnsi"/>
                <w:sz w:val="22"/>
                <w:szCs w:val="22"/>
              </w:rPr>
              <w:t>2.36 know that not all information seen online is true and that they should check with a trusted adult if unsure.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FDD702" w14:textId="01F23A35" w:rsidR="003726B1" w:rsidRPr="009C3439" w:rsidRDefault="008C7474" w:rsidP="003726B1">
            <w:pPr>
              <w:pStyle w:val="NoSpacing"/>
              <w:jc w:val="center"/>
              <w:rPr>
                <w:rFonts w:asciiTheme="majorHAnsi" w:hAnsiTheme="majorHAnsi" w:cstheme="majorHAnsi"/>
                <w:b/>
                <w:color w:val="00B0F0"/>
              </w:rPr>
            </w:pPr>
            <w:r>
              <w:rPr>
                <w:rFonts w:asciiTheme="majorHAnsi" w:hAnsiTheme="majorHAnsi" w:cstheme="majorHAnsi"/>
                <w:b/>
                <w:color w:val="00B0F0"/>
              </w:rPr>
              <w:lastRenderedPageBreak/>
              <w:t>Safe Relationships</w:t>
            </w:r>
          </w:p>
          <w:p w14:paraId="63AC9730" w14:textId="387374C0"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PSHE1.25 know that some things are private and the importance of respecting privacy; that parts of their body covered by underwear are private</w:t>
            </w:r>
            <w:r w:rsidR="002F385A">
              <w:rPr>
                <w:rFonts w:asciiTheme="majorHAnsi" w:hAnsiTheme="majorHAnsi" w:cstheme="majorHAnsi"/>
              </w:rPr>
              <w:t>.</w:t>
            </w:r>
          </w:p>
          <w:p w14:paraId="4052BD72" w14:textId="0FA8978A" w:rsidR="00B7772F" w:rsidRPr="00B7772F" w:rsidRDefault="00B7772F" w:rsidP="00782029">
            <w:pPr>
              <w:pStyle w:val="NoSpacing"/>
              <w:jc w:val="center"/>
              <w:rPr>
                <w:rFonts w:asciiTheme="majorHAnsi" w:hAnsiTheme="majorHAnsi" w:cstheme="majorHAnsi"/>
                <w:color w:val="FF0000"/>
              </w:rPr>
            </w:pPr>
            <w:r w:rsidRPr="00B7772F">
              <w:rPr>
                <w:rFonts w:asciiTheme="majorHAnsi" w:hAnsiTheme="majorHAnsi" w:cstheme="majorHAnsi"/>
                <w:color w:val="FF0000"/>
              </w:rPr>
              <w:t>(NSPCC Pants initiative)</w:t>
            </w:r>
          </w:p>
          <w:p w14:paraId="6F30F7F5" w14:textId="51CA2FB8"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PSHE1.26 know how to respond if physical contact makes them feel uncomfortable or unsafe</w:t>
            </w:r>
            <w:r w:rsidR="002F385A">
              <w:rPr>
                <w:rFonts w:asciiTheme="majorHAnsi" w:hAnsiTheme="majorHAnsi" w:cstheme="majorHAnsi"/>
              </w:rPr>
              <w:t>.</w:t>
            </w:r>
          </w:p>
          <w:p w14:paraId="54959496" w14:textId="73A2E75E" w:rsidR="00B7772F" w:rsidRPr="00782029" w:rsidRDefault="00B7772F" w:rsidP="00782029">
            <w:pPr>
              <w:pStyle w:val="NoSpacing"/>
              <w:jc w:val="center"/>
              <w:rPr>
                <w:rFonts w:asciiTheme="majorHAnsi" w:hAnsiTheme="majorHAnsi" w:cstheme="majorHAnsi"/>
              </w:rPr>
            </w:pPr>
            <w:r w:rsidRPr="00B7772F">
              <w:rPr>
                <w:rFonts w:asciiTheme="majorHAnsi" w:hAnsiTheme="majorHAnsi" w:cstheme="majorHAnsi"/>
                <w:color w:val="FF0000"/>
              </w:rPr>
              <w:t>(what to do if this happens – reiterate trusted adults</w:t>
            </w:r>
            <w:r>
              <w:rPr>
                <w:rFonts w:asciiTheme="majorHAnsi" w:hAnsiTheme="majorHAnsi" w:cstheme="majorHAnsi"/>
                <w:color w:val="FF0000"/>
              </w:rPr>
              <w:t xml:space="preserve"> and protocol for a disclosure</w:t>
            </w:r>
            <w:r w:rsidRPr="00B7772F">
              <w:rPr>
                <w:rFonts w:asciiTheme="majorHAnsi" w:hAnsiTheme="majorHAnsi" w:cstheme="majorHAnsi"/>
                <w:color w:val="FF0000"/>
              </w:rPr>
              <w:t>)</w:t>
            </w:r>
          </w:p>
          <w:p w14:paraId="44A564F2" w14:textId="68CD4855" w:rsidR="00782029" w:rsidRPr="00782029" w:rsidRDefault="00782029" w:rsidP="00782029">
            <w:pPr>
              <w:pStyle w:val="NoSpacing"/>
              <w:jc w:val="center"/>
              <w:rPr>
                <w:rFonts w:asciiTheme="majorHAnsi" w:hAnsiTheme="majorHAnsi" w:cstheme="majorHAnsi"/>
              </w:rPr>
            </w:pPr>
            <w:r w:rsidRPr="00782029">
              <w:rPr>
                <w:rFonts w:asciiTheme="majorHAnsi" w:hAnsiTheme="majorHAnsi" w:cstheme="majorHAnsi"/>
              </w:rPr>
              <w:t>SHE1.27 know what to do if they feel unsafe or worried for themselves or others; who to ask for help and vocabulary to use when asking for help; importance of keeping trying until they are heard</w:t>
            </w:r>
            <w:r w:rsidR="002F385A">
              <w:rPr>
                <w:rFonts w:asciiTheme="majorHAnsi" w:hAnsiTheme="majorHAnsi" w:cstheme="majorHAnsi"/>
              </w:rPr>
              <w:t>.</w:t>
            </w:r>
          </w:p>
          <w:p w14:paraId="181E63F8" w14:textId="4B92FDFB"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PSHE1.28 know who the safeguarding team is</w:t>
            </w:r>
            <w:r w:rsidR="002F385A">
              <w:rPr>
                <w:rFonts w:asciiTheme="majorHAnsi" w:hAnsiTheme="majorHAnsi" w:cstheme="majorHAnsi"/>
              </w:rPr>
              <w:t>.</w:t>
            </w:r>
          </w:p>
          <w:p w14:paraId="61265156" w14:textId="657CCB6A" w:rsidR="00B7772F" w:rsidRPr="00B7772F" w:rsidRDefault="00B7772F" w:rsidP="00782029">
            <w:pPr>
              <w:pStyle w:val="NoSpacing"/>
              <w:jc w:val="center"/>
              <w:rPr>
                <w:rFonts w:asciiTheme="majorHAnsi" w:hAnsiTheme="majorHAnsi" w:cstheme="majorHAnsi"/>
                <w:color w:val="FF0000"/>
              </w:rPr>
            </w:pPr>
            <w:r w:rsidRPr="00B7772F">
              <w:rPr>
                <w:rFonts w:asciiTheme="majorHAnsi" w:hAnsiTheme="majorHAnsi" w:cstheme="majorHAnsi"/>
                <w:color w:val="FF0000"/>
              </w:rPr>
              <w:t>(be able to list school staff)</w:t>
            </w:r>
          </w:p>
          <w:p w14:paraId="60EDE294" w14:textId="50AB57E4" w:rsidR="00782029" w:rsidRP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PSHE1.29 know how to respond safely to adults they don’t know</w:t>
            </w:r>
            <w:r w:rsidR="002F385A">
              <w:rPr>
                <w:rFonts w:asciiTheme="majorHAnsi" w:hAnsiTheme="majorHAnsi" w:cstheme="majorHAnsi"/>
              </w:rPr>
              <w:t>.</w:t>
            </w:r>
          </w:p>
          <w:p w14:paraId="211A3E87" w14:textId="05138715"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PSHE1.30 know not to share personal information  online</w:t>
            </w:r>
            <w:r w:rsidR="002F385A">
              <w:rPr>
                <w:rFonts w:asciiTheme="majorHAnsi" w:hAnsiTheme="majorHAnsi" w:cstheme="majorHAnsi"/>
              </w:rPr>
              <w:t>.</w:t>
            </w:r>
          </w:p>
          <w:p w14:paraId="5931F4D0" w14:textId="37CA7034" w:rsidR="003E4095" w:rsidRPr="003E4095" w:rsidRDefault="003E4095" w:rsidP="00782029">
            <w:pPr>
              <w:pStyle w:val="NoSpacing"/>
              <w:jc w:val="center"/>
              <w:rPr>
                <w:rFonts w:asciiTheme="majorHAnsi" w:hAnsiTheme="majorHAnsi" w:cstheme="majorHAnsi"/>
                <w:color w:val="FF0000"/>
              </w:rPr>
            </w:pPr>
            <w:r w:rsidRPr="003E4095">
              <w:rPr>
                <w:rFonts w:asciiTheme="majorHAnsi" w:hAnsiTheme="majorHAnsi" w:cstheme="majorHAnsi"/>
                <w:color w:val="FF0000"/>
              </w:rPr>
              <w:t>(understand dangers, know not to speak to strangers)</w:t>
            </w:r>
          </w:p>
          <w:p w14:paraId="4A20FAEF" w14:textId="3791D265" w:rsidR="00782029" w:rsidRP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PSHE2.26 know there are situations when they should ask for permission and also when their permission should be sought</w:t>
            </w:r>
            <w:r w:rsidR="002F385A">
              <w:rPr>
                <w:rFonts w:asciiTheme="majorHAnsi" w:hAnsiTheme="majorHAnsi" w:cstheme="majorHAnsi"/>
              </w:rPr>
              <w:t>.</w:t>
            </w:r>
          </w:p>
          <w:p w14:paraId="6E4771A5" w14:textId="300499A3"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PSHE2.27 know basic techniques for resisting pressure to do something they don’t want to do and which may make them unsafe</w:t>
            </w:r>
            <w:r w:rsidR="00515A93">
              <w:rPr>
                <w:rFonts w:asciiTheme="majorHAnsi" w:hAnsiTheme="majorHAnsi" w:cstheme="majorHAnsi"/>
              </w:rPr>
              <w:t>, including how to say no and express a boundary clearly</w:t>
            </w:r>
            <w:r w:rsidR="002F385A">
              <w:rPr>
                <w:rFonts w:asciiTheme="majorHAnsi" w:hAnsiTheme="majorHAnsi" w:cstheme="majorHAnsi"/>
              </w:rPr>
              <w:t>.</w:t>
            </w:r>
          </w:p>
          <w:p w14:paraId="53E1C445" w14:textId="2F47F698" w:rsidR="003E4095" w:rsidRPr="00782029" w:rsidRDefault="003E4095" w:rsidP="00782029">
            <w:pPr>
              <w:pStyle w:val="NoSpacing"/>
              <w:jc w:val="center"/>
              <w:rPr>
                <w:rFonts w:asciiTheme="majorHAnsi" w:hAnsiTheme="majorHAnsi" w:cstheme="majorHAnsi"/>
              </w:rPr>
            </w:pPr>
            <w:r w:rsidRPr="003E4095">
              <w:rPr>
                <w:rFonts w:asciiTheme="majorHAnsi" w:hAnsiTheme="majorHAnsi" w:cstheme="majorHAnsi"/>
                <w:color w:val="FF0000"/>
              </w:rPr>
              <w:t>(speak to a trusted adult if they feel thy are being pressurised)</w:t>
            </w:r>
          </w:p>
          <w:p w14:paraId="45DFCA71" w14:textId="60C85962" w:rsidR="00782029" w:rsidRPr="003E4095" w:rsidRDefault="00782029" w:rsidP="00782029">
            <w:pPr>
              <w:pStyle w:val="NoSpacing"/>
              <w:jc w:val="center"/>
              <w:rPr>
                <w:rFonts w:asciiTheme="majorHAnsi" w:hAnsiTheme="majorHAnsi" w:cstheme="majorHAnsi"/>
                <w:color w:val="FF0000"/>
              </w:rPr>
            </w:pPr>
            <w:r w:rsidRPr="00782029">
              <w:rPr>
                <w:rFonts w:asciiTheme="majorHAnsi" w:hAnsiTheme="majorHAnsi" w:cstheme="majorHAnsi"/>
              </w:rPr>
              <w:t>PSHE2.28 know about the importance of not keeping adults’ secrets</w:t>
            </w:r>
            <w:r w:rsidR="002F385A">
              <w:rPr>
                <w:rFonts w:asciiTheme="majorHAnsi" w:hAnsiTheme="majorHAnsi" w:cstheme="majorHAnsi"/>
              </w:rPr>
              <w:t xml:space="preserve">. </w:t>
            </w:r>
            <w:r w:rsidRPr="003E4095">
              <w:rPr>
                <w:rFonts w:asciiTheme="majorHAnsi" w:hAnsiTheme="majorHAnsi" w:cstheme="majorHAnsi"/>
                <w:color w:val="FF0000"/>
              </w:rPr>
              <w:t>(only happy surprises that others will find out about eventually)</w:t>
            </w:r>
          </w:p>
          <w:p w14:paraId="35662280" w14:textId="76CBF7C9"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PSHE2.29 know that sometimes people may behave differently online, including by pretending to be someone they are not</w:t>
            </w:r>
            <w:r w:rsidR="002F385A">
              <w:rPr>
                <w:rFonts w:asciiTheme="majorHAnsi" w:hAnsiTheme="majorHAnsi" w:cstheme="majorHAnsi"/>
              </w:rPr>
              <w:t>.</w:t>
            </w:r>
          </w:p>
          <w:p w14:paraId="09EDE0AB" w14:textId="1C487325" w:rsidR="003E4095" w:rsidRPr="003E4095" w:rsidRDefault="003E4095" w:rsidP="00782029">
            <w:pPr>
              <w:pStyle w:val="NoSpacing"/>
              <w:jc w:val="center"/>
              <w:rPr>
                <w:rFonts w:asciiTheme="majorHAnsi" w:hAnsiTheme="majorHAnsi" w:cstheme="majorHAnsi"/>
                <w:color w:val="FF0000"/>
              </w:rPr>
            </w:pPr>
            <w:r w:rsidRPr="003E4095">
              <w:rPr>
                <w:rFonts w:asciiTheme="majorHAnsi" w:hAnsiTheme="majorHAnsi" w:cstheme="majorHAnsi"/>
                <w:color w:val="FF0000"/>
              </w:rPr>
              <w:t>(link to e-safety week)</w:t>
            </w:r>
          </w:p>
          <w:p w14:paraId="0C2CCD67" w14:textId="10BFF0E1" w:rsidR="003726B1" w:rsidRPr="009C3439" w:rsidRDefault="008C7474" w:rsidP="003726B1">
            <w:pPr>
              <w:pStyle w:val="NoSpacing"/>
              <w:jc w:val="center"/>
              <w:rPr>
                <w:rFonts w:asciiTheme="majorHAnsi" w:hAnsiTheme="majorHAnsi" w:cstheme="majorHAnsi"/>
                <w:b/>
                <w:color w:val="00B0F0"/>
              </w:rPr>
            </w:pPr>
            <w:r>
              <w:rPr>
                <w:rFonts w:asciiTheme="majorHAnsi" w:hAnsiTheme="majorHAnsi" w:cstheme="majorHAnsi"/>
                <w:b/>
                <w:color w:val="00B0F0"/>
              </w:rPr>
              <w:t>Shared Responsibilities</w:t>
            </w:r>
          </w:p>
          <w:p w14:paraId="460D9384" w14:textId="2276119C"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PSHE1.33 know what rules are, why they are needed, and why different rules are needed for different situations</w:t>
            </w:r>
            <w:r w:rsidR="002F385A">
              <w:rPr>
                <w:rFonts w:asciiTheme="majorHAnsi" w:hAnsiTheme="majorHAnsi" w:cstheme="majorHAnsi"/>
              </w:rPr>
              <w:t>.</w:t>
            </w:r>
          </w:p>
          <w:p w14:paraId="268E45DF" w14:textId="6D1B668A" w:rsidR="003E4095" w:rsidRPr="003E4095" w:rsidRDefault="003E4095" w:rsidP="00782029">
            <w:pPr>
              <w:pStyle w:val="NoSpacing"/>
              <w:jc w:val="center"/>
              <w:rPr>
                <w:rFonts w:asciiTheme="majorHAnsi" w:hAnsiTheme="majorHAnsi" w:cstheme="majorHAnsi"/>
                <w:color w:val="FF0000"/>
              </w:rPr>
            </w:pPr>
            <w:r w:rsidRPr="003E4095">
              <w:rPr>
                <w:rFonts w:asciiTheme="majorHAnsi" w:hAnsiTheme="majorHAnsi" w:cstheme="majorHAnsi"/>
                <w:color w:val="FF0000"/>
              </w:rPr>
              <w:t>(link to school rules, rules for clubs and activities, general laws and why they are needed)</w:t>
            </w:r>
          </w:p>
          <w:p w14:paraId="11E10486" w14:textId="4F39A8B4" w:rsid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PSHE1.34 know how people and other living things have different needs; about the responsibilities of caring for them</w:t>
            </w:r>
            <w:r w:rsidR="002F385A">
              <w:rPr>
                <w:rFonts w:asciiTheme="majorHAnsi" w:hAnsiTheme="majorHAnsi" w:cstheme="majorHAnsi"/>
              </w:rPr>
              <w:t>.</w:t>
            </w:r>
          </w:p>
          <w:p w14:paraId="7209E2DF" w14:textId="0C0D6D55" w:rsidR="003E4095" w:rsidRPr="00702D5E" w:rsidRDefault="003E4095" w:rsidP="00782029">
            <w:pPr>
              <w:pStyle w:val="NoSpacing"/>
              <w:jc w:val="center"/>
              <w:rPr>
                <w:rFonts w:asciiTheme="majorHAnsi" w:hAnsiTheme="majorHAnsi" w:cstheme="majorHAnsi"/>
                <w:color w:val="FF0000"/>
              </w:rPr>
            </w:pPr>
            <w:r w:rsidRPr="00702D5E">
              <w:rPr>
                <w:rFonts w:asciiTheme="majorHAnsi" w:hAnsiTheme="majorHAnsi" w:cstheme="majorHAnsi"/>
                <w:color w:val="FF0000"/>
              </w:rPr>
              <w:t>(</w:t>
            </w:r>
            <w:r w:rsidR="00A33161" w:rsidRPr="00702D5E">
              <w:rPr>
                <w:rFonts w:asciiTheme="majorHAnsi" w:hAnsiTheme="majorHAnsi" w:cstheme="majorHAnsi"/>
                <w:color w:val="FF0000"/>
              </w:rPr>
              <w:t>loo</w:t>
            </w:r>
            <w:r w:rsidR="00702D5E" w:rsidRPr="00702D5E">
              <w:rPr>
                <w:rFonts w:asciiTheme="majorHAnsi" w:hAnsiTheme="majorHAnsi" w:cstheme="majorHAnsi"/>
                <w:color w:val="FF0000"/>
              </w:rPr>
              <w:t>k at pets and what is needed to look after them, wild plants and animals in the environment, link to forest school)</w:t>
            </w:r>
          </w:p>
          <w:p w14:paraId="0714770F" w14:textId="06424BC6" w:rsidR="00782029" w:rsidRPr="00782029" w:rsidRDefault="00782029" w:rsidP="00782029">
            <w:pPr>
              <w:pStyle w:val="NoSpacing"/>
              <w:jc w:val="center"/>
              <w:rPr>
                <w:rFonts w:asciiTheme="majorHAnsi" w:hAnsiTheme="majorHAnsi" w:cstheme="majorHAnsi"/>
              </w:rPr>
            </w:pPr>
            <w:r w:rsidRPr="00782029">
              <w:rPr>
                <w:rFonts w:asciiTheme="majorHAnsi" w:hAnsiTheme="majorHAnsi" w:cstheme="majorHAnsi"/>
              </w:rPr>
              <w:t>PSHE2.33 know about things they can do to look after the environment</w:t>
            </w:r>
            <w:r w:rsidR="002F385A">
              <w:rPr>
                <w:rFonts w:asciiTheme="majorHAnsi" w:hAnsiTheme="majorHAnsi" w:cstheme="majorHAnsi"/>
              </w:rPr>
              <w:t>.</w:t>
            </w:r>
          </w:p>
          <w:p w14:paraId="7DE5910E" w14:textId="5E922ABF" w:rsidR="003726B1" w:rsidRPr="0072715D" w:rsidRDefault="00702D5E" w:rsidP="008C7474">
            <w:pPr>
              <w:pStyle w:val="paragraph"/>
              <w:spacing w:before="0" w:beforeAutospacing="0" w:after="0" w:afterAutospacing="0"/>
              <w:jc w:val="center"/>
              <w:textAlignment w:val="baseline"/>
              <w:rPr>
                <w:u w:val="single"/>
              </w:rPr>
            </w:pPr>
            <w:r w:rsidRPr="00702D5E">
              <w:rPr>
                <w:rFonts w:asciiTheme="majorHAnsi" w:hAnsiTheme="majorHAnsi" w:cstheme="majorHAnsi"/>
                <w:color w:val="FF0000"/>
                <w:sz w:val="22"/>
                <w:szCs w:val="22"/>
              </w:rPr>
              <w:t>(throw litter in the bin, reduce plastic waste, recycle, look after wildlife, link to forest school</w:t>
            </w:r>
            <w:r w:rsidRPr="00702D5E">
              <w:rPr>
                <w:color w:val="FF0000"/>
              </w:rPr>
              <w:t>)</w:t>
            </w:r>
          </w:p>
        </w:tc>
      </w:tr>
      <w:tr w:rsidR="00671324" w:rsidRPr="00954DBE" w14:paraId="457D0AB2" w14:textId="77777777" w:rsidTr="79398B10">
        <w:trPr>
          <w:trHeight w:val="464"/>
        </w:trPr>
        <w:tc>
          <w:tcPr>
            <w:tcW w:w="1423" w:type="dxa"/>
            <w:vMerge/>
            <w:vAlign w:val="center"/>
          </w:tcPr>
          <w:p w14:paraId="74F034C9" w14:textId="77777777" w:rsidR="00671324" w:rsidRPr="0075642C" w:rsidRDefault="00671324" w:rsidP="00671324">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5FCEE" w14:textId="2AEC44C9" w:rsidR="00671324" w:rsidRPr="0075642C" w:rsidRDefault="00671324" w:rsidP="0067132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3526E4F" w14:textId="292F69BE" w:rsidR="00671324" w:rsidRPr="00250C4B" w:rsidRDefault="7D85BFCE" w:rsidP="0066538A">
            <w:pPr>
              <w:widowControl w:val="0"/>
              <w:jc w:val="center"/>
            </w:pPr>
            <w:r w:rsidRPr="4A5DD0BA">
              <w:rPr>
                <w:rFonts w:ascii="Calibri" w:eastAsia="Calibri" w:hAnsi="Calibri" w:cs="Calibri"/>
                <w:color w:val="7030A0"/>
                <w:u w:val="single"/>
              </w:rPr>
              <w:t>Previous Learning</w:t>
            </w:r>
          </w:p>
          <w:p w14:paraId="1DFE004E" w14:textId="734EB4D4" w:rsidR="00671324" w:rsidRPr="00250C4B" w:rsidRDefault="7D85BFCE" w:rsidP="4A5DD0BA">
            <w:pPr>
              <w:spacing w:after="0"/>
              <w:jc w:val="center"/>
            </w:pPr>
            <w:r w:rsidRPr="4A5DD0BA">
              <w:rPr>
                <w:rFonts w:ascii="Calibri" w:eastAsia="Calibri" w:hAnsi="Calibri" w:cs="Calibri"/>
                <w:color w:val="7030A0"/>
              </w:rPr>
              <w:t>Build on prior learning in EYFS about being safe – how to keep safe at home, in school and in our community.</w:t>
            </w:r>
          </w:p>
          <w:p w14:paraId="0D1206EF" w14:textId="2A7E7563" w:rsidR="00671324" w:rsidRPr="00250C4B" w:rsidRDefault="7D85BFCE" w:rsidP="0066538A">
            <w:pPr>
              <w:widowControl w:val="0"/>
              <w:jc w:val="center"/>
            </w:pPr>
            <w:r w:rsidRPr="4A5DD0BA">
              <w:rPr>
                <w:rFonts w:ascii="Calibri" w:eastAsia="Calibri" w:hAnsi="Calibri" w:cs="Calibri"/>
                <w:color w:val="FFC000" w:themeColor="accent4"/>
              </w:rPr>
              <w:t xml:space="preserve"> </w:t>
            </w:r>
          </w:p>
          <w:p w14:paraId="54D1DDD9" w14:textId="1076B624" w:rsidR="00671324" w:rsidRPr="00250C4B" w:rsidRDefault="7D85BFCE" w:rsidP="0066538A">
            <w:pPr>
              <w:widowControl w:val="0"/>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63ADEBC2" w14:textId="1B0EFB81" w:rsidR="00671324" w:rsidRPr="00250C4B" w:rsidRDefault="7D85BFCE" w:rsidP="4A5DD0BA">
            <w:pPr>
              <w:spacing w:after="0"/>
              <w:jc w:val="center"/>
            </w:pPr>
            <w:r w:rsidRPr="4A5DD0BA">
              <w:rPr>
                <w:rFonts w:ascii="Calibri" w:eastAsia="Calibri" w:hAnsi="Calibri" w:cs="Calibri"/>
                <w:color w:val="000000" w:themeColor="text1"/>
              </w:rPr>
              <w:t xml:space="preserve">Who to contact in an emergency, how to make a call to 999 and what to say. What to do in certain scenarios e.g. in a fire, if there is an accident, a friend or family member is hurt, crossing the road, staying safe at the swimming pool etc. </w:t>
            </w:r>
          </w:p>
          <w:p w14:paraId="41691CBD" w14:textId="24C88E11" w:rsidR="00671324" w:rsidRPr="00250C4B" w:rsidRDefault="7D85BFCE"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 xml:space="preserve"> </w:t>
            </w:r>
          </w:p>
          <w:p w14:paraId="7DECDCA2" w14:textId="1DFC4165" w:rsidR="00671324" w:rsidRPr="00250C4B" w:rsidRDefault="7D85BFCE" w:rsidP="0066538A">
            <w:pPr>
              <w:widowControl w:val="0"/>
              <w:jc w:val="center"/>
            </w:pPr>
            <w:r w:rsidRPr="4A5DD0BA">
              <w:rPr>
                <w:rFonts w:ascii="Calibri" w:eastAsia="Calibri" w:hAnsi="Calibri" w:cs="Calibri"/>
                <w:color w:val="FFC000" w:themeColor="accent4"/>
                <w:u w:val="single"/>
              </w:rPr>
              <w:t>Curriculum Links</w:t>
            </w:r>
          </w:p>
          <w:p w14:paraId="449D54C6" w14:textId="4BBB1012" w:rsidR="00671324" w:rsidRPr="00250C4B" w:rsidRDefault="7D85BFCE"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Science </w:t>
            </w:r>
            <w:r w:rsidR="1B7D1799" w:rsidRPr="4A5DD0BA">
              <w:rPr>
                <w:rFonts w:ascii="Calibri" w:eastAsia="Calibri" w:hAnsi="Calibri" w:cs="Calibri"/>
                <w:color w:val="FFC000" w:themeColor="accent4"/>
              </w:rPr>
              <w:t xml:space="preserve">with regard to what things can be harmful to our bodies and staying safe and healthy. </w:t>
            </w:r>
          </w:p>
          <w:p w14:paraId="09A1352A" w14:textId="01179E24" w:rsidR="00671324" w:rsidRPr="00250C4B" w:rsidRDefault="6004610C"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 fre safety ro our history curriculum enquiry question about the Great Fire of London and how fire safety and the emergency services have changed over the years. </w:t>
            </w:r>
          </w:p>
          <w:p w14:paraId="0A31610B" w14:textId="38BFC3B1" w:rsidR="00671324" w:rsidRPr="00250C4B" w:rsidRDefault="7D85BFCE" w:rsidP="0066538A">
            <w:pPr>
              <w:widowControl w:val="0"/>
              <w:jc w:val="center"/>
            </w:pPr>
            <w:r w:rsidRPr="4A5DD0BA">
              <w:rPr>
                <w:rFonts w:ascii="Calibri" w:eastAsia="Calibri" w:hAnsi="Calibri" w:cs="Calibri"/>
                <w:color w:val="FFC000" w:themeColor="accent4"/>
              </w:rPr>
              <w:t xml:space="preserve">  </w:t>
            </w:r>
          </w:p>
          <w:p w14:paraId="57B11C11" w14:textId="5CE01B97" w:rsidR="00671324" w:rsidRPr="00250C4B" w:rsidRDefault="7D85BFCE" w:rsidP="0066538A">
            <w:pPr>
              <w:widowControl w:val="0"/>
              <w:jc w:val="center"/>
            </w:pPr>
            <w:r w:rsidRPr="4A5DD0BA">
              <w:rPr>
                <w:rFonts w:ascii="Calibri" w:eastAsia="Calibri" w:hAnsi="Calibri" w:cs="Calibri"/>
                <w:color w:val="00B050"/>
                <w:u w:val="single"/>
              </w:rPr>
              <w:t>Future Learning</w:t>
            </w:r>
          </w:p>
          <w:p w14:paraId="4F6B8C87" w14:textId="46C10DD4" w:rsidR="00671324" w:rsidRPr="00250C4B" w:rsidRDefault="360570AC"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KS2 will further explore substances that are harmful to our bodies such as alcohol and drugs.</w:t>
            </w:r>
          </w:p>
          <w:p w14:paraId="077D4AB0" w14:textId="54FBC321" w:rsidR="00671324" w:rsidRPr="00250C4B" w:rsidRDefault="00671324" w:rsidP="4A5DD0BA">
            <w:pPr>
              <w:widowControl w:val="0"/>
              <w:jc w:val="center"/>
              <w:rPr>
                <w:highlight w:val="magenta"/>
                <w:lang w:val="en-US"/>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1D58710" w14:textId="292F69BE" w:rsidR="006A289C" w:rsidRPr="0072715D" w:rsidRDefault="1EA9463E" w:rsidP="4A5DD0BA">
            <w:pPr>
              <w:widowControl w:val="0"/>
              <w:spacing w:after="0" w:line="240" w:lineRule="auto"/>
              <w:jc w:val="center"/>
            </w:pPr>
            <w:r w:rsidRPr="4A5DD0BA">
              <w:rPr>
                <w:rFonts w:ascii="Calibri" w:eastAsia="Calibri" w:hAnsi="Calibri" w:cs="Calibri"/>
                <w:color w:val="7030A0"/>
                <w:u w:val="single"/>
              </w:rPr>
              <w:t>Previous Learning</w:t>
            </w:r>
          </w:p>
          <w:p w14:paraId="57DDDEBF" w14:textId="5547E1C8" w:rsidR="006A289C" w:rsidRPr="0072715D" w:rsidRDefault="1EA9463E" w:rsidP="4A5DD0BA">
            <w:pPr>
              <w:spacing w:after="0"/>
              <w:jc w:val="center"/>
              <w:rPr>
                <w:rFonts w:ascii="Calibri" w:eastAsia="Calibri" w:hAnsi="Calibri" w:cs="Calibri"/>
                <w:color w:val="7030A0"/>
              </w:rPr>
            </w:pPr>
            <w:r w:rsidRPr="4A5DD0BA">
              <w:rPr>
                <w:rFonts w:ascii="Calibri" w:eastAsia="Calibri" w:hAnsi="Calibri" w:cs="Calibri"/>
                <w:color w:val="7030A0"/>
              </w:rPr>
              <w:t xml:space="preserve">Continue to discuss family life and how it can differ from household to household. Children should be able to discuss their own thoughts and ideas from their experiences of homelife and building on what they learnt at the end of EYFS. </w:t>
            </w:r>
          </w:p>
          <w:p w14:paraId="3D21A76E" w14:textId="407F03DE" w:rsidR="006A289C" w:rsidRPr="0072715D" w:rsidRDefault="510530C9" w:rsidP="4A5DD0BA">
            <w:pPr>
              <w:spacing w:after="0"/>
              <w:jc w:val="center"/>
              <w:rPr>
                <w:rFonts w:ascii="Calibri" w:eastAsia="Calibri" w:hAnsi="Calibri" w:cs="Calibri"/>
                <w:color w:val="7030A0"/>
              </w:rPr>
            </w:pPr>
            <w:r w:rsidRPr="4A5DD0BA">
              <w:rPr>
                <w:rFonts w:ascii="Calibri" w:eastAsia="Calibri" w:hAnsi="Calibri" w:cs="Calibri"/>
                <w:color w:val="7030A0"/>
              </w:rPr>
              <w:t xml:space="preserve">Build on previous work around friendships an appropriate behaviour to others. </w:t>
            </w:r>
          </w:p>
          <w:p w14:paraId="304B5210" w14:textId="2A7E7563" w:rsidR="006A289C" w:rsidRPr="0072715D" w:rsidRDefault="1EA9463E" w:rsidP="4A5DD0BA">
            <w:pPr>
              <w:widowControl w:val="0"/>
              <w:spacing w:after="0" w:line="240" w:lineRule="auto"/>
              <w:jc w:val="center"/>
            </w:pPr>
            <w:r w:rsidRPr="4A5DD0BA">
              <w:rPr>
                <w:rFonts w:ascii="Calibri" w:eastAsia="Calibri" w:hAnsi="Calibri" w:cs="Calibri"/>
                <w:color w:val="FFC000" w:themeColor="accent4"/>
              </w:rPr>
              <w:t xml:space="preserve"> </w:t>
            </w:r>
          </w:p>
          <w:p w14:paraId="0F631E82" w14:textId="1076B624" w:rsidR="006A289C" w:rsidRPr="0072715D" w:rsidRDefault="1EA9463E"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7A210D48" w14:textId="2FE77054" w:rsidR="006A289C" w:rsidRPr="0072715D" w:rsidRDefault="240EA8BC" w:rsidP="4A5DD0BA">
            <w:pPr>
              <w:widowControl w:val="0"/>
              <w:spacing w:after="0" w:line="240" w:lineRule="auto"/>
              <w:jc w:val="center"/>
              <w:rPr>
                <w:rFonts w:ascii="Calibri" w:eastAsia="Calibri" w:hAnsi="Calibri" w:cs="Calibri"/>
                <w:color w:val="000000" w:themeColor="text1"/>
              </w:rPr>
            </w:pPr>
            <w:r w:rsidRPr="4A5DD0BA">
              <w:rPr>
                <w:rFonts w:ascii="Calibri" w:eastAsia="Calibri" w:hAnsi="Calibri" w:cs="Calibri"/>
                <w:color w:val="000000" w:themeColor="text1"/>
              </w:rPr>
              <w:t xml:space="preserve">Continue to develop an understanding of what makes a good friend and why it is important to show others we care. </w:t>
            </w:r>
          </w:p>
          <w:p w14:paraId="36DE7A42" w14:textId="5926F7D4" w:rsidR="006A289C" w:rsidRPr="0072715D" w:rsidRDefault="1EA9463E"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 </w:t>
            </w:r>
          </w:p>
          <w:p w14:paraId="17566AB3" w14:textId="1DFC4165" w:rsidR="006A289C" w:rsidRPr="0072715D" w:rsidRDefault="1EA9463E"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441065BC" w14:textId="00B16FDB" w:rsidR="006A289C" w:rsidRPr="0072715D" w:rsidRDefault="1EA9463E"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w:t>
            </w:r>
            <w:r w:rsidR="36BE39C6" w:rsidRPr="4A5DD0BA">
              <w:rPr>
                <w:rFonts w:ascii="Calibri" w:eastAsia="Calibri" w:hAnsi="Calibri" w:cs="Calibri"/>
                <w:color w:val="FFC000" w:themeColor="accent4"/>
              </w:rPr>
              <w:t xml:space="preserve">British Values – diversity and understanding of different familes. </w:t>
            </w:r>
          </w:p>
          <w:p w14:paraId="7581E8FA" w14:textId="21C67670" w:rsidR="006A289C" w:rsidRPr="0072715D" w:rsidRDefault="36BE39C6"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Antibullying policy /anti-bullying week, E-safety and the computing curriculum. </w:t>
            </w:r>
          </w:p>
          <w:p w14:paraId="55483987" w14:textId="38BFC3B1" w:rsidR="006A289C" w:rsidRPr="0072715D" w:rsidRDefault="1EA9463E" w:rsidP="4A5DD0BA">
            <w:pPr>
              <w:widowControl w:val="0"/>
              <w:spacing w:after="0" w:line="240" w:lineRule="auto"/>
              <w:jc w:val="center"/>
            </w:pPr>
            <w:r w:rsidRPr="4A5DD0BA">
              <w:rPr>
                <w:rFonts w:ascii="Calibri" w:eastAsia="Calibri" w:hAnsi="Calibri" w:cs="Calibri"/>
                <w:color w:val="FFC000" w:themeColor="accent4"/>
              </w:rPr>
              <w:t xml:space="preserve">  </w:t>
            </w:r>
          </w:p>
          <w:p w14:paraId="55495FE8" w14:textId="5CE01B97" w:rsidR="006A289C" w:rsidRPr="0072715D" w:rsidRDefault="1EA9463E" w:rsidP="4A5DD0BA">
            <w:pPr>
              <w:widowControl w:val="0"/>
              <w:spacing w:after="0" w:line="240" w:lineRule="auto"/>
              <w:jc w:val="center"/>
            </w:pPr>
            <w:r w:rsidRPr="4A5DD0BA">
              <w:rPr>
                <w:rFonts w:ascii="Calibri" w:eastAsia="Calibri" w:hAnsi="Calibri" w:cs="Calibri"/>
                <w:color w:val="00B050"/>
                <w:u w:val="single"/>
              </w:rPr>
              <w:t>Future Learning</w:t>
            </w:r>
          </w:p>
          <w:p w14:paraId="5ACE8470" w14:textId="0CC7D09E" w:rsidR="006A289C" w:rsidRPr="0072715D" w:rsidRDefault="75631EF7"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E-safety and antibullying will continue to be covered throughout school to ensure a thorough understanding and knowledge of the key principles.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D15072B" w14:textId="292F69BE" w:rsidR="000136BB" w:rsidRPr="0072715D" w:rsidRDefault="75631EF7" w:rsidP="4A5DD0BA">
            <w:pPr>
              <w:widowControl w:val="0"/>
              <w:spacing w:after="0" w:line="240" w:lineRule="auto"/>
              <w:jc w:val="center"/>
            </w:pPr>
            <w:r w:rsidRPr="4A5DD0BA">
              <w:rPr>
                <w:rFonts w:ascii="Calibri" w:eastAsia="Calibri" w:hAnsi="Calibri" w:cs="Calibri"/>
                <w:color w:val="7030A0"/>
                <w:u w:val="single"/>
              </w:rPr>
              <w:t>Previous Learning</w:t>
            </w:r>
          </w:p>
          <w:p w14:paraId="4F650E3B" w14:textId="0264EDD6" w:rsidR="000136BB" w:rsidRPr="0072715D" w:rsidRDefault="75631EF7" w:rsidP="4A5DD0BA">
            <w:pPr>
              <w:spacing w:after="0"/>
              <w:jc w:val="center"/>
              <w:rPr>
                <w:rFonts w:ascii="Calibri" w:eastAsia="Calibri" w:hAnsi="Calibri" w:cs="Calibri"/>
                <w:color w:val="7030A0"/>
              </w:rPr>
            </w:pPr>
            <w:r w:rsidRPr="4A5DD0BA">
              <w:rPr>
                <w:rFonts w:ascii="Calibri" w:eastAsia="Calibri" w:hAnsi="Calibri" w:cs="Calibri"/>
                <w:color w:val="7030A0"/>
              </w:rPr>
              <w:t>Build on prior learning of keeping safe, further work on who a trusted adult is and what to do if they feel uncomfortabl</w:t>
            </w:r>
            <w:r w:rsidR="4050FECF" w:rsidRPr="4A5DD0BA">
              <w:rPr>
                <w:rFonts w:ascii="Calibri" w:eastAsia="Calibri" w:hAnsi="Calibri" w:cs="Calibri"/>
                <w:color w:val="7030A0"/>
              </w:rPr>
              <w:t xml:space="preserve">e in a situation or feel unsafe. </w:t>
            </w:r>
          </w:p>
          <w:p w14:paraId="71C3C60D" w14:textId="2A7E7563" w:rsidR="000136BB" w:rsidRPr="0072715D" w:rsidRDefault="75631EF7" w:rsidP="4A5DD0BA">
            <w:pPr>
              <w:widowControl w:val="0"/>
              <w:spacing w:after="0" w:line="240" w:lineRule="auto"/>
              <w:jc w:val="center"/>
            </w:pPr>
            <w:r w:rsidRPr="4A5DD0BA">
              <w:rPr>
                <w:rFonts w:ascii="Calibri" w:eastAsia="Calibri" w:hAnsi="Calibri" w:cs="Calibri"/>
                <w:color w:val="FFC000" w:themeColor="accent4"/>
              </w:rPr>
              <w:t xml:space="preserve"> </w:t>
            </w:r>
          </w:p>
          <w:p w14:paraId="0A3323B7" w14:textId="1076B624" w:rsidR="000136BB" w:rsidRPr="0072715D" w:rsidRDefault="75631EF7"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5BE17569" w14:textId="13654A97" w:rsidR="000136BB" w:rsidRPr="0072715D" w:rsidRDefault="75631EF7"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Wh</w:t>
            </w:r>
            <w:r w:rsidR="6C4652F6" w:rsidRPr="4A5DD0BA">
              <w:rPr>
                <w:rFonts w:ascii="Calibri" w:eastAsia="Calibri" w:hAnsi="Calibri" w:cs="Calibri"/>
                <w:color w:val="000000" w:themeColor="text1"/>
              </w:rPr>
              <w:t xml:space="preserve">y it is important to look after our environment – both immediately in school, but also in our community and the wider world and the impact this has on all our lives.  </w:t>
            </w:r>
          </w:p>
          <w:p w14:paraId="72F47231" w14:textId="24C88E11" w:rsidR="000136BB" w:rsidRPr="0072715D" w:rsidRDefault="75631EF7"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 xml:space="preserve"> </w:t>
            </w:r>
          </w:p>
          <w:p w14:paraId="4F562CCD" w14:textId="1DFC4165" w:rsidR="000136BB" w:rsidRPr="0072715D" w:rsidRDefault="75631EF7"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790D1232" w14:textId="471FEF4E" w:rsidR="000136BB" w:rsidRPr="0072715D" w:rsidRDefault="75631EF7"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to Science with regard to </w:t>
            </w:r>
            <w:r w:rsidR="30CD9C6A" w:rsidRPr="4A5DD0BA">
              <w:rPr>
                <w:rFonts w:ascii="Calibri" w:eastAsia="Calibri" w:hAnsi="Calibri" w:cs="Calibri"/>
                <w:color w:val="FFC000" w:themeColor="accent4"/>
              </w:rPr>
              <w:t xml:space="preserve">living things and what they need to be healthy, as well as caring for our environment. Why we need to do this. Link to school rule of looking after our immediate environment. </w:t>
            </w:r>
          </w:p>
          <w:p w14:paraId="2110E370" w14:textId="2CDA3272" w:rsidR="000136BB" w:rsidRPr="0072715D" w:rsidRDefault="30CD9C6A"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NSPCC Pants initiative on keeping safe. </w:t>
            </w:r>
          </w:p>
          <w:p w14:paraId="5E106055" w14:textId="38BFC3B1" w:rsidR="000136BB" w:rsidRPr="0072715D" w:rsidRDefault="75631EF7" w:rsidP="4A5DD0BA">
            <w:pPr>
              <w:widowControl w:val="0"/>
              <w:spacing w:after="0" w:line="240" w:lineRule="auto"/>
              <w:jc w:val="center"/>
            </w:pPr>
            <w:r w:rsidRPr="4A5DD0BA">
              <w:rPr>
                <w:rFonts w:ascii="Calibri" w:eastAsia="Calibri" w:hAnsi="Calibri" w:cs="Calibri"/>
                <w:color w:val="FFC000" w:themeColor="accent4"/>
              </w:rPr>
              <w:t xml:space="preserve">  </w:t>
            </w:r>
          </w:p>
          <w:p w14:paraId="7BE088A5" w14:textId="5CE01B97" w:rsidR="000136BB" w:rsidRPr="0072715D" w:rsidRDefault="75631EF7" w:rsidP="4A5DD0BA">
            <w:pPr>
              <w:widowControl w:val="0"/>
              <w:spacing w:after="0" w:line="240" w:lineRule="auto"/>
              <w:jc w:val="center"/>
            </w:pPr>
            <w:r w:rsidRPr="4A5DD0BA">
              <w:rPr>
                <w:rFonts w:ascii="Calibri" w:eastAsia="Calibri" w:hAnsi="Calibri" w:cs="Calibri"/>
                <w:color w:val="00B050"/>
                <w:u w:val="single"/>
              </w:rPr>
              <w:t>Future Learning</w:t>
            </w:r>
          </w:p>
          <w:p w14:paraId="21954A8E" w14:textId="72DADE48" w:rsidR="000136BB" w:rsidRPr="0072715D" w:rsidRDefault="3151CE8C" w:rsidP="4A5DD0BA">
            <w:pPr>
              <w:widowControl w:val="0"/>
              <w:spacing w:after="0" w:line="240" w:lineRule="auto"/>
              <w:jc w:val="center"/>
            </w:pPr>
            <w:r w:rsidRPr="4A5DD0BA">
              <w:rPr>
                <w:rFonts w:ascii="Calibri" w:eastAsia="Calibri" w:hAnsi="Calibri" w:cs="Calibri"/>
                <w:color w:val="00B050"/>
              </w:rPr>
              <w:t xml:space="preserve">NSPCC Pants initiative will continue to be covered throughout school to ensure a thorough understanding of how to be safe and what to do if a situation were to arise that makes them feel unsafe or worried. </w:t>
            </w:r>
          </w:p>
          <w:p w14:paraId="1E5BDEBF" w14:textId="422D57E7" w:rsidR="000136BB" w:rsidRPr="0072715D" w:rsidRDefault="000136BB" w:rsidP="4A5DD0BA">
            <w:pPr>
              <w:widowControl w:val="0"/>
              <w:spacing w:after="0" w:line="240" w:lineRule="auto"/>
            </w:pPr>
          </w:p>
        </w:tc>
      </w:tr>
      <w:tr w:rsidR="00132773" w:rsidRPr="00954DBE" w14:paraId="52A3DB14" w14:textId="77777777" w:rsidTr="79398B10">
        <w:trPr>
          <w:trHeight w:val="464"/>
        </w:trPr>
        <w:tc>
          <w:tcPr>
            <w:tcW w:w="1423" w:type="dxa"/>
            <w:vMerge/>
            <w:vAlign w:val="center"/>
          </w:tcPr>
          <w:p w14:paraId="327E29BC" w14:textId="77777777" w:rsidR="00132773" w:rsidRPr="0075642C" w:rsidRDefault="00132773" w:rsidP="00132773">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3E3F2" w14:textId="34D42DB0" w:rsidR="00132773" w:rsidRPr="0075642C" w:rsidRDefault="00132773"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38C526" w14:textId="2126EE7C" w:rsidR="00132773" w:rsidRPr="0072715D" w:rsidRDefault="00FB5637" w:rsidP="00132773">
            <w:pPr>
              <w:widowControl w:val="0"/>
              <w:spacing w:after="0" w:line="240" w:lineRule="auto"/>
              <w:jc w:val="center"/>
              <w:rPr>
                <w:rFonts w:cstheme="minorHAnsi"/>
              </w:rPr>
            </w:pPr>
            <w:r>
              <w:rPr>
                <w:rStyle w:val="normaltextrun"/>
              </w:rPr>
              <w:t>How does the past affect the future?</w:t>
            </w:r>
            <w:r w:rsidR="00B170A3"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5C619" w14:textId="761924B4" w:rsidR="00132773" w:rsidRPr="0072715D" w:rsidRDefault="00FB5637" w:rsidP="00132773">
            <w:pPr>
              <w:widowControl w:val="0"/>
              <w:spacing w:after="0" w:line="240" w:lineRule="auto"/>
              <w:jc w:val="center"/>
              <w:rPr>
                <w:rFonts w:cstheme="minorHAnsi"/>
              </w:rPr>
            </w:pPr>
            <w:r>
              <w:rPr>
                <w:rStyle w:val="normaltextrun"/>
                <w:color w:val="000000"/>
                <w:shd w:val="clear" w:color="auto" w:fill="FFFFFF"/>
              </w:rPr>
              <w:t>Would I enjoy living anywhere in the world?</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DA9C1C" w14:textId="20D324CE" w:rsidR="00132773" w:rsidRPr="0072715D" w:rsidRDefault="00FB5637" w:rsidP="00106E26">
            <w:pPr>
              <w:widowControl w:val="0"/>
              <w:spacing w:after="0" w:line="240" w:lineRule="auto"/>
              <w:jc w:val="center"/>
              <w:rPr>
                <w:rFonts w:cstheme="minorHAnsi"/>
              </w:rPr>
            </w:pPr>
            <w:r>
              <w:rPr>
                <w:rStyle w:val="normaltextrun"/>
                <w:rFonts w:cstheme="minorHAnsi"/>
                <w:color w:val="000000"/>
                <w:shd w:val="clear" w:color="auto" w:fill="FFFFFF"/>
              </w:rPr>
              <w:t>What does it mean to be an inventor</w:t>
            </w:r>
            <w:r w:rsidR="00C567CD" w:rsidRPr="0072715D">
              <w:rPr>
                <w:rStyle w:val="normaltextrun"/>
                <w:rFonts w:cstheme="minorHAnsi"/>
                <w:color w:val="000000"/>
                <w:shd w:val="clear" w:color="auto" w:fill="FFFFFF"/>
              </w:rPr>
              <w:t>?</w:t>
            </w:r>
          </w:p>
        </w:tc>
      </w:tr>
      <w:tr w:rsidR="00FB5637" w:rsidRPr="00954DBE" w14:paraId="38DF1CC2" w14:textId="77777777" w:rsidTr="79398B10">
        <w:trPr>
          <w:trHeight w:val="464"/>
        </w:trPr>
        <w:tc>
          <w:tcPr>
            <w:tcW w:w="1423" w:type="dxa"/>
            <w:vMerge/>
            <w:vAlign w:val="center"/>
          </w:tcPr>
          <w:p w14:paraId="335362A9" w14:textId="77777777" w:rsidR="00FB5637" w:rsidRPr="0075642C" w:rsidRDefault="00FB5637" w:rsidP="00FB563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CBBD9" w14:textId="799A5D09" w:rsidR="00FB5637" w:rsidRPr="004F47B6" w:rsidRDefault="00FB5637" w:rsidP="00FB5637">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359679A" w14:textId="3428250F" w:rsidR="00FB5637" w:rsidRPr="00FB5637" w:rsidRDefault="00FB5637" w:rsidP="00FB5637">
            <w:pPr>
              <w:spacing w:line="240" w:lineRule="auto"/>
              <w:jc w:val="center"/>
              <w:rPr>
                <w:b/>
                <w:bCs/>
              </w:rPr>
            </w:pPr>
            <w:r w:rsidRPr="00FB5637">
              <w:rPr>
                <w:b/>
                <w:bCs/>
              </w:rPr>
              <w:t xml:space="preserve">Dr / </w:t>
            </w:r>
            <w:r w:rsidRPr="00B513AF">
              <w:rPr>
                <w:b/>
                <w:bCs/>
                <w:highlight w:val="yellow"/>
              </w:rPr>
              <w:t>En</w:t>
            </w:r>
            <w:r w:rsidRPr="00FB5637">
              <w:rPr>
                <w:b/>
                <w:bCs/>
              </w:rPr>
              <w:t xml:space="preserve"> / </w:t>
            </w:r>
            <w:r w:rsidRPr="00B513AF">
              <w:rPr>
                <w:b/>
                <w:bCs/>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DC3A97" w14:textId="3B842C0C" w:rsidR="00FB5637" w:rsidRPr="00FB5637" w:rsidRDefault="00FB5637" w:rsidP="00FB5637">
            <w:pPr>
              <w:spacing w:line="240" w:lineRule="auto"/>
              <w:jc w:val="center"/>
              <w:rPr>
                <w:b/>
                <w:bCs/>
              </w:rPr>
            </w:pPr>
            <w:r w:rsidRPr="00FB5637">
              <w:rPr>
                <w:b/>
                <w:bCs/>
              </w:rPr>
              <w:t xml:space="preserve">Dr / En / </w:t>
            </w:r>
            <w:r w:rsidRPr="00FB5637">
              <w:rPr>
                <w:b/>
                <w:bCs/>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3D25C8" w14:textId="2279F3A1" w:rsidR="00FB5637" w:rsidRPr="00FB5637" w:rsidRDefault="00FB5637" w:rsidP="00FB5637">
            <w:pPr>
              <w:spacing w:line="240" w:lineRule="auto"/>
              <w:jc w:val="center"/>
              <w:rPr>
                <w:b/>
                <w:bCs/>
              </w:rPr>
            </w:pPr>
            <w:r w:rsidRPr="00FB5637">
              <w:rPr>
                <w:b/>
                <w:bCs/>
              </w:rPr>
              <w:t xml:space="preserve">Dr / En / </w:t>
            </w:r>
            <w:r w:rsidRPr="00FB5637">
              <w:rPr>
                <w:b/>
                <w:bCs/>
                <w:highlight w:val="yellow"/>
              </w:rPr>
              <w:t>Dis</w:t>
            </w:r>
          </w:p>
        </w:tc>
      </w:tr>
      <w:tr w:rsidR="008023D8" w:rsidRPr="00954DBE" w14:paraId="3208D995" w14:textId="77777777" w:rsidTr="79398B10">
        <w:trPr>
          <w:trHeight w:val="464"/>
        </w:trPr>
        <w:tc>
          <w:tcPr>
            <w:tcW w:w="1423" w:type="dxa"/>
            <w:vAlign w:val="center"/>
          </w:tcPr>
          <w:p w14:paraId="1141D848" w14:textId="77777777" w:rsidR="008023D8" w:rsidRPr="0075642C" w:rsidRDefault="008023D8" w:rsidP="008023D8">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2FBDA" w14:textId="130DE8F3" w:rsidR="008023D8" w:rsidRDefault="008023D8" w:rsidP="008023D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BD1480D" w14:textId="77777777" w:rsidR="008023D8" w:rsidRPr="00AE4172" w:rsidRDefault="008023D8" w:rsidP="008023D8">
            <w:pPr>
              <w:ind w:left="58"/>
              <w:rPr>
                <w:rFonts w:cstheme="minorHAnsi"/>
                <w:sz w:val="18"/>
                <w:szCs w:val="18"/>
              </w:rPr>
            </w:pPr>
            <w:r w:rsidRPr="00AE4172">
              <w:rPr>
                <w:rFonts w:cstheme="minorHAnsi"/>
                <w:sz w:val="18"/>
                <w:szCs w:val="18"/>
              </w:rPr>
              <w:t>Children should be able to:</w:t>
            </w:r>
          </w:p>
          <w:p w14:paraId="36C5FA42" w14:textId="77777777" w:rsidR="008023D8" w:rsidRPr="00AE4172" w:rsidRDefault="008023D8" w:rsidP="008023D8">
            <w:pPr>
              <w:ind w:left="58"/>
              <w:rPr>
                <w:rFonts w:cstheme="minorHAnsi"/>
                <w:sz w:val="18"/>
                <w:szCs w:val="18"/>
              </w:rPr>
            </w:pPr>
            <w:r w:rsidRPr="00AE4172">
              <w:rPr>
                <w:rFonts w:cstheme="minorHAnsi"/>
                <w:sz w:val="18"/>
                <w:szCs w:val="18"/>
              </w:rPr>
              <w:t>Recall the knowledge specified within the KKPDs for Year 1</w:t>
            </w:r>
          </w:p>
          <w:p w14:paraId="641E8027" w14:textId="77777777" w:rsidR="008023D8" w:rsidRPr="00AE4172" w:rsidRDefault="008023D8" w:rsidP="008023D8">
            <w:pPr>
              <w:ind w:left="58"/>
              <w:rPr>
                <w:sz w:val="18"/>
                <w:szCs w:val="18"/>
              </w:rPr>
            </w:pPr>
            <w:r w:rsidRPr="00AE4172">
              <w:rPr>
                <w:sz w:val="18"/>
                <w:szCs w:val="18"/>
              </w:rPr>
              <w:t>Discuss people who love and care for us and how they do this</w:t>
            </w:r>
          </w:p>
          <w:p w14:paraId="012751A2" w14:textId="77777777" w:rsidR="008023D8" w:rsidRPr="00AE4172" w:rsidRDefault="008023D8" w:rsidP="008023D8">
            <w:pPr>
              <w:ind w:left="58"/>
              <w:rPr>
                <w:sz w:val="18"/>
                <w:szCs w:val="18"/>
              </w:rPr>
            </w:pPr>
            <w:r w:rsidRPr="00AE4172">
              <w:rPr>
                <w:sz w:val="18"/>
                <w:szCs w:val="18"/>
              </w:rPr>
              <w:t>Understand the harm of the sun on skin and how to stay safe from it</w:t>
            </w:r>
          </w:p>
          <w:p w14:paraId="5C7351D2" w14:textId="77777777" w:rsidR="008023D8" w:rsidRPr="00AE4172" w:rsidRDefault="008023D8" w:rsidP="008023D8">
            <w:pPr>
              <w:ind w:left="58"/>
              <w:rPr>
                <w:sz w:val="18"/>
                <w:szCs w:val="18"/>
              </w:rPr>
            </w:pPr>
            <w:r w:rsidRPr="00AE4172">
              <w:rPr>
                <w:sz w:val="18"/>
                <w:szCs w:val="18"/>
              </w:rPr>
              <w:t>Describe ways to make people feel good</w:t>
            </w:r>
          </w:p>
          <w:p w14:paraId="4F16D84E" w14:textId="77777777" w:rsidR="008023D8" w:rsidRPr="00AE4172" w:rsidRDefault="008023D8" w:rsidP="008023D8">
            <w:pPr>
              <w:ind w:left="58"/>
              <w:rPr>
                <w:sz w:val="18"/>
                <w:szCs w:val="18"/>
              </w:rPr>
            </w:pPr>
            <w:r w:rsidRPr="00AE4172">
              <w:rPr>
                <w:sz w:val="18"/>
                <w:szCs w:val="18"/>
              </w:rPr>
              <w:t>Identify the dangers of electricity, fire and smoking</w:t>
            </w:r>
          </w:p>
          <w:p w14:paraId="3A7506AC" w14:textId="77777777" w:rsidR="008023D8" w:rsidRPr="00AE4172" w:rsidRDefault="008023D8" w:rsidP="008023D8">
            <w:pPr>
              <w:ind w:left="58"/>
              <w:rPr>
                <w:sz w:val="18"/>
                <w:szCs w:val="18"/>
              </w:rPr>
            </w:pPr>
            <w:r w:rsidRPr="00AE4172">
              <w:rPr>
                <w:sz w:val="18"/>
                <w:szCs w:val="18"/>
              </w:rPr>
              <w:lastRenderedPageBreak/>
              <w:t>Understand permission seeking</w:t>
            </w:r>
          </w:p>
          <w:p w14:paraId="368DC243" w14:textId="77777777" w:rsidR="008023D8" w:rsidRPr="00AE4172" w:rsidRDefault="008023D8" w:rsidP="008023D8">
            <w:pPr>
              <w:ind w:left="58"/>
              <w:rPr>
                <w:sz w:val="18"/>
                <w:szCs w:val="18"/>
              </w:rPr>
            </w:pPr>
            <w:r w:rsidRPr="00AE4172">
              <w:rPr>
                <w:sz w:val="18"/>
                <w:szCs w:val="18"/>
              </w:rPr>
              <w:t>Recognise they are part of many different groups</w:t>
            </w:r>
          </w:p>
          <w:p w14:paraId="02B69899" w14:textId="77624CA5" w:rsidR="008023D8" w:rsidRPr="00FB5637" w:rsidRDefault="008023D8" w:rsidP="008023D8">
            <w:pPr>
              <w:spacing w:line="240" w:lineRule="auto"/>
              <w:rPr>
                <w:b/>
                <w:bCs/>
              </w:rPr>
            </w:pPr>
            <w:r w:rsidRPr="00AE4172">
              <w:rPr>
                <w:sz w:val="18"/>
                <w:szCs w:val="18"/>
              </w:rPr>
              <w:t>Talk about how computers and the internet can be used to find out things and communicate</w:t>
            </w:r>
          </w:p>
        </w:tc>
      </w:tr>
      <w:tr w:rsidR="008023D8" w:rsidRPr="00954DBE" w14:paraId="1E050280" w14:textId="77777777" w:rsidTr="79398B10">
        <w:trPr>
          <w:trHeight w:val="464"/>
        </w:trPr>
        <w:tc>
          <w:tcPr>
            <w:tcW w:w="1423" w:type="dxa"/>
            <w:vAlign w:val="center"/>
          </w:tcPr>
          <w:p w14:paraId="484DD1F2" w14:textId="77777777" w:rsidR="008023D8" w:rsidRPr="0075642C" w:rsidRDefault="008023D8" w:rsidP="008023D8">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7BFD43" w14:textId="4206F920" w:rsidR="008023D8" w:rsidRDefault="008023D8" w:rsidP="008023D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1233AA6" w14:textId="77777777" w:rsidR="008023D8" w:rsidRPr="00AE4172" w:rsidRDefault="008023D8" w:rsidP="008023D8">
            <w:pPr>
              <w:ind w:left="58"/>
              <w:rPr>
                <w:rFonts w:cstheme="minorHAnsi"/>
                <w:sz w:val="18"/>
                <w:szCs w:val="18"/>
              </w:rPr>
            </w:pPr>
            <w:r w:rsidRPr="00AE4172">
              <w:rPr>
                <w:rFonts w:cstheme="minorHAnsi"/>
                <w:sz w:val="18"/>
                <w:szCs w:val="18"/>
              </w:rPr>
              <w:t>Children should be able to:</w:t>
            </w:r>
          </w:p>
          <w:p w14:paraId="0F8DAA94" w14:textId="77777777" w:rsidR="008023D8" w:rsidRPr="00AE4172" w:rsidRDefault="008023D8" w:rsidP="008023D8">
            <w:pPr>
              <w:ind w:left="58"/>
              <w:rPr>
                <w:rFonts w:cstheme="minorHAnsi"/>
                <w:sz w:val="18"/>
                <w:szCs w:val="18"/>
              </w:rPr>
            </w:pPr>
            <w:r w:rsidRPr="00AE4172">
              <w:rPr>
                <w:rFonts w:cstheme="minorHAnsi"/>
                <w:sz w:val="18"/>
                <w:szCs w:val="18"/>
              </w:rPr>
              <w:t>Recall the knowledge specified within the KKPDs for Year 2</w:t>
            </w:r>
          </w:p>
          <w:p w14:paraId="48D5B30D" w14:textId="77777777" w:rsidR="008023D8" w:rsidRPr="00AE4172" w:rsidRDefault="008023D8" w:rsidP="008023D8">
            <w:pPr>
              <w:ind w:left="58"/>
              <w:rPr>
                <w:sz w:val="18"/>
                <w:szCs w:val="18"/>
              </w:rPr>
            </w:pPr>
            <w:r w:rsidRPr="00AE4172">
              <w:rPr>
                <w:sz w:val="18"/>
                <w:szCs w:val="18"/>
              </w:rPr>
              <w:t>Describe the basic rules of online safety and to tell a trusted adult about concerns</w:t>
            </w:r>
          </w:p>
          <w:p w14:paraId="4942D7E8" w14:textId="77777777" w:rsidR="008023D8" w:rsidRPr="00AE4172" w:rsidRDefault="008023D8" w:rsidP="008023D8">
            <w:pPr>
              <w:ind w:left="58"/>
              <w:rPr>
                <w:sz w:val="18"/>
                <w:szCs w:val="18"/>
              </w:rPr>
            </w:pPr>
            <w:r w:rsidRPr="00AE4172">
              <w:rPr>
                <w:sz w:val="18"/>
                <w:szCs w:val="18"/>
              </w:rPr>
              <w:t>Talk about what bullying is (and is not) and how to report to it</w:t>
            </w:r>
          </w:p>
          <w:p w14:paraId="2461C57C" w14:textId="77777777" w:rsidR="008023D8" w:rsidRPr="00AE4172" w:rsidRDefault="008023D8" w:rsidP="008023D8">
            <w:pPr>
              <w:ind w:left="58"/>
              <w:rPr>
                <w:sz w:val="18"/>
                <w:szCs w:val="18"/>
              </w:rPr>
            </w:pPr>
            <w:r w:rsidRPr="00AE4172">
              <w:rPr>
                <w:sz w:val="18"/>
                <w:szCs w:val="18"/>
              </w:rPr>
              <w:t xml:space="preserve">Identify parts of body inc. external genitalia </w:t>
            </w:r>
          </w:p>
          <w:p w14:paraId="55E1F698" w14:textId="77777777" w:rsidR="008023D8" w:rsidRPr="00AE4172" w:rsidRDefault="008023D8" w:rsidP="008023D8">
            <w:pPr>
              <w:ind w:left="58"/>
              <w:rPr>
                <w:sz w:val="18"/>
                <w:szCs w:val="18"/>
              </w:rPr>
            </w:pPr>
            <w:r w:rsidRPr="00AE4172">
              <w:rPr>
                <w:sz w:val="18"/>
                <w:szCs w:val="18"/>
              </w:rPr>
              <w:t xml:space="preserve">Describe what happens if you eat too many unhealthy foods </w:t>
            </w:r>
          </w:p>
          <w:p w14:paraId="58BE092C" w14:textId="77777777" w:rsidR="008023D8" w:rsidRPr="00AE4172" w:rsidRDefault="008023D8" w:rsidP="008023D8">
            <w:pPr>
              <w:ind w:left="58"/>
              <w:rPr>
                <w:sz w:val="18"/>
                <w:szCs w:val="18"/>
              </w:rPr>
            </w:pPr>
            <w:r w:rsidRPr="00AE4172">
              <w:rPr>
                <w:sz w:val="18"/>
                <w:szCs w:val="18"/>
              </w:rPr>
              <w:t>Understand that people feel sad about loss/death</w:t>
            </w:r>
          </w:p>
          <w:p w14:paraId="0D72C2AA" w14:textId="77777777" w:rsidR="008023D8" w:rsidRPr="00AE4172" w:rsidRDefault="008023D8" w:rsidP="008023D8">
            <w:pPr>
              <w:ind w:left="58"/>
              <w:rPr>
                <w:sz w:val="18"/>
                <w:szCs w:val="18"/>
              </w:rPr>
            </w:pPr>
            <w:r w:rsidRPr="00AE4172">
              <w:rPr>
                <w:sz w:val="18"/>
                <w:szCs w:val="18"/>
              </w:rPr>
              <w:t>Identify dangers of medicines</w:t>
            </w:r>
          </w:p>
          <w:p w14:paraId="06A2B9E5" w14:textId="77777777" w:rsidR="008023D8" w:rsidRPr="00AE4172" w:rsidRDefault="008023D8" w:rsidP="008023D8">
            <w:pPr>
              <w:ind w:left="58"/>
              <w:rPr>
                <w:sz w:val="18"/>
                <w:szCs w:val="18"/>
              </w:rPr>
            </w:pPr>
            <w:r w:rsidRPr="00AE4172">
              <w:rPr>
                <w:sz w:val="18"/>
                <w:szCs w:val="18"/>
              </w:rPr>
              <w:t>Take appropriate action if an accident occurs (e.g. call 999)</w:t>
            </w:r>
          </w:p>
          <w:p w14:paraId="2BC23A45" w14:textId="77777777" w:rsidR="008023D8" w:rsidRPr="00AE4172" w:rsidRDefault="008023D8" w:rsidP="008023D8">
            <w:pPr>
              <w:ind w:left="58"/>
              <w:rPr>
                <w:sz w:val="18"/>
                <w:szCs w:val="18"/>
              </w:rPr>
            </w:pPr>
            <w:r w:rsidRPr="00AE4172">
              <w:rPr>
                <w:sz w:val="18"/>
                <w:szCs w:val="18"/>
              </w:rPr>
              <w:t>Recognise different roles and responsibilities in their community</w:t>
            </w:r>
          </w:p>
          <w:p w14:paraId="554225C2" w14:textId="77777777" w:rsidR="008023D8" w:rsidRPr="00AE4172" w:rsidRDefault="008023D8" w:rsidP="008023D8">
            <w:pPr>
              <w:ind w:left="58"/>
              <w:rPr>
                <w:sz w:val="18"/>
                <w:szCs w:val="18"/>
              </w:rPr>
            </w:pPr>
            <w:r w:rsidRPr="00AE4172">
              <w:rPr>
                <w:sz w:val="18"/>
                <w:szCs w:val="18"/>
              </w:rPr>
              <w:t>Recognise not everything online is true</w:t>
            </w:r>
          </w:p>
          <w:p w14:paraId="747094AF" w14:textId="65AF6242" w:rsidR="008023D8" w:rsidRPr="00FB5637" w:rsidRDefault="008023D8" w:rsidP="008023D8">
            <w:pPr>
              <w:spacing w:line="240" w:lineRule="auto"/>
              <w:rPr>
                <w:b/>
                <w:bCs/>
              </w:rPr>
            </w:pPr>
            <w:r w:rsidRPr="00AE4172">
              <w:rPr>
                <w:sz w:val="18"/>
                <w:szCs w:val="18"/>
              </w:rPr>
              <w:t>Understand</w:t>
            </w:r>
            <w:r>
              <w:rPr>
                <w:sz w:val="18"/>
                <w:szCs w:val="18"/>
              </w:rPr>
              <w:t xml:space="preserve"> </w:t>
            </w:r>
            <w:r w:rsidRPr="00AE4172">
              <w:rPr>
                <w:sz w:val="18"/>
                <w:szCs w:val="18"/>
              </w:rPr>
              <w:t>the need/want difference</w:t>
            </w:r>
          </w:p>
        </w:tc>
      </w:tr>
      <w:tr w:rsidR="00C47108" w:rsidRPr="00954DBE" w14:paraId="55D500E3" w14:textId="77777777" w:rsidTr="79398B10">
        <w:trPr>
          <w:trHeight w:val="464"/>
        </w:trPr>
        <w:tc>
          <w:tcPr>
            <w:tcW w:w="21917" w:type="dxa"/>
            <w:gridSpan w:val="5"/>
            <w:tcBorders>
              <w:right w:val="single" w:sz="4" w:space="0" w:color="000000" w:themeColor="text1"/>
            </w:tcBorders>
            <w:shd w:val="clear" w:color="auto" w:fill="E7E6E6" w:themeFill="background2"/>
            <w:vAlign w:val="center"/>
          </w:tcPr>
          <w:p w14:paraId="57EF9CDF" w14:textId="77777777" w:rsidR="00C47108" w:rsidRDefault="00C47108" w:rsidP="00132773">
            <w:pPr>
              <w:widowControl w:val="0"/>
              <w:spacing w:after="0" w:line="240" w:lineRule="auto"/>
              <w:jc w:val="center"/>
              <w:rPr>
                <w:rFonts w:cstheme="minorHAnsi"/>
                <w:b/>
                <w:color w:val="000000" w:themeColor="text1"/>
              </w:rPr>
            </w:pPr>
          </w:p>
          <w:p w14:paraId="2E4D8DC6" w14:textId="77777777" w:rsidR="00C47108" w:rsidRDefault="00C47108" w:rsidP="00132773">
            <w:pPr>
              <w:widowControl w:val="0"/>
              <w:spacing w:after="0" w:line="240" w:lineRule="auto"/>
              <w:jc w:val="center"/>
              <w:rPr>
                <w:rFonts w:cstheme="minorHAnsi"/>
                <w:b/>
                <w:color w:val="000000" w:themeColor="text1"/>
              </w:rPr>
            </w:pPr>
          </w:p>
          <w:p w14:paraId="592EA029" w14:textId="77777777" w:rsidR="00C47108" w:rsidRDefault="00C47108" w:rsidP="00132773">
            <w:pPr>
              <w:widowControl w:val="0"/>
              <w:spacing w:after="0" w:line="240" w:lineRule="auto"/>
              <w:jc w:val="center"/>
              <w:rPr>
                <w:rFonts w:cstheme="minorHAnsi"/>
                <w:b/>
                <w:color w:val="000000" w:themeColor="text1"/>
              </w:rPr>
            </w:pPr>
          </w:p>
          <w:p w14:paraId="159E570A" w14:textId="77777777" w:rsidR="00C47108" w:rsidRDefault="00C47108" w:rsidP="00132773">
            <w:pPr>
              <w:widowControl w:val="0"/>
              <w:spacing w:after="0" w:line="240" w:lineRule="auto"/>
              <w:jc w:val="center"/>
              <w:rPr>
                <w:rFonts w:cstheme="minorHAnsi"/>
                <w:b/>
                <w:color w:val="000000" w:themeColor="text1"/>
              </w:rPr>
            </w:pPr>
          </w:p>
          <w:p w14:paraId="3EA2B054" w14:textId="77777777" w:rsidR="00C47108" w:rsidRDefault="00C47108" w:rsidP="00132773">
            <w:pPr>
              <w:widowControl w:val="0"/>
              <w:spacing w:after="0" w:line="240" w:lineRule="auto"/>
              <w:jc w:val="center"/>
              <w:rPr>
                <w:rFonts w:cstheme="minorHAnsi"/>
                <w:b/>
                <w:color w:val="000000" w:themeColor="text1"/>
              </w:rPr>
            </w:pPr>
          </w:p>
          <w:p w14:paraId="0B04E515" w14:textId="39EFC699" w:rsidR="00C47108" w:rsidRPr="0072715D" w:rsidRDefault="00C47108" w:rsidP="00132773">
            <w:pPr>
              <w:widowControl w:val="0"/>
              <w:spacing w:after="0" w:line="240" w:lineRule="auto"/>
              <w:jc w:val="center"/>
              <w:rPr>
                <w:rFonts w:cstheme="minorHAnsi"/>
                <w:b/>
                <w:color w:val="000000" w:themeColor="text1"/>
              </w:rPr>
            </w:pPr>
          </w:p>
        </w:tc>
      </w:tr>
      <w:tr w:rsidR="00181376" w:rsidRPr="00954DBE" w14:paraId="1E273FA3" w14:textId="77777777" w:rsidTr="79398B10">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532CAF28" w14:textId="77777777" w:rsidR="00181376" w:rsidRDefault="00181376" w:rsidP="00181376">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3/4</w:t>
            </w:r>
          </w:p>
          <w:p w14:paraId="2D6D02E2" w14:textId="248AF3AB" w:rsidR="00181376" w:rsidRPr="0075642C" w:rsidRDefault="00181376" w:rsidP="00181376">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181376" w:rsidRDefault="00181376" w:rsidP="00181376">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4A1466C7" w14:textId="63468012" w:rsidR="00181376" w:rsidRPr="004F47B6" w:rsidRDefault="00181376" w:rsidP="00181376">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468991" w14:textId="34D6DB31" w:rsidR="00F92673" w:rsidRDefault="00F92673" w:rsidP="79398B10">
            <w:pPr>
              <w:spacing w:after="0" w:line="240" w:lineRule="auto"/>
              <w:jc w:val="center"/>
              <w:rPr>
                <w:b/>
                <w:bCs/>
              </w:rPr>
            </w:pPr>
            <w:r w:rsidRPr="79398B10">
              <w:rPr>
                <w:b/>
                <w:bCs/>
              </w:rPr>
              <w:t>Healthy Lifestyles</w:t>
            </w:r>
          </w:p>
          <w:p w14:paraId="4970C887" w14:textId="77777777" w:rsidR="00F92673" w:rsidRDefault="00F92673" w:rsidP="00181376">
            <w:pPr>
              <w:spacing w:after="0" w:line="240" w:lineRule="auto"/>
              <w:jc w:val="center"/>
              <w:rPr>
                <w:rFonts w:cstheme="minorHAnsi"/>
                <w:b/>
                <w:bCs/>
              </w:rPr>
            </w:pPr>
            <w:r>
              <w:rPr>
                <w:rFonts w:cstheme="minorHAnsi"/>
                <w:b/>
                <w:bCs/>
              </w:rPr>
              <w:t>Safe Relationships</w:t>
            </w:r>
          </w:p>
          <w:p w14:paraId="5BCF718F" w14:textId="77777777" w:rsidR="00F92673" w:rsidRDefault="00F92673" w:rsidP="00181376">
            <w:pPr>
              <w:spacing w:after="0" w:line="240" w:lineRule="auto"/>
              <w:jc w:val="center"/>
              <w:rPr>
                <w:rFonts w:cstheme="minorHAnsi"/>
                <w:b/>
                <w:bCs/>
              </w:rPr>
            </w:pPr>
            <w:r>
              <w:rPr>
                <w:rFonts w:cstheme="minorHAnsi"/>
                <w:b/>
                <w:bCs/>
              </w:rPr>
              <w:t>Communities</w:t>
            </w:r>
          </w:p>
          <w:p w14:paraId="0249928E" w14:textId="5F11A320" w:rsidR="00F92673" w:rsidRPr="0072715D" w:rsidRDefault="00F92673" w:rsidP="79398B10">
            <w:pPr>
              <w:spacing w:after="0" w:line="240" w:lineRule="auto"/>
              <w:jc w:val="center"/>
              <w:rPr>
                <w:b/>
                <w:bCs/>
              </w:rPr>
            </w:pPr>
            <w:r w:rsidRPr="79398B10">
              <w:rPr>
                <w:b/>
                <w:bCs/>
              </w:rPr>
              <w:t>Friendships</w:t>
            </w:r>
          </w:p>
          <w:p w14:paraId="20D44E64" w14:textId="4C90BDEE" w:rsidR="00F92673" w:rsidRPr="0072715D" w:rsidRDefault="3FB38CBE" w:rsidP="79398B10">
            <w:pPr>
              <w:spacing w:after="0" w:line="240" w:lineRule="auto"/>
              <w:jc w:val="center"/>
              <w:rPr>
                <w:b/>
                <w:bCs/>
              </w:rPr>
            </w:pPr>
            <w:r w:rsidRPr="79398B10">
              <w:rPr>
                <w:b/>
                <w:bCs/>
              </w:rPr>
              <w:t>O</w:t>
            </w:r>
            <w:r w:rsidR="6C7DF959" w:rsidRPr="79398B10">
              <w:rPr>
                <w:b/>
                <w:bCs/>
              </w:rPr>
              <w:t>urselves: Growing &amp; Changing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0740EAB" w14:textId="77777777" w:rsidR="00181376" w:rsidRDefault="00466B66" w:rsidP="00181376">
            <w:pPr>
              <w:widowControl w:val="0"/>
              <w:spacing w:after="0" w:line="240" w:lineRule="auto"/>
              <w:jc w:val="center"/>
              <w:rPr>
                <w:rFonts w:cstheme="minorHAnsi"/>
                <w:b/>
                <w:bCs/>
              </w:rPr>
            </w:pPr>
            <w:r w:rsidRPr="79398B10">
              <w:rPr>
                <w:b/>
                <w:bCs/>
              </w:rPr>
              <w:t>Keeping Safe</w:t>
            </w:r>
          </w:p>
          <w:p w14:paraId="44FB598F" w14:textId="15E6C0E1" w:rsidR="00466B66" w:rsidRPr="00181376" w:rsidRDefault="00466B66" w:rsidP="79398B10">
            <w:pPr>
              <w:widowControl w:val="0"/>
              <w:spacing w:after="0" w:line="240" w:lineRule="auto"/>
              <w:jc w:val="center"/>
              <w:rPr>
                <w:b/>
                <w:bCs/>
              </w:rPr>
            </w:pPr>
            <w:r w:rsidRPr="79398B10">
              <w:rPr>
                <w:b/>
                <w:bCs/>
              </w:rPr>
              <w:t>Mental Health</w:t>
            </w:r>
          </w:p>
          <w:p w14:paraId="111F9B88" w14:textId="77777777" w:rsidR="00466B66" w:rsidRPr="00181376" w:rsidRDefault="4159272F" w:rsidP="79398B10">
            <w:pPr>
              <w:widowControl w:val="0"/>
              <w:spacing w:after="0" w:line="240" w:lineRule="auto"/>
              <w:jc w:val="center"/>
              <w:rPr>
                <w:b/>
                <w:bCs/>
              </w:rPr>
            </w:pPr>
            <w:r w:rsidRPr="79398B10">
              <w:rPr>
                <w:b/>
                <w:bCs/>
              </w:rPr>
              <w:t>Family &amp; Close Positive Relationships</w:t>
            </w:r>
          </w:p>
          <w:p w14:paraId="47DFF179" w14:textId="67E53785" w:rsidR="00466B66" w:rsidRPr="00181376" w:rsidRDefault="00466B66" w:rsidP="79398B10">
            <w:pPr>
              <w:widowControl w:val="0"/>
              <w:spacing w:after="0" w:line="240" w:lineRule="auto"/>
              <w:jc w:val="center"/>
              <w:rPr>
                <w:b/>
                <w:bCs/>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75D71DE" w14:textId="77777777" w:rsidR="00181376" w:rsidRPr="006A3842" w:rsidRDefault="006A3842" w:rsidP="00181376">
            <w:pPr>
              <w:widowControl w:val="0"/>
              <w:spacing w:after="0" w:line="240" w:lineRule="auto"/>
              <w:jc w:val="center"/>
              <w:rPr>
                <w:rFonts w:cstheme="minorHAnsi"/>
                <w:b/>
                <w:bCs/>
              </w:rPr>
            </w:pPr>
            <w:r w:rsidRPr="006A3842">
              <w:rPr>
                <w:rFonts w:cstheme="minorHAnsi"/>
                <w:b/>
                <w:bCs/>
              </w:rPr>
              <w:t>Keeping Safe</w:t>
            </w:r>
          </w:p>
          <w:p w14:paraId="5ECE55E3" w14:textId="3B828B7A" w:rsidR="006A3842" w:rsidRPr="006A3842" w:rsidRDefault="006A3842" w:rsidP="00181376">
            <w:pPr>
              <w:widowControl w:val="0"/>
              <w:spacing w:after="0" w:line="240" w:lineRule="auto"/>
              <w:jc w:val="center"/>
              <w:rPr>
                <w:rFonts w:cstheme="minorHAnsi"/>
                <w:b/>
                <w:bCs/>
              </w:rPr>
            </w:pPr>
            <w:r w:rsidRPr="006A3842">
              <w:rPr>
                <w:rFonts w:cstheme="minorHAnsi"/>
                <w:b/>
                <w:bCs/>
              </w:rPr>
              <w:t>Shared Responsibilities</w:t>
            </w:r>
          </w:p>
          <w:p w14:paraId="77384B4D" w14:textId="77777777" w:rsidR="006A3842" w:rsidRPr="006A3842" w:rsidRDefault="006A3842" w:rsidP="00181376">
            <w:pPr>
              <w:widowControl w:val="0"/>
              <w:spacing w:after="0" w:line="240" w:lineRule="auto"/>
              <w:jc w:val="center"/>
              <w:rPr>
                <w:rFonts w:cstheme="minorHAnsi"/>
                <w:b/>
                <w:bCs/>
              </w:rPr>
            </w:pPr>
            <w:r w:rsidRPr="006A3842">
              <w:rPr>
                <w:rFonts w:cstheme="minorHAnsi"/>
                <w:b/>
                <w:bCs/>
              </w:rPr>
              <w:t>Economic Wellbeing: Aspirations &amp; Career</w:t>
            </w:r>
          </w:p>
          <w:p w14:paraId="43252533" w14:textId="3EB824CE" w:rsidR="006A3842" w:rsidRPr="0072715D" w:rsidRDefault="006A3842" w:rsidP="79398B10">
            <w:pPr>
              <w:widowControl w:val="0"/>
              <w:spacing w:after="0" w:line="240" w:lineRule="auto"/>
              <w:jc w:val="center"/>
            </w:pPr>
            <w:r w:rsidRPr="79398B10">
              <w:rPr>
                <w:b/>
                <w:bCs/>
              </w:rPr>
              <w:t>Economic Wellbeing: Money</w:t>
            </w:r>
          </w:p>
          <w:p w14:paraId="3AB8EFA2" w14:textId="77777777" w:rsidR="006A3842" w:rsidRPr="0072715D" w:rsidRDefault="4987489D" w:rsidP="79398B10">
            <w:pPr>
              <w:widowControl w:val="0"/>
              <w:spacing w:after="0" w:line="240" w:lineRule="auto"/>
              <w:jc w:val="center"/>
              <w:rPr>
                <w:b/>
                <w:bCs/>
              </w:rPr>
            </w:pPr>
            <w:r w:rsidRPr="79398B10">
              <w:rPr>
                <w:b/>
                <w:bCs/>
              </w:rPr>
              <w:t>Media Literacy &amp; Digital Resilience</w:t>
            </w:r>
          </w:p>
          <w:p w14:paraId="1F8721C5" w14:textId="6C36EED4" w:rsidR="006A3842" w:rsidRPr="0072715D" w:rsidRDefault="006A3842" w:rsidP="79398B10">
            <w:pPr>
              <w:widowControl w:val="0"/>
              <w:spacing w:after="0" w:line="240" w:lineRule="auto"/>
              <w:jc w:val="center"/>
              <w:rPr>
                <w:b/>
                <w:bCs/>
              </w:rPr>
            </w:pPr>
          </w:p>
        </w:tc>
      </w:tr>
      <w:tr w:rsidR="00181376" w:rsidRPr="00954DBE" w14:paraId="6AF97CE6" w14:textId="77777777" w:rsidTr="79398B10">
        <w:trPr>
          <w:trHeight w:val="464"/>
        </w:trPr>
        <w:tc>
          <w:tcPr>
            <w:tcW w:w="1423" w:type="dxa"/>
            <w:vMerge/>
            <w:vAlign w:val="center"/>
          </w:tcPr>
          <w:p w14:paraId="62C1051D" w14:textId="77777777" w:rsidR="00181376" w:rsidRPr="0075642C" w:rsidRDefault="00181376" w:rsidP="00181376">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77777777" w:rsidR="00181376"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21EE0C85" w14:textId="75A5A56C" w:rsidR="00181376" w:rsidRPr="004F47B6" w:rsidRDefault="00181376" w:rsidP="00181376">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A484E16" w14:textId="77777777" w:rsidR="5D3B0DF9" w:rsidRPr="00A92B89" w:rsidRDefault="5D3B0DF9" w:rsidP="79398B10">
            <w:pPr>
              <w:pStyle w:val="NoSpacing"/>
              <w:jc w:val="center"/>
              <w:rPr>
                <w:rFonts w:eastAsiaTheme="minorEastAsia"/>
                <w:b/>
                <w:bCs/>
                <w:color w:val="00B0F0"/>
              </w:rPr>
            </w:pPr>
            <w:r w:rsidRPr="00A92B89">
              <w:rPr>
                <w:rFonts w:eastAsiaTheme="minorEastAsia"/>
                <w:b/>
                <w:bCs/>
                <w:color w:val="00B0F0"/>
              </w:rPr>
              <w:t>Ourselves, Growing and Changing</w:t>
            </w:r>
          </w:p>
          <w:p w14:paraId="5436C09D" w14:textId="42FE6189" w:rsidR="5D3B0DF9" w:rsidRPr="00A92B89" w:rsidRDefault="5D3B0DF9" w:rsidP="79398B10">
            <w:pPr>
              <w:pStyle w:val="NoSpacing"/>
              <w:jc w:val="center"/>
              <w:rPr>
                <w:rFonts w:eastAsia="Calibri"/>
                <w:color w:val="000000" w:themeColor="text1"/>
              </w:rPr>
            </w:pPr>
            <w:r w:rsidRPr="00A92B89">
              <w:rPr>
                <w:rFonts w:eastAsia="Calibri"/>
                <w:color w:val="000000" w:themeColor="text1"/>
              </w:rPr>
              <w:t>PSHE4.6 know their personal strengths, skills, achievements and interests and how these contribute to a sense of worth.</w:t>
            </w:r>
          </w:p>
          <w:p w14:paraId="083C5D5A" w14:textId="6AA59BEB" w:rsidR="5D3B0DF9" w:rsidRPr="00A92B89" w:rsidRDefault="5D3B0DF9" w:rsidP="79398B10">
            <w:pPr>
              <w:pStyle w:val="NoSpacing"/>
              <w:jc w:val="center"/>
              <w:rPr>
                <w:rFonts w:eastAsia="Calibri"/>
                <w:color w:val="FF0000"/>
              </w:rPr>
            </w:pPr>
            <w:r w:rsidRPr="00A92B89">
              <w:rPr>
                <w:rFonts w:eastAsia="Calibri"/>
                <w:color w:val="FF0000"/>
              </w:rPr>
              <w:t>(perseverance, resilience, being proud of own achievements and skills, proud to be unique)</w:t>
            </w:r>
          </w:p>
          <w:p w14:paraId="59BF4B39" w14:textId="4DACBAD6" w:rsidR="00DF1879" w:rsidRPr="00A92B89" w:rsidRDefault="00DF1879" w:rsidP="79398B10">
            <w:pPr>
              <w:pStyle w:val="NoSpacing"/>
              <w:jc w:val="center"/>
              <w:rPr>
                <w:rFonts w:eastAsia="Calibri"/>
                <w:color w:val="000000" w:themeColor="text1"/>
              </w:rPr>
            </w:pPr>
            <w:r w:rsidRPr="00A92B89">
              <w:rPr>
                <w:rFonts w:eastAsia="Calibri"/>
                <w:color w:val="000000" w:themeColor="text1"/>
              </w:rPr>
              <w:t>PSHE3.8 know that biological sex describes whether a person is male or female, and that everyone should be treated with respect.  </w:t>
            </w:r>
          </w:p>
          <w:p w14:paraId="6B35B726" w14:textId="40F61D87" w:rsidR="5D3B0DF9" w:rsidRPr="00A92B89" w:rsidRDefault="5D3B0DF9" w:rsidP="79398B10">
            <w:pPr>
              <w:pStyle w:val="NoSpacing"/>
              <w:jc w:val="center"/>
              <w:rPr>
                <w:rFonts w:eastAsia="Calibri"/>
                <w:color w:val="000000" w:themeColor="text1"/>
              </w:rPr>
            </w:pPr>
            <w:r w:rsidRPr="00A92B89">
              <w:rPr>
                <w:rFonts w:eastAsia="Calibri"/>
                <w:color w:val="000000" w:themeColor="text1"/>
              </w:rPr>
              <w:t>PSHE4.7 know the external genitalia and internal reproductive organs in males and females and how puberty relates to human reproduction.</w:t>
            </w:r>
          </w:p>
          <w:p w14:paraId="58B5F3BA" w14:textId="5FAF838B" w:rsidR="5D3B0DF9" w:rsidRPr="00A92B89" w:rsidRDefault="5D3B0DF9" w:rsidP="79398B10">
            <w:pPr>
              <w:pStyle w:val="paragraph"/>
              <w:spacing w:before="0" w:beforeAutospacing="0" w:after="0" w:afterAutospacing="0"/>
              <w:ind w:left="720"/>
              <w:jc w:val="center"/>
              <w:rPr>
                <w:rFonts w:ascii="Calibri" w:hAnsi="Calibri" w:cs="Calibri"/>
                <w:color w:val="FF0000"/>
                <w:sz w:val="22"/>
                <w:szCs w:val="22"/>
              </w:rPr>
            </w:pPr>
            <w:r w:rsidRPr="00A92B89">
              <w:rPr>
                <w:rStyle w:val="normaltextrun"/>
                <w:rFonts w:ascii="Calibri" w:hAnsi="Calibri" w:cs="Calibri"/>
                <w:color w:val="FF0000"/>
                <w:sz w:val="22"/>
                <w:szCs w:val="22"/>
              </w:rPr>
              <w:t>(Humans reproduce, Puberty is a change our bodies go through)</w:t>
            </w:r>
          </w:p>
          <w:p w14:paraId="65E56792" w14:textId="77777777" w:rsidR="5D3B0DF9" w:rsidRDefault="5D3B0DF9" w:rsidP="79398B10">
            <w:pPr>
              <w:pStyle w:val="paragraph"/>
              <w:spacing w:before="0" w:beforeAutospacing="0" w:after="0" w:afterAutospacing="0"/>
              <w:ind w:left="720"/>
              <w:jc w:val="center"/>
              <w:rPr>
                <w:rFonts w:asciiTheme="majorHAnsi" w:eastAsia="Calibri" w:hAnsiTheme="majorHAnsi" w:cstheme="majorBidi"/>
                <w:color w:val="000000" w:themeColor="text1"/>
                <w:sz w:val="22"/>
                <w:szCs w:val="22"/>
              </w:rPr>
            </w:pPr>
            <w:r w:rsidRPr="00A92B89">
              <w:rPr>
                <w:rFonts w:asciiTheme="majorHAnsi" w:eastAsia="Calibri" w:hAnsiTheme="majorHAnsi" w:cstheme="majorBidi"/>
                <w:color w:val="000000" w:themeColor="text1"/>
                <w:sz w:val="22"/>
                <w:szCs w:val="22"/>
              </w:rPr>
              <w:t xml:space="preserve">PSHE4.8 know about physical and emotional changes that happen when approaching and during puberty </w:t>
            </w:r>
          </w:p>
          <w:p w14:paraId="3A1917CC" w14:textId="55B25B9D" w:rsidR="009A445F" w:rsidRPr="00A92B89" w:rsidRDefault="009A445F" w:rsidP="79398B10">
            <w:pPr>
              <w:pStyle w:val="paragraph"/>
              <w:spacing w:before="0" w:beforeAutospacing="0" w:after="0" w:afterAutospacing="0"/>
              <w:ind w:left="720"/>
              <w:jc w:val="center"/>
              <w:rPr>
                <w:rFonts w:asciiTheme="majorHAnsi" w:eastAsia="Calibri" w:hAnsiTheme="majorHAnsi" w:cstheme="majorBidi"/>
                <w:color w:val="000000" w:themeColor="text1"/>
                <w:sz w:val="22"/>
                <w:szCs w:val="22"/>
              </w:rPr>
            </w:pPr>
            <w:r>
              <w:rPr>
                <w:rFonts w:asciiTheme="majorHAnsi" w:eastAsia="Calibri" w:hAnsiTheme="majorHAnsi" w:cstheme="majorBidi"/>
                <w:color w:val="000000" w:themeColor="text1"/>
                <w:sz w:val="22"/>
                <w:szCs w:val="22"/>
              </w:rPr>
              <w:lastRenderedPageBreak/>
              <w:t xml:space="preserve">PSHE4.8a </w:t>
            </w:r>
            <w:r w:rsidR="009043F6">
              <w:rPr>
                <w:rFonts w:asciiTheme="majorHAnsi" w:eastAsia="Calibri" w:hAnsiTheme="majorHAnsi" w:cstheme="majorBidi"/>
                <w:color w:val="000000" w:themeColor="text1"/>
                <w:sz w:val="22"/>
                <w:szCs w:val="22"/>
              </w:rPr>
              <w:t>know that periods can start from around age 8 and</w:t>
            </w:r>
            <w:r w:rsidR="00D16A8B">
              <w:rPr>
                <w:rFonts w:asciiTheme="majorHAnsi" w:eastAsia="Calibri" w:hAnsiTheme="majorHAnsi" w:cstheme="majorBidi"/>
                <w:color w:val="000000" w:themeColor="text1"/>
                <w:sz w:val="22"/>
                <w:szCs w:val="22"/>
              </w:rPr>
              <w:t xml:space="preserve"> know some vocabulary related to periods, including the names of period products</w:t>
            </w:r>
            <w:r w:rsidR="009043F6">
              <w:rPr>
                <w:rFonts w:asciiTheme="majorHAnsi" w:eastAsia="Calibri" w:hAnsiTheme="majorHAnsi" w:cstheme="majorBidi"/>
                <w:color w:val="000000" w:themeColor="text1"/>
                <w:sz w:val="22"/>
                <w:szCs w:val="22"/>
              </w:rPr>
              <w:t xml:space="preserve"> </w:t>
            </w:r>
          </w:p>
          <w:p w14:paraId="700ED516" w14:textId="1C49F223" w:rsidR="5D3B0DF9" w:rsidRPr="00A92B89" w:rsidRDefault="5D3B0DF9" w:rsidP="79398B10">
            <w:pPr>
              <w:pStyle w:val="paragraph"/>
              <w:spacing w:before="0" w:beforeAutospacing="0" w:after="0" w:afterAutospacing="0"/>
              <w:ind w:left="720"/>
              <w:jc w:val="center"/>
              <w:rPr>
                <w:rFonts w:asciiTheme="majorHAnsi" w:eastAsia="Calibri" w:hAnsiTheme="majorHAnsi" w:cstheme="majorBidi"/>
                <w:color w:val="000000" w:themeColor="text1"/>
                <w:sz w:val="22"/>
                <w:szCs w:val="22"/>
              </w:rPr>
            </w:pPr>
            <w:r w:rsidRPr="00A92B89">
              <w:rPr>
                <w:rFonts w:asciiTheme="majorHAnsi" w:eastAsia="Calibri" w:hAnsiTheme="majorHAnsi" w:cstheme="majorBidi"/>
                <w:color w:val="000000" w:themeColor="text1"/>
                <w:sz w:val="22"/>
                <w:szCs w:val="22"/>
              </w:rPr>
              <w:t>(</w:t>
            </w:r>
            <w:r w:rsidRPr="00A92B89">
              <w:rPr>
                <w:rStyle w:val="normaltextrun"/>
                <w:rFonts w:asciiTheme="majorHAnsi" w:hAnsiTheme="majorHAnsi" w:cstheme="majorBidi"/>
                <w:color w:val="FF0000"/>
                <w:sz w:val="22"/>
                <w:szCs w:val="22"/>
              </w:rPr>
              <w:t xml:space="preserve">Physical changes that happen during puberty,  Emotional changes that happen during puberty - </w:t>
            </w:r>
            <w:r w:rsidRPr="00A92B89">
              <w:rPr>
                <w:rFonts w:asciiTheme="majorHAnsi" w:eastAsia="Calibri" w:hAnsiTheme="majorHAnsi" w:cstheme="majorBidi"/>
                <w:color w:val="FF0000"/>
                <w:sz w:val="22"/>
                <w:szCs w:val="22"/>
              </w:rPr>
              <w:t>including menstruation, key facts about the menstrual cycle and menstrual wellbeing, erections and wet dreams).</w:t>
            </w:r>
          </w:p>
          <w:p w14:paraId="3A02E6A7" w14:textId="5CC82383" w:rsidR="79398B10" w:rsidRPr="00A92B89" w:rsidRDefault="79398B10" w:rsidP="79398B10">
            <w:pPr>
              <w:pStyle w:val="paragraph"/>
              <w:spacing w:before="0" w:beforeAutospacing="0" w:after="0" w:afterAutospacing="0"/>
              <w:ind w:left="720"/>
              <w:jc w:val="center"/>
              <w:rPr>
                <w:rFonts w:asciiTheme="majorHAnsi" w:eastAsia="Calibri" w:hAnsiTheme="majorHAnsi" w:cstheme="majorBidi"/>
                <w:color w:val="FF0000"/>
                <w:sz w:val="22"/>
                <w:szCs w:val="22"/>
              </w:rPr>
            </w:pPr>
          </w:p>
          <w:p w14:paraId="3F7D7E78" w14:textId="4B4F011F" w:rsidR="5D3B0DF9" w:rsidRPr="00A92B89" w:rsidRDefault="5D3B0DF9" w:rsidP="79398B10">
            <w:pPr>
              <w:pStyle w:val="NoSpacing"/>
              <w:jc w:val="center"/>
              <w:rPr>
                <w:rFonts w:eastAsia="Calibri"/>
                <w:color w:val="000000" w:themeColor="text1"/>
              </w:rPr>
            </w:pPr>
            <w:r w:rsidRPr="00A92B89">
              <w:rPr>
                <w:rFonts w:eastAsia="Calibri"/>
                <w:b/>
                <w:bCs/>
                <w:color w:val="00B0F0"/>
              </w:rPr>
              <w:t>Mental Health</w:t>
            </w:r>
          </w:p>
          <w:p w14:paraId="27E37C8B" w14:textId="3C6F6A1A" w:rsidR="5D3B0DF9" w:rsidRPr="00A92B89" w:rsidRDefault="5D3B0DF9" w:rsidP="79398B10">
            <w:pPr>
              <w:pStyle w:val="NoSpacing"/>
              <w:jc w:val="center"/>
              <w:rPr>
                <w:rFonts w:eastAsia="Calibri"/>
                <w:color w:val="000000" w:themeColor="text1"/>
              </w:rPr>
            </w:pPr>
            <w:r w:rsidRPr="00A92B89">
              <w:rPr>
                <w:rFonts w:eastAsia="Calibri"/>
                <w:color w:val="000000" w:themeColor="text1"/>
              </w:rPr>
              <w:t>PSHE3.4 know every day things can effect feelings and the importance of expressing feelings.</w:t>
            </w:r>
          </w:p>
          <w:p w14:paraId="24666D88" w14:textId="69F6C824" w:rsidR="79398B10" w:rsidRPr="00A92B89" w:rsidRDefault="79398B10" w:rsidP="79398B10">
            <w:pPr>
              <w:pStyle w:val="paragraph"/>
              <w:spacing w:before="0" w:beforeAutospacing="0" w:after="0" w:afterAutospacing="0"/>
              <w:ind w:left="720"/>
              <w:jc w:val="center"/>
              <w:rPr>
                <w:rFonts w:asciiTheme="majorHAnsi" w:eastAsia="Calibri" w:hAnsiTheme="majorHAnsi" w:cstheme="majorBidi"/>
                <w:color w:val="FF0000"/>
                <w:sz w:val="22"/>
                <w:szCs w:val="22"/>
              </w:rPr>
            </w:pPr>
          </w:p>
          <w:p w14:paraId="054D3239" w14:textId="7BA88DD8" w:rsidR="5D3B0DF9" w:rsidRPr="00A92B89" w:rsidRDefault="5D3B0DF9" w:rsidP="79398B10">
            <w:pPr>
              <w:pStyle w:val="NoSpacing"/>
              <w:jc w:val="center"/>
              <w:rPr>
                <w:rFonts w:eastAsiaTheme="minorEastAsia"/>
                <w:b/>
                <w:bCs/>
                <w:color w:val="00B0F0"/>
              </w:rPr>
            </w:pPr>
            <w:r w:rsidRPr="00A92B89">
              <w:rPr>
                <w:rFonts w:eastAsiaTheme="minorEastAsia"/>
                <w:b/>
                <w:bCs/>
                <w:color w:val="00B0F0"/>
              </w:rPr>
              <w:t>Keeping Safe</w:t>
            </w:r>
          </w:p>
          <w:p w14:paraId="3ED09FB8" w14:textId="333ED86A" w:rsidR="5D3B0DF9" w:rsidRPr="00A92B89" w:rsidRDefault="5D3B0DF9" w:rsidP="79398B10">
            <w:pPr>
              <w:pStyle w:val="NoSpacing"/>
              <w:jc w:val="center"/>
              <w:rPr>
                <w:rFonts w:eastAsia="Calibri"/>
                <w:color w:val="000000" w:themeColor="text1"/>
              </w:rPr>
            </w:pPr>
            <w:r w:rsidRPr="00A92B89">
              <w:rPr>
                <w:rFonts w:eastAsia="Calibri"/>
                <w:color w:val="000000" w:themeColor="text1"/>
              </w:rPr>
              <w:t>PSHE3.9 know reasons for following and complying with regulations and restrictions (including age restrictions</w:t>
            </w:r>
            <w:r w:rsidR="0040453E">
              <w:rPr>
                <w:rFonts w:eastAsia="Calibri"/>
                <w:color w:val="000000" w:themeColor="text1"/>
              </w:rPr>
              <w:t xml:space="preserve"> such as the minimum</w:t>
            </w:r>
            <w:r w:rsidR="0033048A">
              <w:rPr>
                <w:rFonts w:eastAsia="Calibri"/>
                <w:color w:val="000000" w:themeColor="text1"/>
              </w:rPr>
              <w:t xml:space="preserve"> age for joining social media sites</w:t>
            </w:r>
            <w:r w:rsidRPr="00A92B89">
              <w:rPr>
                <w:rFonts w:eastAsia="Calibri"/>
                <w:color w:val="000000" w:themeColor="text1"/>
              </w:rPr>
              <w:t>); how they promote personal safety and wellbeing with reference to social media, television programmes, films, games and online gaming.</w:t>
            </w:r>
          </w:p>
          <w:p w14:paraId="1D701364" w14:textId="732ECD55" w:rsidR="5D3B0DF9" w:rsidRPr="00A92B89" w:rsidRDefault="5D3B0DF9" w:rsidP="79398B10">
            <w:pPr>
              <w:pStyle w:val="NoSpacing"/>
              <w:jc w:val="center"/>
              <w:rPr>
                <w:rFonts w:eastAsia="Calibri"/>
                <w:color w:val="FF0000"/>
              </w:rPr>
            </w:pPr>
            <w:r w:rsidRPr="00A92B89">
              <w:rPr>
                <w:rFonts w:eastAsia="Calibri"/>
                <w:color w:val="FF0000"/>
              </w:rPr>
              <w:t>(Computing)</w:t>
            </w:r>
          </w:p>
          <w:p w14:paraId="791C141E" w14:textId="1E0E01DA" w:rsidR="79398B10" w:rsidRPr="00A92B89" w:rsidRDefault="79398B10" w:rsidP="79398B10">
            <w:pPr>
              <w:pStyle w:val="NoSpacing"/>
              <w:jc w:val="center"/>
              <w:rPr>
                <w:rFonts w:eastAsia="Calibri"/>
                <w:color w:val="FF0000"/>
              </w:rPr>
            </w:pPr>
          </w:p>
          <w:p w14:paraId="2F7DA023" w14:textId="5AB43C7F" w:rsidR="181DE61A" w:rsidRPr="00A92B89" w:rsidRDefault="181DE61A" w:rsidP="79398B10">
            <w:pPr>
              <w:pStyle w:val="NoSpacing"/>
              <w:jc w:val="center"/>
              <w:rPr>
                <w:rFonts w:eastAsiaTheme="minorEastAsia"/>
                <w:b/>
                <w:bCs/>
                <w:color w:val="00B0F0"/>
              </w:rPr>
            </w:pPr>
            <w:r w:rsidRPr="00A92B89">
              <w:rPr>
                <w:rFonts w:eastAsiaTheme="minorEastAsia"/>
                <w:b/>
                <w:bCs/>
                <w:color w:val="00B0F0"/>
              </w:rPr>
              <w:t>Family &amp; Close Positive Relationships</w:t>
            </w:r>
          </w:p>
          <w:p w14:paraId="7D374316" w14:textId="77777777" w:rsidR="181DE61A" w:rsidRPr="00A92B89" w:rsidRDefault="181DE61A" w:rsidP="79398B10">
            <w:pPr>
              <w:pStyle w:val="NoSpacing"/>
              <w:jc w:val="center"/>
              <w:rPr>
                <w:rFonts w:eastAsia="Calibri"/>
                <w:color w:val="000000" w:themeColor="text1"/>
              </w:rPr>
            </w:pPr>
            <w:r w:rsidRPr="00A92B89">
              <w:rPr>
                <w:rFonts w:eastAsia="Calibri"/>
                <w:color w:val="000000" w:themeColor="text1"/>
              </w:rPr>
              <w:t xml:space="preserve">PSHE3.13 know there are different types of relationships </w:t>
            </w:r>
          </w:p>
          <w:p w14:paraId="56256110" w14:textId="191D98B7" w:rsidR="181DE61A" w:rsidRPr="00A92B89" w:rsidRDefault="181DE61A" w:rsidP="79398B10">
            <w:pPr>
              <w:pStyle w:val="NoSpacing"/>
              <w:jc w:val="center"/>
              <w:rPr>
                <w:rFonts w:eastAsia="Calibri"/>
                <w:color w:val="FF0000"/>
              </w:rPr>
            </w:pPr>
            <w:r w:rsidRPr="00A92B89">
              <w:rPr>
                <w:rFonts w:eastAsia="Calibri"/>
                <w:color w:val="FF0000"/>
              </w:rPr>
              <w:t>(define what a relationship is and what you should get from a healthy one -friendships, family relationships, romantic relationships, online relationships).</w:t>
            </w:r>
          </w:p>
          <w:p w14:paraId="7A69BA13" w14:textId="7FA7AE02" w:rsidR="79398B10" w:rsidRPr="00A92B89" w:rsidRDefault="79398B10" w:rsidP="79398B10">
            <w:pPr>
              <w:pStyle w:val="NoSpacing"/>
              <w:jc w:val="center"/>
              <w:rPr>
                <w:rFonts w:eastAsiaTheme="minorEastAsia"/>
                <w:b/>
                <w:bCs/>
                <w:color w:val="00B0F0"/>
              </w:rPr>
            </w:pPr>
          </w:p>
          <w:p w14:paraId="350B4E60" w14:textId="0A612151" w:rsidR="181DE61A" w:rsidRPr="00A92B89" w:rsidRDefault="181DE61A" w:rsidP="79398B10">
            <w:pPr>
              <w:pStyle w:val="NoSpacing"/>
              <w:jc w:val="center"/>
              <w:rPr>
                <w:rFonts w:eastAsiaTheme="minorEastAsia"/>
                <w:b/>
                <w:bCs/>
                <w:color w:val="00B0F0"/>
              </w:rPr>
            </w:pPr>
            <w:r w:rsidRPr="00A92B89">
              <w:rPr>
                <w:rFonts w:eastAsiaTheme="minorEastAsia"/>
                <w:b/>
                <w:bCs/>
                <w:color w:val="00B0F0"/>
              </w:rPr>
              <w:t>Safe Relationships</w:t>
            </w:r>
          </w:p>
          <w:p w14:paraId="71025BE3" w14:textId="62A35A36" w:rsidR="181DE61A" w:rsidRPr="00A92B89" w:rsidRDefault="181DE61A" w:rsidP="79398B10">
            <w:pPr>
              <w:pStyle w:val="NoSpacing"/>
              <w:jc w:val="center"/>
              <w:rPr>
                <w:rFonts w:eastAsia="Calibri"/>
                <w:color w:val="000000" w:themeColor="text1"/>
              </w:rPr>
            </w:pPr>
            <w:r w:rsidRPr="00A92B89">
              <w:rPr>
                <w:rFonts w:eastAsia="Calibri"/>
                <w:color w:val="000000" w:themeColor="text1"/>
              </w:rPr>
              <w:t>PSHE3.22 know about why someone may behave differently online, including pretending to be someone they are not; strategies for recognising risks, harmful content and contact; how to report concerns.</w:t>
            </w:r>
          </w:p>
          <w:p w14:paraId="54B992E0" w14:textId="49CC7AE9" w:rsidR="181DE61A" w:rsidRPr="00A92B89" w:rsidRDefault="181DE61A" w:rsidP="79398B10">
            <w:pPr>
              <w:pStyle w:val="paragraph"/>
              <w:spacing w:before="0" w:beforeAutospacing="0" w:after="0" w:afterAutospacing="0"/>
              <w:jc w:val="center"/>
              <w:rPr>
                <w:rFonts w:ascii="Segoe UI" w:hAnsi="Segoe UI" w:cs="Segoe UI"/>
                <w:color w:val="FF0000"/>
                <w:sz w:val="22"/>
                <w:szCs w:val="22"/>
              </w:rPr>
            </w:pPr>
            <w:r w:rsidRPr="00A92B89">
              <w:rPr>
                <w:rFonts w:eastAsia="Calibri"/>
                <w:color w:val="FF0000"/>
                <w:sz w:val="22"/>
                <w:szCs w:val="22"/>
              </w:rPr>
              <w:t>(</w:t>
            </w:r>
            <w:r w:rsidRPr="00A92B89">
              <w:rPr>
                <w:rStyle w:val="normaltextrun"/>
                <w:rFonts w:ascii="Calibri" w:hAnsi="Calibri" w:cs="Calibri"/>
                <w:color w:val="FF0000"/>
                <w:sz w:val="22"/>
                <w:szCs w:val="22"/>
              </w:rPr>
              <w:t>Online relationships come with risks,</w:t>
            </w:r>
          </w:p>
          <w:p w14:paraId="73442B4B" w14:textId="73D84234" w:rsidR="181DE61A" w:rsidRPr="00A92B89" w:rsidRDefault="181DE61A" w:rsidP="79398B10">
            <w:pPr>
              <w:pStyle w:val="paragraph"/>
              <w:spacing w:before="0" w:beforeAutospacing="0" w:after="0" w:afterAutospacing="0"/>
              <w:jc w:val="center"/>
              <w:rPr>
                <w:rFonts w:ascii="Segoe UI" w:hAnsi="Segoe UI" w:cs="Segoe UI"/>
                <w:color w:val="FF0000"/>
                <w:sz w:val="22"/>
                <w:szCs w:val="22"/>
              </w:rPr>
            </w:pPr>
            <w:r w:rsidRPr="00A92B89">
              <w:rPr>
                <w:rStyle w:val="normaltextrun"/>
                <w:rFonts w:ascii="Calibri" w:hAnsi="Calibri" w:cs="Calibri"/>
                <w:color w:val="FF0000"/>
                <w:sz w:val="22"/>
                <w:szCs w:val="22"/>
              </w:rPr>
              <w:t xml:space="preserve">People might pretend to be someone they aren’t in real life -Computing lesson) </w:t>
            </w:r>
          </w:p>
          <w:p w14:paraId="26F62A34" w14:textId="5473ED3A" w:rsidR="79398B10" w:rsidRPr="00A92B89" w:rsidRDefault="79398B10" w:rsidP="79398B10">
            <w:pPr>
              <w:pStyle w:val="NoSpacing"/>
              <w:jc w:val="center"/>
              <w:rPr>
                <w:rFonts w:eastAsia="Calibri"/>
                <w:color w:val="FF0000"/>
              </w:rPr>
            </w:pPr>
          </w:p>
          <w:p w14:paraId="361EDD1F" w14:textId="00E716B5" w:rsidR="79398B10" w:rsidRPr="00A92B89" w:rsidRDefault="79398B10" w:rsidP="79398B10">
            <w:pPr>
              <w:pStyle w:val="NoSpacing"/>
              <w:jc w:val="center"/>
              <w:rPr>
                <w:rFonts w:eastAsia="Calibri"/>
                <w:color w:val="FF0000"/>
              </w:rPr>
            </w:pPr>
          </w:p>
          <w:p w14:paraId="145646F4" w14:textId="77777777" w:rsidR="181DE61A" w:rsidRPr="00A92B89" w:rsidRDefault="181DE61A" w:rsidP="79398B10">
            <w:pPr>
              <w:pStyle w:val="NoSpacing"/>
              <w:jc w:val="center"/>
              <w:rPr>
                <w:rFonts w:eastAsia="Calibri"/>
                <w:b/>
                <w:bCs/>
                <w:color w:val="00B0F0"/>
              </w:rPr>
            </w:pPr>
            <w:r w:rsidRPr="00A92B89">
              <w:rPr>
                <w:rFonts w:eastAsia="Calibri"/>
                <w:b/>
                <w:bCs/>
                <w:color w:val="00B0F0"/>
              </w:rPr>
              <w:t>Friendships</w:t>
            </w:r>
          </w:p>
          <w:p w14:paraId="5A62A32C" w14:textId="028423A5" w:rsidR="181DE61A" w:rsidRPr="00A92B89" w:rsidRDefault="181DE61A" w:rsidP="79398B10">
            <w:pPr>
              <w:pStyle w:val="NoSpacing"/>
              <w:jc w:val="center"/>
              <w:rPr>
                <w:rFonts w:eastAsiaTheme="minorEastAsia"/>
                <w:color w:val="FF0000"/>
              </w:rPr>
            </w:pPr>
            <w:r w:rsidRPr="00A92B89">
              <w:rPr>
                <w:rFonts w:eastAsia="Calibri"/>
                <w:color w:val="000000" w:themeColor="text1"/>
              </w:rPr>
              <w:t xml:space="preserve">PSHE3.16 know the importance of friendships and how to build positive friendships and how positive friendships support wellbeing. PSHE4.14 know that healthy friendships make people feel included; recognise when others may feel lonely or excluded; strategies for how to include them. </w:t>
            </w:r>
          </w:p>
          <w:p w14:paraId="64F6CD36" w14:textId="72481E5C" w:rsidR="79398B10" w:rsidRPr="00A92B89" w:rsidRDefault="79398B10" w:rsidP="79398B10">
            <w:pPr>
              <w:pStyle w:val="NoSpacing"/>
              <w:jc w:val="center"/>
              <w:rPr>
                <w:b/>
                <w:bCs/>
                <w:color w:val="00B0F0"/>
              </w:rPr>
            </w:pPr>
          </w:p>
          <w:p w14:paraId="38CB28DF" w14:textId="6087664A" w:rsidR="79398B10" w:rsidRPr="00A92B89" w:rsidRDefault="79398B10" w:rsidP="79398B10">
            <w:pPr>
              <w:pStyle w:val="NoSpacing"/>
              <w:jc w:val="center"/>
              <w:rPr>
                <w:b/>
                <w:bCs/>
                <w:color w:val="00B0F0"/>
              </w:rPr>
            </w:pPr>
          </w:p>
          <w:p w14:paraId="41D48952" w14:textId="6005DD0C" w:rsidR="79398B10" w:rsidRPr="00A92B89" w:rsidRDefault="79398B10" w:rsidP="79398B10">
            <w:pPr>
              <w:pStyle w:val="NoSpacing"/>
              <w:jc w:val="center"/>
              <w:rPr>
                <w:b/>
                <w:bCs/>
                <w:color w:val="00B0F0"/>
              </w:rPr>
            </w:pPr>
          </w:p>
          <w:p w14:paraId="246189E9" w14:textId="2F620206" w:rsidR="00181376" w:rsidRPr="00A92B89" w:rsidRDefault="00181376" w:rsidP="79398B10">
            <w:pPr>
              <w:pStyle w:val="NoSpacing"/>
              <w:jc w:val="center"/>
              <w:rPr>
                <w:rFonts w:eastAsiaTheme="minorEastAsia"/>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F1045B" w14:textId="617239E9" w:rsidR="007F4627" w:rsidRPr="00466B66" w:rsidRDefault="007F4627" w:rsidP="79398B10">
            <w:pPr>
              <w:pStyle w:val="NoSpacing"/>
              <w:jc w:val="center"/>
              <w:rPr>
                <w:rFonts w:eastAsiaTheme="minorEastAsia"/>
                <w:b/>
                <w:bCs/>
                <w:color w:val="00B0F0"/>
              </w:rPr>
            </w:pPr>
            <w:r w:rsidRPr="79398B10">
              <w:rPr>
                <w:rFonts w:eastAsiaTheme="minorEastAsia"/>
                <w:b/>
                <w:bCs/>
                <w:color w:val="00B0F0"/>
              </w:rPr>
              <w:lastRenderedPageBreak/>
              <w:t>K</w:t>
            </w:r>
            <w:r w:rsidR="4B03FD59" w:rsidRPr="79398B10">
              <w:rPr>
                <w:rFonts w:eastAsiaTheme="minorEastAsia"/>
                <w:b/>
                <w:bCs/>
                <w:color w:val="00B0F0"/>
              </w:rPr>
              <w:t>e</w:t>
            </w:r>
            <w:r w:rsidRPr="79398B10">
              <w:rPr>
                <w:rFonts w:eastAsiaTheme="minorEastAsia"/>
                <w:b/>
                <w:bCs/>
                <w:color w:val="00B0F0"/>
              </w:rPr>
              <w:t xml:space="preserve">eping </w:t>
            </w:r>
            <w:r w:rsidR="006A3842" w:rsidRPr="79398B10">
              <w:rPr>
                <w:rFonts w:eastAsiaTheme="minorEastAsia"/>
                <w:b/>
                <w:bCs/>
                <w:color w:val="00B0F0"/>
              </w:rPr>
              <w:t>S</w:t>
            </w:r>
            <w:r w:rsidRPr="79398B10">
              <w:rPr>
                <w:rFonts w:eastAsiaTheme="minorEastAsia"/>
                <w:b/>
                <w:bCs/>
                <w:color w:val="00B0F0"/>
              </w:rPr>
              <w:t>afe</w:t>
            </w:r>
          </w:p>
          <w:p w14:paraId="4526268E" w14:textId="2A750155" w:rsidR="007F4627" w:rsidRPr="006C434D" w:rsidRDefault="007F4627" w:rsidP="006A3842">
            <w:pPr>
              <w:pStyle w:val="NoSpacing"/>
              <w:jc w:val="center"/>
              <w:rPr>
                <w:rFonts w:eastAsiaTheme="minorEastAsia" w:cstheme="minorHAnsi"/>
              </w:rPr>
            </w:pPr>
            <w:r w:rsidRPr="79398B10">
              <w:rPr>
                <w:rFonts w:eastAsia="Calibri"/>
                <w:color w:val="000000" w:themeColor="text1"/>
              </w:rPr>
              <w:t>PSHE3.11 know how to predict, assess and manage risk in different situations</w:t>
            </w:r>
            <w:r w:rsidR="006A3842" w:rsidRPr="79398B10">
              <w:rPr>
                <w:rFonts w:eastAsia="Calibri"/>
                <w:color w:val="000000" w:themeColor="text1"/>
              </w:rPr>
              <w:t>.</w:t>
            </w:r>
          </w:p>
          <w:p w14:paraId="0D187D8C" w14:textId="77777777" w:rsidR="00D73C3A" w:rsidRDefault="00D73C3A" w:rsidP="006A3842">
            <w:pPr>
              <w:pStyle w:val="NoSpacing"/>
              <w:jc w:val="center"/>
              <w:rPr>
                <w:rFonts w:eastAsia="Calibri"/>
                <w:color w:val="000000" w:themeColor="text1"/>
              </w:rPr>
            </w:pPr>
          </w:p>
          <w:p w14:paraId="1C99A1C3" w14:textId="4B4F011F" w:rsidR="007F4627" w:rsidRDefault="007F4627" w:rsidP="006A3842">
            <w:pPr>
              <w:pStyle w:val="NoSpacing"/>
              <w:jc w:val="center"/>
              <w:rPr>
                <w:rFonts w:eastAsia="Calibri"/>
                <w:color w:val="000000" w:themeColor="text1"/>
              </w:rPr>
            </w:pPr>
            <w:r w:rsidRPr="79398B10">
              <w:rPr>
                <w:rFonts w:eastAsia="Calibri"/>
                <w:b/>
                <w:bCs/>
                <w:color w:val="00B0F0"/>
              </w:rPr>
              <w:t xml:space="preserve">Mental </w:t>
            </w:r>
            <w:r w:rsidR="006A3842" w:rsidRPr="79398B10">
              <w:rPr>
                <w:rFonts w:eastAsia="Calibri"/>
                <w:b/>
                <w:bCs/>
                <w:color w:val="00B0F0"/>
              </w:rPr>
              <w:t>H</w:t>
            </w:r>
            <w:r w:rsidRPr="79398B10">
              <w:rPr>
                <w:rFonts w:eastAsia="Calibri"/>
                <w:b/>
                <w:bCs/>
                <w:color w:val="00B0F0"/>
              </w:rPr>
              <w:t>ealth</w:t>
            </w:r>
          </w:p>
          <w:p w14:paraId="5247D4F1" w14:textId="38F0A7E8" w:rsidR="007F4627" w:rsidRDefault="007F4627" w:rsidP="006A3842">
            <w:pPr>
              <w:pStyle w:val="NoSpacing"/>
              <w:jc w:val="center"/>
              <w:rPr>
                <w:rFonts w:eastAsia="Calibri"/>
                <w:color w:val="000000" w:themeColor="text1"/>
              </w:rPr>
            </w:pPr>
            <w:r w:rsidRPr="79398B10">
              <w:rPr>
                <w:rFonts w:eastAsia="Calibri"/>
                <w:color w:val="000000" w:themeColor="text1"/>
              </w:rPr>
              <w:t>PSHE4.5 know strategies and behaviours to support mental health</w:t>
            </w:r>
            <w:r w:rsidR="00D725CC" w:rsidRPr="79398B10">
              <w:rPr>
                <w:rFonts w:eastAsia="Calibri"/>
                <w:color w:val="000000" w:themeColor="text1"/>
              </w:rPr>
              <w:t>.</w:t>
            </w:r>
            <w:r w:rsidRPr="79398B10">
              <w:rPr>
                <w:rFonts w:eastAsia="Calibri"/>
                <w:color w:val="000000" w:themeColor="text1"/>
              </w:rPr>
              <w:t xml:space="preserve"> </w:t>
            </w:r>
            <w:r w:rsidR="00D725CC" w:rsidRPr="79398B10">
              <w:rPr>
                <w:rFonts w:eastAsia="Calibri"/>
                <w:color w:val="FF0000"/>
              </w:rPr>
              <w:t>(</w:t>
            </w:r>
            <w:r w:rsidRPr="79398B10">
              <w:rPr>
                <w:rFonts w:eastAsia="Calibri"/>
                <w:color w:val="FF0000"/>
              </w:rPr>
              <w:t>good quality sleep, physical exercise/time outdoors, being involved in community groups, doing things for others, clubs, and activities, hobbies and spending time with family and friends can support mental health and wellbeing</w:t>
            </w:r>
            <w:r w:rsidR="00D725CC" w:rsidRPr="79398B10">
              <w:rPr>
                <w:rFonts w:eastAsia="Calibri"/>
                <w:color w:val="FF0000"/>
              </w:rPr>
              <w:t>)</w:t>
            </w:r>
          </w:p>
          <w:p w14:paraId="04AF7863" w14:textId="7FEA483E" w:rsidR="00181376" w:rsidRPr="0072715D" w:rsidRDefault="00181376" w:rsidP="79398B10">
            <w:pPr>
              <w:pStyle w:val="NoSpacing"/>
              <w:jc w:val="center"/>
              <w:rPr>
                <w:b/>
                <w:bCs/>
              </w:rPr>
            </w:pPr>
          </w:p>
          <w:p w14:paraId="51B0FAB1" w14:textId="00D4B159" w:rsidR="00181376" w:rsidRPr="0072715D" w:rsidRDefault="5065E699" w:rsidP="79398B10">
            <w:pPr>
              <w:pStyle w:val="NoSpacing"/>
              <w:jc w:val="center"/>
              <w:rPr>
                <w:rFonts w:eastAsia="Calibri"/>
                <w:color w:val="000000" w:themeColor="text1"/>
              </w:rPr>
            </w:pPr>
            <w:r w:rsidRPr="79398B10">
              <w:rPr>
                <w:rFonts w:eastAsia="Calibri"/>
                <w:color w:val="000000" w:themeColor="text1"/>
              </w:rPr>
              <w:t>to make informed decisions about health.</w:t>
            </w:r>
          </w:p>
          <w:p w14:paraId="762B046C" w14:textId="1709ED74" w:rsidR="00181376" w:rsidRPr="0072715D" w:rsidRDefault="5065E699" w:rsidP="79398B10">
            <w:pPr>
              <w:pStyle w:val="NoSpacing"/>
              <w:jc w:val="center"/>
              <w:rPr>
                <w:rFonts w:eastAsia="Calibri"/>
                <w:color w:val="000000" w:themeColor="text1"/>
              </w:rPr>
            </w:pPr>
            <w:r w:rsidRPr="79398B10">
              <w:rPr>
                <w:rFonts w:eastAsia="Calibri"/>
                <w:color w:val="000000" w:themeColor="text1"/>
              </w:rPr>
              <w:t>PSHE3.2 know the elements of a balanced, healthy lifestyle.</w:t>
            </w:r>
          </w:p>
          <w:p w14:paraId="618225C9" w14:textId="7CD21F3C" w:rsidR="00181376" w:rsidRPr="0072715D" w:rsidRDefault="5065E699" w:rsidP="79398B10">
            <w:pPr>
              <w:pStyle w:val="NoSpacing"/>
              <w:jc w:val="center"/>
              <w:rPr>
                <w:rFonts w:eastAsia="Calibri"/>
                <w:color w:val="FF0000"/>
              </w:rPr>
            </w:pPr>
            <w:r w:rsidRPr="79398B10">
              <w:rPr>
                <w:rFonts w:eastAsia="Calibri"/>
                <w:color w:val="FF0000"/>
              </w:rPr>
              <w:t xml:space="preserve">(exercise, water, sleep, healthy diet, hygiene) </w:t>
            </w:r>
          </w:p>
          <w:p w14:paraId="24C6418C" w14:textId="4732944E" w:rsidR="00181376" w:rsidRPr="0072715D" w:rsidRDefault="5065E699" w:rsidP="79398B10">
            <w:pPr>
              <w:pStyle w:val="NoSpacing"/>
              <w:jc w:val="center"/>
              <w:rPr>
                <w:rFonts w:eastAsia="Calibri"/>
                <w:color w:val="000000" w:themeColor="text1"/>
              </w:rPr>
            </w:pPr>
            <w:r w:rsidRPr="79398B10">
              <w:rPr>
                <w:rFonts w:eastAsia="Calibri"/>
                <w:color w:val="000000" w:themeColor="text1"/>
              </w:rPr>
              <w:lastRenderedPageBreak/>
              <w:t>PSHE4.1 know about choices that support a healthy lifestyle, and recognise what might influence these.</w:t>
            </w:r>
          </w:p>
          <w:p w14:paraId="12EDD3C0" w14:textId="2E523E74" w:rsidR="00181376" w:rsidRPr="0072715D" w:rsidRDefault="5065E699" w:rsidP="79398B10">
            <w:pPr>
              <w:pStyle w:val="paragraph"/>
              <w:spacing w:before="0" w:beforeAutospacing="0" w:after="0" w:afterAutospacing="0"/>
              <w:ind w:left="720"/>
              <w:jc w:val="center"/>
              <w:rPr>
                <w:rFonts w:eastAsia="Calibri"/>
                <w:color w:val="000000" w:themeColor="text1"/>
              </w:rPr>
            </w:pPr>
            <w:r w:rsidRPr="79398B10">
              <w:rPr>
                <w:rFonts w:asciiTheme="majorHAnsi" w:eastAsia="Calibri" w:hAnsiTheme="majorHAnsi" w:cstheme="majorBidi"/>
                <w:color w:val="FF0000"/>
                <w:sz w:val="22"/>
                <w:szCs w:val="22"/>
              </w:rPr>
              <w:t xml:space="preserve">(discuss peer pressure, media advertisement, </w:t>
            </w:r>
            <w:r w:rsidRPr="79398B10">
              <w:rPr>
                <w:rStyle w:val="normaltextrun"/>
                <w:rFonts w:asciiTheme="majorHAnsi" w:hAnsiTheme="majorHAnsi" w:cstheme="majorBidi"/>
                <w:color w:val="FF0000"/>
                <w:sz w:val="22"/>
                <w:szCs w:val="22"/>
              </w:rPr>
              <w:t>Knowing that it’s okay to have treats in moderation,</w:t>
            </w:r>
            <w:r w:rsidRPr="79398B10">
              <w:rPr>
                <w:rStyle w:val="normaltextrun"/>
                <w:rFonts w:asciiTheme="majorHAnsi" w:hAnsiTheme="majorHAnsi" w:cstheme="majorBidi"/>
                <w:color w:val="FF0000"/>
              </w:rPr>
              <w:t xml:space="preserve"> </w:t>
            </w:r>
            <w:r w:rsidRPr="79398B10">
              <w:rPr>
                <w:rStyle w:val="normaltextrun"/>
                <w:rFonts w:asciiTheme="majorHAnsi" w:hAnsiTheme="majorHAnsi" w:cstheme="majorBidi"/>
                <w:color w:val="FF0000"/>
                <w:sz w:val="22"/>
                <w:szCs w:val="22"/>
              </w:rPr>
              <w:t>Habits such as smoking, drinking alcohol, can effect my lifestyle, Exercises is a positive habit, Know what a habit is)</w:t>
            </w:r>
          </w:p>
          <w:p w14:paraId="66F16398" w14:textId="6767999C" w:rsidR="00181376" w:rsidRPr="0072715D" w:rsidRDefault="5065E699" w:rsidP="79398B10">
            <w:pPr>
              <w:pStyle w:val="NoSpacing"/>
              <w:jc w:val="center"/>
              <w:rPr>
                <w:rFonts w:eastAsia="Calibri"/>
                <w:color w:val="000000" w:themeColor="text1"/>
              </w:rPr>
            </w:pPr>
            <w:r w:rsidRPr="79398B10">
              <w:rPr>
                <w:rFonts w:eastAsia="Calibri"/>
                <w:color w:val="000000" w:themeColor="text1"/>
              </w:rPr>
              <w:t>PSHE4.2 know how to recognise that habits can have both positive and negative effects on a healthy lifestyle.</w:t>
            </w:r>
          </w:p>
          <w:p w14:paraId="38A7D115" w14:textId="0CB5EF52" w:rsidR="00181376" w:rsidRPr="0072715D" w:rsidRDefault="5065E699" w:rsidP="79398B10">
            <w:pPr>
              <w:pStyle w:val="NoSpacing"/>
              <w:jc w:val="center"/>
              <w:rPr>
                <w:rFonts w:eastAsia="Calibri"/>
                <w:color w:val="000000" w:themeColor="text1"/>
              </w:rPr>
            </w:pPr>
            <w:r w:rsidRPr="79398B10">
              <w:rPr>
                <w:rFonts w:eastAsia="Calibri"/>
                <w:color w:val="000000" w:themeColor="text1"/>
              </w:rPr>
              <w:t>PSHE4.3 know about what good physical health means; how to recognise early signs of physical illness.</w:t>
            </w:r>
          </w:p>
          <w:p w14:paraId="16886D00" w14:textId="5D2EDCD6" w:rsidR="00181376" w:rsidRPr="0072715D" w:rsidRDefault="5065E699" w:rsidP="79398B10">
            <w:pPr>
              <w:pStyle w:val="NoSpacing"/>
              <w:jc w:val="center"/>
              <w:rPr>
                <w:rFonts w:eastAsia="Calibri"/>
                <w:color w:val="FF0000"/>
              </w:rPr>
            </w:pPr>
            <w:r w:rsidRPr="79398B10">
              <w:rPr>
                <w:rFonts w:eastAsia="Calibri"/>
                <w:color w:val="FF0000"/>
              </w:rPr>
              <w:t>(recognise the signs of feeling unwell and who can help)</w:t>
            </w:r>
          </w:p>
          <w:p w14:paraId="41CB648F" w14:textId="0AEBE5E1" w:rsidR="00181376" w:rsidRPr="0072715D" w:rsidRDefault="00181376" w:rsidP="79398B10">
            <w:pPr>
              <w:pStyle w:val="NoSpacing"/>
              <w:jc w:val="center"/>
              <w:rPr>
                <w:rFonts w:eastAsia="Calibri"/>
                <w:color w:val="FF0000"/>
              </w:rPr>
            </w:pPr>
          </w:p>
          <w:p w14:paraId="5DE47165" w14:textId="5AB43C7F" w:rsidR="00181376" w:rsidRPr="0072715D" w:rsidRDefault="5065E699" w:rsidP="79398B10">
            <w:pPr>
              <w:pStyle w:val="NoSpacing"/>
              <w:jc w:val="center"/>
              <w:rPr>
                <w:rFonts w:eastAsiaTheme="minorEastAsia"/>
                <w:b/>
                <w:bCs/>
                <w:color w:val="00B0F0"/>
              </w:rPr>
            </w:pPr>
            <w:r w:rsidRPr="79398B10">
              <w:rPr>
                <w:rFonts w:eastAsiaTheme="minorEastAsia"/>
                <w:b/>
                <w:bCs/>
                <w:color w:val="00B0F0"/>
              </w:rPr>
              <w:t>Family &amp; Close Positive Relationships</w:t>
            </w:r>
          </w:p>
          <w:p w14:paraId="3352F65F" w14:textId="77777777" w:rsidR="00181376" w:rsidRPr="0072715D" w:rsidRDefault="5065E699" w:rsidP="79398B10">
            <w:pPr>
              <w:pStyle w:val="NoSpacing"/>
              <w:jc w:val="center"/>
              <w:rPr>
                <w:rFonts w:eastAsia="Calibri"/>
                <w:color w:val="000000" w:themeColor="text1"/>
              </w:rPr>
            </w:pPr>
            <w:r w:rsidRPr="79398B10">
              <w:rPr>
                <w:rFonts w:eastAsia="Calibri"/>
                <w:color w:val="000000" w:themeColor="text1"/>
              </w:rPr>
              <w:t xml:space="preserve">PSHE4.12 to know people who love and care for each other can be in a committed relationship </w:t>
            </w:r>
          </w:p>
          <w:p w14:paraId="2A722B92" w14:textId="0FE516AB" w:rsidR="00181376" w:rsidRPr="0072715D" w:rsidRDefault="5065E699" w:rsidP="79398B10">
            <w:pPr>
              <w:pStyle w:val="NoSpacing"/>
              <w:jc w:val="center"/>
              <w:rPr>
                <w:rFonts w:eastAsia="Calibri"/>
                <w:color w:val="FF0000"/>
              </w:rPr>
            </w:pPr>
            <w:r w:rsidRPr="79398B10">
              <w:rPr>
                <w:rFonts w:eastAsia="Calibri"/>
                <w:color w:val="FF0000"/>
              </w:rPr>
              <w:t>(e.g. marriage living together, but may also live apart).</w:t>
            </w:r>
          </w:p>
          <w:p w14:paraId="606AA1A1" w14:textId="3C1BEB95" w:rsidR="00181376" w:rsidRPr="0072715D" w:rsidRDefault="5065E699" w:rsidP="79398B10">
            <w:pPr>
              <w:pStyle w:val="NoSpacing"/>
              <w:jc w:val="center"/>
              <w:rPr>
                <w:rFonts w:eastAsia="Calibri"/>
                <w:color w:val="000000" w:themeColor="text1"/>
              </w:rPr>
            </w:pPr>
            <w:r w:rsidRPr="79398B10">
              <w:rPr>
                <w:rFonts w:eastAsia="Calibri"/>
                <w:color w:val="000000" w:themeColor="text1"/>
              </w:rPr>
              <w:t>PSHE4.13 know that a feature of positive family life is caring relationships; about the different ways in which people care for one another.</w:t>
            </w:r>
          </w:p>
          <w:p w14:paraId="6251A7E4" w14:textId="77777777" w:rsidR="00181376" w:rsidRPr="0072715D" w:rsidRDefault="5065E699" w:rsidP="79398B10">
            <w:pPr>
              <w:pStyle w:val="NoSpacing"/>
              <w:jc w:val="center"/>
              <w:rPr>
                <w:b/>
                <w:bCs/>
                <w:color w:val="00B0F0"/>
              </w:rPr>
            </w:pPr>
            <w:r w:rsidRPr="79398B10">
              <w:rPr>
                <w:b/>
                <w:bCs/>
                <w:color w:val="00B0F0"/>
              </w:rPr>
              <w:t>Communities</w:t>
            </w:r>
          </w:p>
          <w:p w14:paraId="7AC9D695" w14:textId="689CBB9A" w:rsidR="00181376" w:rsidRPr="0072715D" w:rsidRDefault="5065E699" w:rsidP="79398B10">
            <w:pPr>
              <w:pStyle w:val="NoSpacing"/>
              <w:jc w:val="center"/>
              <w:rPr>
                <w:rFonts w:eastAsia="Calibri"/>
                <w:color w:val="000000" w:themeColor="text1"/>
              </w:rPr>
            </w:pPr>
            <w:r w:rsidRPr="79398B10">
              <w:rPr>
                <w:rFonts w:eastAsia="Calibri"/>
                <w:color w:val="000000" w:themeColor="text1"/>
              </w:rPr>
              <w:t>PSHE3.24 know about the different groups that make up their community; what living in a community means.</w:t>
            </w:r>
          </w:p>
          <w:p w14:paraId="2FB60F0F" w14:textId="6C599CCA" w:rsidR="00181376" w:rsidRPr="0072715D" w:rsidRDefault="5065E699" w:rsidP="79398B10">
            <w:pPr>
              <w:pStyle w:val="NoSpacing"/>
              <w:jc w:val="center"/>
              <w:rPr>
                <w:rFonts w:eastAsia="Calibri"/>
                <w:color w:val="FF0000"/>
              </w:rPr>
            </w:pPr>
            <w:r w:rsidRPr="79398B10">
              <w:rPr>
                <w:rFonts w:eastAsia="Calibri"/>
                <w:color w:val="FF0000"/>
              </w:rPr>
              <w:t>(be able to describe local community – Sutton, what kind of people live here, discuss diversity and cultural differences)</w:t>
            </w:r>
          </w:p>
          <w:p w14:paraId="5220E41A" w14:textId="77777777" w:rsidR="00181376" w:rsidRPr="0072715D" w:rsidRDefault="5065E699" w:rsidP="79398B10">
            <w:pPr>
              <w:pStyle w:val="NoSpacing"/>
              <w:jc w:val="center"/>
              <w:rPr>
                <w:rFonts w:eastAsia="Calibri"/>
                <w:b/>
                <w:bCs/>
                <w:color w:val="00B0F0"/>
              </w:rPr>
            </w:pPr>
            <w:r w:rsidRPr="79398B10">
              <w:rPr>
                <w:rFonts w:eastAsia="Calibri"/>
                <w:b/>
                <w:bCs/>
                <w:color w:val="00B0F0"/>
              </w:rPr>
              <w:t>Friendships</w:t>
            </w:r>
          </w:p>
          <w:p w14:paraId="47D10C9C" w14:textId="3EF8AA0C" w:rsidR="00181376" w:rsidRPr="0072715D" w:rsidRDefault="5065E699" w:rsidP="79398B10">
            <w:pPr>
              <w:pStyle w:val="NoSpacing"/>
              <w:jc w:val="center"/>
            </w:pPr>
            <w:r w:rsidRPr="79398B10">
              <w:rPr>
                <w:rFonts w:eastAsiaTheme="minorEastAsia"/>
              </w:rPr>
              <w:t xml:space="preserve">PSHE4.15 know strategies for recognising and managing peer influence and a desire for peer approval in friendships; </w:t>
            </w:r>
            <w:r w:rsidR="00917C0C">
              <w:rPr>
                <w:rFonts w:eastAsiaTheme="minorEastAsia"/>
              </w:rPr>
              <w:t>how to be assertive and communicate needs and boundaries</w:t>
            </w:r>
            <w:r w:rsidR="00D5508F">
              <w:rPr>
                <w:rFonts w:eastAsiaTheme="minorEastAsia"/>
              </w:rPr>
              <w:t xml:space="preserve">; know how their online behaviour can affect others, recognising and displaying respectful behaviour online. </w:t>
            </w:r>
          </w:p>
          <w:p w14:paraId="0E54EC55" w14:textId="3FC920A8" w:rsidR="00181376" w:rsidRPr="00B63AD6" w:rsidRDefault="00B63AD6" w:rsidP="79398B10">
            <w:pPr>
              <w:pStyle w:val="NoSpacing"/>
              <w:jc w:val="center"/>
              <w:rPr>
                <w:b/>
                <w:bCs/>
                <w:color w:val="00B0F0"/>
              </w:rPr>
            </w:pPr>
            <w:r w:rsidRPr="00B63AD6">
              <w:rPr>
                <w:b/>
                <w:bCs/>
                <w:color w:val="00B0F0"/>
              </w:rPr>
              <w:t>Drugs, Alcohol &amp; Tobacco</w:t>
            </w:r>
          </w:p>
          <w:p w14:paraId="5BA75317" w14:textId="2D555A18" w:rsidR="00A45B9C" w:rsidRPr="00464D4E" w:rsidRDefault="00B63AD6" w:rsidP="79398B10">
            <w:pPr>
              <w:pStyle w:val="NoSpacing"/>
              <w:jc w:val="center"/>
            </w:pPr>
            <w:r w:rsidRPr="00464D4E">
              <w:t xml:space="preserve">PSHE3.12 </w:t>
            </w:r>
            <w:r w:rsidR="007553E2" w:rsidRPr="00464D4E">
              <w:t xml:space="preserve">know the risks and effects of legal drugs common to everyday life e.g </w:t>
            </w:r>
            <w:r w:rsidR="00464D4E" w:rsidRPr="00464D4E">
              <w:t>cigarettes</w:t>
            </w:r>
            <w:r w:rsidR="007553E2" w:rsidRPr="00464D4E">
              <w:t>, vaping &amp; alcohol</w:t>
            </w:r>
            <w:r w:rsidR="00464D4E" w:rsidRPr="00464D4E">
              <w:t xml:space="preserve">, medicines, and other nicotine products such as nicotine patches) and their impact on health; recognise that nicotine addiction and other drug use can become habits which can be difficult to break.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C445BAB" w14:textId="28F30800" w:rsidR="007F4627" w:rsidRPr="006A3842" w:rsidRDefault="007F4627" w:rsidP="007F4627">
            <w:pPr>
              <w:pStyle w:val="NoSpacing"/>
              <w:jc w:val="center"/>
              <w:rPr>
                <w:rFonts w:eastAsiaTheme="minorEastAsia"/>
                <w:b/>
                <w:bCs/>
                <w:color w:val="00B0F0"/>
              </w:rPr>
            </w:pPr>
            <w:r w:rsidRPr="006A3842">
              <w:rPr>
                <w:rFonts w:eastAsiaTheme="minorEastAsia"/>
                <w:b/>
                <w:bCs/>
                <w:color w:val="00B0F0"/>
              </w:rPr>
              <w:lastRenderedPageBreak/>
              <w:t xml:space="preserve">Keeping </w:t>
            </w:r>
            <w:r w:rsidR="006A3842">
              <w:rPr>
                <w:rFonts w:eastAsiaTheme="minorEastAsia"/>
                <w:b/>
                <w:bCs/>
                <w:color w:val="00B0F0"/>
              </w:rPr>
              <w:t>S</w:t>
            </w:r>
            <w:r w:rsidRPr="006A3842">
              <w:rPr>
                <w:rFonts w:eastAsiaTheme="minorEastAsia"/>
                <w:b/>
                <w:bCs/>
                <w:color w:val="00B0F0"/>
              </w:rPr>
              <w:t>afe</w:t>
            </w:r>
          </w:p>
          <w:p w14:paraId="4C97500E" w14:textId="572E14BA" w:rsidR="007F4627" w:rsidRDefault="007F4627" w:rsidP="007F4627">
            <w:pPr>
              <w:pStyle w:val="NoSpacing"/>
              <w:jc w:val="center"/>
              <w:rPr>
                <w:rFonts w:eastAsiaTheme="minorEastAsia"/>
              </w:rPr>
            </w:pPr>
            <w:r w:rsidRPr="1A7BD061">
              <w:rPr>
                <w:rFonts w:eastAsiaTheme="minorEastAsia"/>
              </w:rPr>
              <w:t>PSHE4.10 know strategies for keeping safe in the local environment or unfamiliar places</w:t>
            </w:r>
            <w:r w:rsidR="00927892">
              <w:rPr>
                <w:rFonts w:eastAsiaTheme="minorEastAsia"/>
              </w:rPr>
              <w:t xml:space="preserve">, including around roads, railways (including </w:t>
            </w:r>
            <w:r w:rsidR="00A137D7">
              <w:rPr>
                <w:rFonts w:eastAsiaTheme="minorEastAsia"/>
              </w:rPr>
              <w:t xml:space="preserve">level crossings), water and firework safety, safe use of digital devices when out and about. </w:t>
            </w:r>
          </w:p>
          <w:p w14:paraId="6B54CB07" w14:textId="2E64027C" w:rsidR="00A137D7" w:rsidRDefault="00A137D7" w:rsidP="007F4627">
            <w:pPr>
              <w:pStyle w:val="NoSpacing"/>
              <w:jc w:val="center"/>
              <w:rPr>
                <w:rFonts w:eastAsiaTheme="minorEastAsia"/>
              </w:rPr>
            </w:pPr>
            <w:r>
              <w:rPr>
                <w:rFonts w:eastAsiaTheme="minorEastAsia"/>
              </w:rPr>
              <w:t>PSHE4.10a know the water safety code and how ithelps people stay safe near water</w:t>
            </w:r>
            <w:r w:rsidR="00D806E8">
              <w:rPr>
                <w:rFonts w:eastAsiaTheme="minorEastAsia"/>
              </w:rPr>
              <w:t xml:space="preserve">. </w:t>
            </w:r>
          </w:p>
          <w:p w14:paraId="57B9F5F4" w14:textId="04EF78A2" w:rsidR="00702D5E" w:rsidRPr="00702D5E" w:rsidRDefault="00702D5E" w:rsidP="007F4627">
            <w:pPr>
              <w:pStyle w:val="NoSpacing"/>
              <w:jc w:val="center"/>
              <w:rPr>
                <w:rFonts w:eastAsiaTheme="minorEastAsia"/>
                <w:color w:val="FF0000"/>
              </w:rPr>
            </w:pPr>
            <w:r w:rsidRPr="00702D5E">
              <w:rPr>
                <w:rFonts w:eastAsiaTheme="minorEastAsia"/>
                <w:color w:val="FF0000"/>
              </w:rPr>
              <w:t>(know ways to stay safe, be able to record ideas for different scenarios)</w:t>
            </w:r>
          </w:p>
          <w:p w14:paraId="317C035B" w14:textId="38D1C7B1" w:rsidR="007F4627" w:rsidRPr="006A3842" w:rsidRDefault="007F4627" w:rsidP="007F4627">
            <w:pPr>
              <w:pStyle w:val="NoSpacing"/>
              <w:jc w:val="center"/>
              <w:rPr>
                <w:rFonts w:eastAsiaTheme="minorEastAsia"/>
                <w:b/>
                <w:bCs/>
                <w:color w:val="00B0F0"/>
              </w:rPr>
            </w:pPr>
            <w:r w:rsidRPr="006A3842">
              <w:rPr>
                <w:rFonts w:eastAsiaTheme="minorEastAsia"/>
                <w:b/>
                <w:bCs/>
                <w:color w:val="00B0F0"/>
              </w:rPr>
              <w:t xml:space="preserve">Shared </w:t>
            </w:r>
            <w:r w:rsidR="006A3842">
              <w:rPr>
                <w:rFonts w:eastAsiaTheme="minorEastAsia"/>
                <w:b/>
                <w:bCs/>
                <w:color w:val="00B0F0"/>
              </w:rPr>
              <w:t>R</w:t>
            </w:r>
            <w:r w:rsidRPr="006A3842">
              <w:rPr>
                <w:rFonts w:eastAsiaTheme="minorEastAsia"/>
                <w:b/>
                <w:bCs/>
                <w:color w:val="00B0F0"/>
              </w:rPr>
              <w:t>esponsibilities</w:t>
            </w:r>
          </w:p>
          <w:p w14:paraId="05EE85B3" w14:textId="62E6A7B1" w:rsidR="007F4627" w:rsidRDefault="007F4627" w:rsidP="007F4627">
            <w:pPr>
              <w:pStyle w:val="NoSpacing"/>
              <w:jc w:val="center"/>
              <w:rPr>
                <w:rFonts w:eastAsiaTheme="minorEastAsia"/>
              </w:rPr>
            </w:pPr>
            <w:r w:rsidRPr="1A7BD061">
              <w:rPr>
                <w:rFonts w:eastAsiaTheme="minorEastAsia"/>
              </w:rPr>
              <w:t>PSHE4.20 know there are human rights which are there to protect everyone</w:t>
            </w:r>
            <w:r w:rsidR="006A3842">
              <w:rPr>
                <w:rFonts w:eastAsiaTheme="minorEastAsia"/>
              </w:rPr>
              <w:t>.</w:t>
            </w:r>
          </w:p>
          <w:p w14:paraId="50CECD6F" w14:textId="1AC3D140" w:rsidR="007F4627" w:rsidRDefault="007F4627" w:rsidP="007F4627">
            <w:pPr>
              <w:pStyle w:val="NoSpacing"/>
              <w:jc w:val="center"/>
              <w:rPr>
                <w:rFonts w:eastAsiaTheme="minorEastAsia"/>
              </w:rPr>
            </w:pPr>
            <w:r w:rsidRPr="1A7BD061">
              <w:rPr>
                <w:rFonts w:eastAsiaTheme="minorEastAsia"/>
              </w:rPr>
              <w:t>PSHE3.23 know reasons for rules and laws; consequences of not adhering to rules and laws</w:t>
            </w:r>
            <w:r w:rsidR="006A3842">
              <w:rPr>
                <w:rFonts w:eastAsiaTheme="minorEastAsia"/>
              </w:rPr>
              <w:t>.</w:t>
            </w:r>
          </w:p>
          <w:p w14:paraId="653F3CBE" w14:textId="3E244356" w:rsidR="00D725CC" w:rsidRPr="00D725CC" w:rsidRDefault="00D725CC" w:rsidP="007F4627">
            <w:pPr>
              <w:pStyle w:val="NoSpacing"/>
              <w:jc w:val="center"/>
              <w:rPr>
                <w:rFonts w:eastAsiaTheme="minorEastAsia"/>
                <w:color w:val="FF0000"/>
              </w:rPr>
            </w:pPr>
            <w:r w:rsidRPr="00D725CC">
              <w:rPr>
                <w:rFonts w:eastAsiaTheme="minorEastAsia"/>
                <w:color w:val="FF0000"/>
              </w:rPr>
              <w:t>(link to school rules, British values rule of law)</w:t>
            </w:r>
          </w:p>
          <w:p w14:paraId="672B6677" w14:textId="3CE41417" w:rsidR="007F4627" w:rsidRPr="006A3842" w:rsidRDefault="007F4627" w:rsidP="007F4627">
            <w:pPr>
              <w:pStyle w:val="NoSpacing"/>
              <w:jc w:val="center"/>
              <w:rPr>
                <w:rFonts w:eastAsiaTheme="minorEastAsia"/>
                <w:b/>
                <w:bCs/>
                <w:color w:val="00B0F0"/>
              </w:rPr>
            </w:pPr>
            <w:r w:rsidRPr="006A3842">
              <w:rPr>
                <w:rFonts w:eastAsiaTheme="minorEastAsia"/>
                <w:b/>
                <w:bCs/>
                <w:color w:val="00B0F0"/>
              </w:rPr>
              <w:lastRenderedPageBreak/>
              <w:t>Economic Wellbeing: Aspirations</w:t>
            </w:r>
            <w:r w:rsidR="006A3842">
              <w:rPr>
                <w:rFonts w:eastAsiaTheme="minorEastAsia"/>
                <w:b/>
                <w:bCs/>
                <w:color w:val="00B0F0"/>
              </w:rPr>
              <w:t xml:space="preserve"> &amp; C</w:t>
            </w:r>
            <w:r w:rsidRPr="006A3842">
              <w:rPr>
                <w:rFonts w:eastAsiaTheme="minorEastAsia"/>
                <w:b/>
                <w:bCs/>
                <w:color w:val="00B0F0"/>
              </w:rPr>
              <w:t>areer</w:t>
            </w:r>
          </w:p>
          <w:p w14:paraId="2903280A" w14:textId="7708F7E3" w:rsidR="007F4627" w:rsidRDefault="007F4627" w:rsidP="007F4627">
            <w:pPr>
              <w:pStyle w:val="NoSpacing"/>
              <w:jc w:val="center"/>
              <w:rPr>
                <w:rFonts w:eastAsiaTheme="minorEastAsia"/>
              </w:rPr>
            </w:pPr>
            <w:r w:rsidRPr="1A7BD061">
              <w:rPr>
                <w:rFonts w:eastAsiaTheme="minorEastAsia"/>
              </w:rPr>
              <w:t>PSHE4.26 know about stereotypes in the workplace and that a person’s career aspirations should not be limited by them</w:t>
            </w:r>
            <w:r w:rsidR="006A3842">
              <w:rPr>
                <w:rFonts w:eastAsiaTheme="minorEastAsia"/>
              </w:rPr>
              <w:t>.</w:t>
            </w:r>
          </w:p>
          <w:p w14:paraId="3E1A2984" w14:textId="0CB772A4" w:rsidR="00D725CC" w:rsidRDefault="007F4627" w:rsidP="007F4627">
            <w:pPr>
              <w:pStyle w:val="NoSpacing"/>
              <w:jc w:val="center"/>
              <w:rPr>
                <w:rFonts w:eastAsiaTheme="minorEastAsia"/>
              </w:rPr>
            </w:pPr>
            <w:r w:rsidRPr="1A7BD061">
              <w:rPr>
                <w:rFonts w:eastAsiaTheme="minorEastAsia"/>
              </w:rPr>
              <w:t>PSHE4.27 know about what might influence people’s decisions about a job or career</w:t>
            </w:r>
            <w:r w:rsidR="00D725CC">
              <w:rPr>
                <w:rFonts w:eastAsiaTheme="minorEastAsia"/>
              </w:rPr>
              <w:t>.</w:t>
            </w:r>
            <w:r w:rsidRPr="1A7BD061">
              <w:rPr>
                <w:rFonts w:eastAsiaTheme="minorEastAsia"/>
              </w:rPr>
              <w:t xml:space="preserve"> </w:t>
            </w:r>
          </w:p>
          <w:p w14:paraId="6EC7850F" w14:textId="2D5C0435" w:rsidR="007F4627" w:rsidRPr="00D725CC" w:rsidRDefault="007F4627" w:rsidP="007F4627">
            <w:pPr>
              <w:pStyle w:val="NoSpacing"/>
              <w:jc w:val="center"/>
              <w:rPr>
                <w:rFonts w:eastAsiaTheme="minorEastAsia"/>
                <w:color w:val="FF0000"/>
              </w:rPr>
            </w:pPr>
            <w:r w:rsidRPr="00D725CC">
              <w:rPr>
                <w:rFonts w:eastAsiaTheme="minorEastAsia"/>
                <w:color w:val="FF0000"/>
              </w:rPr>
              <w:t>(personal interests and values, family connections to certain trades or businesses, strengths and qualities, ways in which stereotypical assumptions can deter people from aspiring to certain jobs)</w:t>
            </w:r>
            <w:r w:rsidR="006A3842" w:rsidRPr="00D725CC">
              <w:rPr>
                <w:rFonts w:eastAsiaTheme="minorEastAsia"/>
                <w:color w:val="FF0000"/>
              </w:rPr>
              <w:t>.</w:t>
            </w:r>
          </w:p>
          <w:p w14:paraId="77488F26" w14:textId="77777777" w:rsidR="007F4627" w:rsidRPr="006A3842" w:rsidRDefault="007F4627" w:rsidP="007F4627">
            <w:pPr>
              <w:pStyle w:val="NoSpacing"/>
              <w:jc w:val="center"/>
              <w:rPr>
                <w:b/>
                <w:bCs/>
                <w:color w:val="00B0F0"/>
              </w:rPr>
            </w:pPr>
            <w:r w:rsidRPr="006A3842">
              <w:rPr>
                <w:b/>
                <w:bCs/>
                <w:color w:val="00B0F0"/>
              </w:rPr>
              <w:t>Economic Wellbeing: Money</w:t>
            </w:r>
          </w:p>
          <w:p w14:paraId="13EA7D06" w14:textId="77777777" w:rsidR="00D725CC" w:rsidRDefault="007F4627" w:rsidP="007F4627">
            <w:pPr>
              <w:pStyle w:val="NoSpacing"/>
              <w:jc w:val="center"/>
              <w:rPr>
                <w:rFonts w:eastAsiaTheme="minorEastAsia"/>
              </w:rPr>
            </w:pPr>
            <w:r w:rsidRPr="1A7BD061">
              <w:rPr>
                <w:rFonts w:eastAsiaTheme="minorEastAsia"/>
              </w:rPr>
              <w:t xml:space="preserve">PSHE4.24 know that people’s spending decisions can affect others and the environment </w:t>
            </w:r>
          </w:p>
          <w:p w14:paraId="15928C92" w14:textId="6C33A269" w:rsidR="007F4627" w:rsidRDefault="007F4627" w:rsidP="007F4627">
            <w:pPr>
              <w:pStyle w:val="NoSpacing"/>
              <w:jc w:val="center"/>
              <w:rPr>
                <w:rFonts w:eastAsiaTheme="minorEastAsia"/>
              </w:rPr>
            </w:pPr>
            <w:r w:rsidRPr="1A7BD061">
              <w:rPr>
                <w:rFonts w:eastAsiaTheme="minorEastAsia"/>
              </w:rPr>
              <w:t>(</w:t>
            </w:r>
            <w:r w:rsidRPr="00D725CC">
              <w:rPr>
                <w:rFonts w:eastAsiaTheme="minorEastAsia"/>
                <w:color w:val="FF0000"/>
              </w:rPr>
              <w:t>Fair trade, buying single-use plastics, or giving to charity)</w:t>
            </w:r>
            <w:r w:rsidR="006A3842" w:rsidRPr="00D725CC">
              <w:rPr>
                <w:rFonts w:eastAsiaTheme="minorEastAsia"/>
                <w:color w:val="FF0000"/>
              </w:rPr>
              <w:t>.</w:t>
            </w:r>
          </w:p>
          <w:p w14:paraId="7A765E93" w14:textId="77777777" w:rsidR="00181376" w:rsidRDefault="007F4627" w:rsidP="006A3842">
            <w:pPr>
              <w:pStyle w:val="NoSpacing"/>
              <w:jc w:val="center"/>
              <w:rPr>
                <w:rFonts w:eastAsiaTheme="minorEastAsia"/>
              </w:rPr>
            </w:pPr>
            <w:r w:rsidRPr="1A7BD061">
              <w:rPr>
                <w:rFonts w:eastAsiaTheme="minorEastAsia"/>
              </w:rPr>
              <w:t>PSHE4.25 know that people make spending decisions based on priorities, need</w:t>
            </w:r>
            <w:r w:rsidR="006A3842">
              <w:rPr>
                <w:rFonts w:eastAsiaTheme="minorEastAsia"/>
              </w:rPr>
              <w:t>.</w:t>
            </w:r>
          </w:p>
          <w:p w14:paraId="10344783" w14:textId="3878550D" w:rsidR="00D725CC" w:rsidRPr="0072715D" w:rsidRDefault="00D725CC" w:rsidP="79398B10">
            <w:pPr>
              <w:pStyle w:val="NoSpacing"/>
              <w:jc w:val="center"/>
            </w:pPr>
            <w:r w:rsidRPr="79398B10">
              <w:rPr>
                <w:color w:val="FF0000"/>
              </w:rPr>
              <w:t>(list main needs as an adult – shelter, food, warmth as priorities – then luxuries for quality of life)</w:t>
            </w:r>
          </w:p>
          <w:p w14:paraId="001D57CE" w14:textId="0C440EF0" w:rsidR="00D725CC" w:rsidRPr="0072715D" w:rsidRDefault="00D725CC" w:rsidP="79398B10">
            <w:pPr>
              <w:pStyle w:val="NoSpacing"/>
              <w:jc w:val="center"/>
              <w:rPr>
                <w:color w:val="FF0000"/>
              </w:rPr>
            </w:pPr>
          </w:p>
          <w:p w14:paraId="7A52A789" w14:textId="77777777" w:rsidR="00D725CC" w:rsidRPr="0072715D" w:rsidRDefault="4E0A974E" w:rsidP="79398B10">
            <w:pPr>
              <w:pStyle w:val="NoSpacing"/>
              <w:jc w:val="center"/>
              <w:rPr>
                <w:rFonts w:eastAsiaTheme="minorEastAsia"/>
                <w:b/>
                <w:bCs/>
                <w:color w:val="00B0F0"/>
              </w:rPr>
            </w:pPr>
            <w:r w:rsidRPr="79398B10">
              <w:rPr>
                <w:rFonts w:eastAsiaTheme="minorEastAsia"/>
                <w:b/>
                <w:bCs/>
                <w:color w:val="00B0F0"/>
              </w:rPr>
              <w:t>Media Literacy and Digital Resilience</w:t>
            </w:r>
          </w:p>
          <w:p w14:paraId="107E31D5" w14:textId="323F3A76" w:rsidR="00D725CC" w:rsidRPr="0072715D" w:rsidRDefault="4E0A974E" w:rsidP="79398B10">
            <w:pPr>
              <w:pStyle w:val="NoSpacing"/>
              <w:jc w:val="center"/>
              <w:rPr>
                <w:rFonts w:eastAsia="Calibri"/>
                <w:color w:val="000000" w:themeColor="text1"/>
              </w:rPr>
            </w:pPr>
            <w:r w:rsidRPr="79398B10">
              <w:rPr>
                <w:rFonts w:eastAsia="Calibri"/>
                <w:color w:val="000000" w:themeColor="text1"/>
              </w:rPr>
              <w:t>PSHE3.25 know ways in which the internet and social media can be used both positively and negatively.</w:t>
            </w:r>
          </w:p>
          <w:p w14:paraId="424C0442" w14:textId="3F64295B" w:rsidR="00D725CC" w:rsidRPr="0072715D" w:rsidRDefault="00B64036" w:rsidP="79398B10">
            <w:pPr>
              <w:pStyle w:val="NoSpacing"/>
              <w:jc w:val="center"/>
              <w:rPr>
                <w:rFonts w:eastAsia="Calibri"/>
                <w:color w:val="000000" w:themeColor="text1"/>
              </w:rPr>
            </w:pPr>
            <w:r w:rsidRPr="00B64036">
              <w:rPr>
                <w:rFonts w:eastAsia="Calibri"/>
                <w:color w:val="000000" w:themeColor="text1"/>
              </w:rPr>
              <w:t>PSHE4.22 know about some of the different ways information and data is shared and used online, including for commercial purposes and the importance of privacy and location settings.</w:t>
            </w:r>
            <w:r w:rsidR="4E0A974E" w:rsidRPr="79398B10">
              <w:rPr>
                <w:rFonts w:eastAsia="Calibri"/>
                <w:color w:val="000000" w:themeColor="text1"/>
              </w:rPr>
              <w:t>.</w:t>
            </w:r>
          </w:p>
          <w:p w14:paraId="137ADC97" w14:textId="650C02D3" w:rsidR="00D725CC" w:rsidRPr="0072715D" w:rsidRDefault="4E0A974E" w:rsidP="79398B10">
            <w:pPr>
              <w:pStyle w:val="NoSpacing"/>
              <w:jc w:val="center"/>
              <w:rPr>
                <w:rFonts w:eastAsia="Calibri"/>
                <w:color w:val="FF0000"/>
              </w:rPr>
            </w:pPr>
            <w:r w:rsidRPr="79398B10">
              <w:rPr>
                <w:rFonts w:eastAsia="Calibri"/>
                <w:color w:val="FF0000"/>
              </w:rPr>
              <w:t>(link to e-safety week, discuss safe ways of gaming, social media, whatsapp etc)</w:t>
            </w:r>
          </w:p>
          <w:p w14:paraId="6DEFCB05" w14:textId="18D54AB2" w:rsidR="00D725CC" w:rsidRPr="0072715D" w:rsidRDefault="4E0A974E" w:rsidP="79398B10">
            <w:pPr>
              <w:pStyle w:val="NoSpacing"/>
              <w:jc w:val="center"/>
              <w:rPr>
                <w:rFonts w:eastAsia="Calibri"/>
                <w:color w:val="000000" w:themeColor="text1"/>
              </w:rPr>
            </w:pPr>
            <w:r w:rsidRPr="79398B10">
              <w:rPr>
                <w:rFonts w:eastAsia="Calibri"/>
                <w:color w:val="000000" w:themeColor="text1"/>
              </w:rPr>
              <w:t>PSHE4.23 know how to assess the reliability of sources of information online; and how to make safe, reliable choices from search results.</w:t>
            </w:r>
          </w:p>
          <w:p w14:paraId="0ACE053D" w14:textId="505B2F4F" w:rsidR="00D725CC" w:rsidRPr="0072715D" w:rsidRDefault="4E0A974E" w:rsidP="79398B10">
            <w:pPr>
              <w:pStyle w:val="NoSpacing"/>
              <w:jc w:val="center"/>
              <w:rPr>
                <w:rFonts w:eastAsia="Calibri"/>
                <w:color w:val="FF0000"/>
              </w:rPr>
            </w:pPr>
            <w:r w:rsidRPr="79398B10">
              <w:rPr>
                <w:rFonts w:eastAsia="Calibri"/>
                <w:color w:val="FF0000"/>
              </w:rPr>
              <w:t>(link to computing curriculum, recap e-safety)</w:t>
            </w:r>
          </w:p>
          <w:p w14:paraId="4792EF77" w14:textId="248EBE0D" w:rsidR="00D725CC" w:rsidRPr="0072715D" w:rsidRDefault="00D725CC" w:rsidP="79398B10">
            <w:pPr>
              <w:pStyle w:val="NoSpacing"/>
              <w:jc w:val="center"/>
              <w:rPr>
                <w:color w:val="FF0000"/>
              </w:rPr>
            </w:pPr>
          </w:p>
        </w:tc>
      </w:tr>
      <w:tr w:rsidR="00181376" w:rsidRPr="00954DBE" w14:paraId="5CE40DBD" w14:textId="77777777" w:rsidTr="79398B10">
        <w:trPr>
          <w:trHeight w:val="464"/>
        </w:trPr>
        <w:tc>
          <w:tcPr>
            <w:tcW w:w="1423" w:type="dxa"/>
            <w:vMerge/>
            <w:vAlign w:val="center"/>
          </w:tcPr>
          <w:p w14:paraId="6F0A2ABD" w14:textId="77777777" w:rsidR="00181376" w:rsidRPr="0075642C" w:rsidRDefault="00181376" w:rsidP="00181376">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0CBCAF71" w:rsidR="00181376" w:rsidRPr="0075642C"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440562" w14:textId="292F69BE" w:rsidR="00F1417A" w:rsidRPr="0072715D" w:rsidRDefault="7D6B3DFF" w:rsidP="0066538A">
            <w:pPr>
              <w:widowControl w:val="0"/>
              <w:spacing w:after="0" w:line="240" w:lineRule="auto"/>
              <w:jc w:val="center"/>
            </w:pPr>
            <w:r w:rsidRPr="4A5DD0BA">
              <w:rPr>
                <w:rFonts w:ascii="Calibri" w:eastAsia="Calibri" w:hAnsi="Calibri" w:cs="Calibri"/>
                <w:color w:val="7030A0"/>
                <w:u w:val="single"/>
              </w:rPr>
              <w:t>Previous Learning</w:t>
            </w:r>
          </w:p>
          <w:p w14:paraId="03969591" w14:textId="6F8D399D" w:rsidR="00F1417A" w:rsidRPr="0072715D" w:rsidRDefault="7D6B3DFF" w:rsidP="4A5DD0BA">
            <w:pPr>
              <w:spacing w:after="0"/>
              <w:jc w:val="center"/>
            </w:pPr>
            <w:r w:rsidRPr="4A5DD0BA">
              <w:rPr>
                <w:rFonts w:ascii="Calibri" w:eastAsia="Calibri" w:hAnsi="Calibri" w:cs="Calibri"/>
                <w:color w:val="7030A0"/>
              </w:rPr>
              <w:t>Build on prior learning in EYFS and KS1 about healthy choices through diet and keeping active.</w:t>
            </w:r>
          </w:p>
          <w:p w14:paraId="0C0A4142" w14:textId="3A46201C" w:rsidR="00F1417A" w:rsidRPr="0072715D" w:rsidRDefault="7D6B3DFF" w:rsidP="4A5DD0BA">
            <w:pPr>
              <w:spacing w:after="0"/>
              <w:jc w:val="center"/>
              <w:rPr>
                <w:rFonts w:ascii="Calibri" w:eastAsia="Calibri" w:hAnsi="Calibri" w:cs="Calibri"/>
                <w:color w:val="7030A0"/>
              </w:rPr>
            </w:pPr>
            <w:r w:rsidRPr="4A5DD0BA">
              <w:rPr>
                <w:rFonts w:ascii="Calibri" w:eastAsia="Calibri" w:hAnsi="Calibri" w:cs="Calibri"/>
                <w:color w:val="7030A0"/>
              </w:rPr>
              <w:lastRenderedPageBreak/>
              <w:t xml:space="preserve">Previous learning throughout EYFS &amp; KS1 about communities and differences. </w:t>
            </w:r>
          </w:p>
          <w:p w14:paraId="1F21B203" w14:textId="386753FC" w:rsidR="00F1417A" w:rsidRPr="0072715D" w:rsidRDefault="7D6B3DFF" w:rsidP="4A5DD0BA">
            <w:pPr>
              <w:spacing w:after="0"/>
              <w:jc w:val="center"/>
              <w:rPr>
                <w:rFonts w:ascii="Calibri" w:eastAsia="Calibri" w:hAnsi="Calibri" w:cs="Calibri"/>
                <w:color w:val="7030A0"/>
              </w:rPr>
            </w:pPr>
            <w:r w:rsidRPr="4A5DD0BA">
              <w:rPr>
                <w:rFonts w:ascii="Calibri" w:eastAsia="Calibri" w:hAnsi="Calibri" w:cs="Calibri"/>
                <w:color w:val="FFC000" w:themeColor="accent4"/>
              </w:rPr>
              <w:t xml:space="preserve"> </w:t>
            </w:r>
          </w:p>
          <w:p w14:paraId="64CBBE4D" w14:textId="1076B624" w:rsidR="00F1417A" w:rsidRPr="0072715D" w:rsidRDefault="7D6B3DFF" w:rsidP="0066538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3444C05B" w14:textId="78BEF740" w:rsidR="00F1417A" w:rsidRPr="0072715D" w:rsidRDefault="7D6B3DFF"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What make</w:t>
            </w:r>
            <w:r w:rsidR="56DB4C56" w:rsidRPr="4A5DD0BA">
              <w:rPr>
                <w:rFonts w:ascii="Calibri" w:eastAsia="Calibri" w:hAnsi="Calibri" w:cs="Calibri"/>
                <w:color w:val="000000" w:themeColor="text1"/>
              </w:rPr>
              <w:t xml:space="preserve">s a community and how they can differ from place to place – how to be a valuable member of a community and making positive contributions. </w:t>
            </w:r>
          </w:p>
          <w:p w14:paraId="6FF36B6B" w14:textId="198E8C8C" w:rsidR="00F1417A" w:rsidRPr="0072715D" w:rsidRDefault="56DB4C56" w:rsidP="4A5DD0BA">
            <w:pPr>
              <w:spacing w:after="0"/>
              <w:jc w:val="center"/>
              <w:rPr>
                <w:rFonts w:ascii="Calibri" w:eastAsia="Calibri" w:hAnsi="Calibri" w:cs="Calibri"/>
                <w:color w:val="000000" w:themeColor="text1"/>
              </w:rPr>
            </w:pPr>
            <w:r w:rsidRPr="4A5DD0BA">
              <w:rPr>
                <w:rFonts w:ascii="Calibri" w:eastAsia="Calibri" w:hAnsi="Calibri" w:cs="Calibri"/>
                <w:color w:val="000000" w:themeColor="text1"/>
              </w:rPr>
              <w:t>Know how it would make someone feel if they didn’t hav</w:t>
            </w:r>
            <w:r w:rsidR="282FC292" w:rsidRPr="4A5DD0BA">
              <w:rPr>
                <w:rFonts w:ascii="Calibri" w:eastAsia="Calibri" w:hAnsi="Calibri" w:cs="Calibri"/>
                <w:color w:val="000000" w:themeColor="text1"/>
              </w:rPr>
              <w:t xml:space="preserve">e friends or were treated unkindly. </w:t>
            </w:r>
          </w:p>
          <w:p w14:paraId="58D386D6" w14:textId="24C88E11" w:rsidR="00F1417A" w:rsidRPr="0072715D" w:rsidRDefault="7D6B3DFF"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 xml:space="preserve"> </w:t>
            </w:r>
          </w:p>
          <w:p w14:paraId="52CCFC58" w14:textId="1DFC4165" w:rsidR="00F1417A" w:rsidRPr="0072715D" w:rsidRDefault="7D6B3DFF" w:rsidP="0066538A">
            <w:pPr>
              <w:widowControl w:val="0"/>
              <w:spacing w:after="0" w:line="240" w:lineRule="auto"/>
              <w:jc w:val="center"/>
            </w:pPr>
            <w:r w:rsidRPr="4A5DD0BA">
              <w:rPr>
                <w:rFonts w:ascii="Calibri" w:eastAsia="Calibri" w:hAnsi="Calibri" w:cs="Calibri"/>
                <w:color w:val="FFC000" w:themeColor="accent4"/>
                <w:u w:val="single"/>
              </w:rPr>
              <w:t>Curriculum Links</w:t>
            </w:r>
          </w:p>
          <w:p w14:paraId="4B948FFF" w14:textId="715F975C" w:rsidR="00F1417A" w:rsidRPr="0072715D" w:rsidRDefault="18611124" w:rsidP="4A5DD0BA">
            <w:pPr>
              <w:spacing w:after="0"/>
              <w:jc w:val="center"/>
              <w:rPr>
                <w:rFonts w:ascii="Calibri" w:eastAsia="Calibri" w:hAnsi="Calibri" w:cs="Calibri"/>
                <w:color w:val="FFC000" w:themeColor="accent4"/>
              </w:rPr>
            </w:pPr>
            <w:bookmarkStart w:id="1" w:name="_Int_zklrUa9d"/>
            <w:r w:rsidRPr="2DCBDEC0">
              <w:rPr>
                <w:rFonts w:ascii="Calibri" w:eastAsia="Calibri" w:hAnsi="Calibri" w:cs="Calibri"/>
                <w:color w:val="FFC000" w:themeColor="accent4"/>
              </w:rPr>
              <w:t>Communities</w:t>
            </w:r>
            <w:bookmarkEnd w:id="1"/>
            <w:r w:rsidRPr="2DCBDEC0">
              <w:rPr>
                <w:rFonts w:ascii="Calibri" w:eastAsia="Calibri" w:hAnsi="Calibri" w:cs="Calibri"/>
                <w:color w:val="FFC000" w:themeColor="accent4"/>
              </w:rPr>
              <w:t xml:space="preserve"> links to RE, British Values and Geography – how our </w:t>
            </w:r>
            <w:bookmarkStart w:id="2" w:name="_Int_yxPxyTTI"/>
            <w:r w:rsidRPr="2DCBDEC0">
              <w:rPr>
                <w:rFonts w:ascii="Calibri" w:eastAsia="Calibri" w:hAnsi="Calibri" w:cs="Calibri"/>
                <w:color w:val="FFC000" w:themeColor="accent4"/>
              </w:rPr>
              <w:t>communities</w:t>
            </w:r>
            <w:bookmarkEnd w:id="2"/>
            <w:r w:rsidRPr="2DCBDEC0">
              <w:rPr>
                <w:rFonts w:ascii="Calibri" w:eastAsia="Calibri" w:hAnsi="Calibri" w:cs="Calibri"/>
                <w:color w:val="FFC000" w:themeColor="accent4"/>
              </w:rPr>
              <w:t xml:space="preserve"> impact on our lives and how we can impact on the community. </w:t>
            </w:r>
            <w:r w:rsidR="7D6B3DFF" w:rsidRPr="2DCBDEC0">
              <w:rPr>
                <w:rFonts w:ascii="Calibri" w:eastAsia="Calibri" w:hAnsi="Calibri" w:cs="Calibri"/>
                <w:color w:val="FFC000" w:themeColor="accent4"/>
              </w:rPr>
              <w:t xml:space="preserve"> </w:t>
            </w:r>
          </w:p>
          <w:p w14:paraId="2B95450D" w14:textId="22297D0A" w:rsidR="00F1417A" w:rsidRPr="0072715D" w:rsidRDefault="7D6B3DFF" w:rsidP="4A5DD0BA">
            <w:pPr>
              <w:widowControl w:val="0"/>
              <w:spacing w:after="0" w:line="240" w:lineRule="auto"/>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 </w:t>
            </w:r>
            <w:r w:rsidR="33778952" w:rsidRPr="4A5DD0BA">
              <w:rPr>
                <w:rFonts w:ascii="Calibri" w:eastAsia="Calibri" w:hAnsi="Calibri" w:cs="Calibri"/>
                <w:color w:val="FFC000" w:themeColor="accent4"/>
              </w:rPr>
              <w:t xml:space="preserve">Good physical health links to PE and Science. </w:t>
            </w:r>
          </w:p>
          <w:p w14:paraId="5DC6756F" w14:textId="66E1D3AF" w:rsidR="00F1417A" w:rsidRPr="0072715D" w:rsidRDefault="00F1417A" w:rsidP="4A5DD0BA">
            <w:pPr>
              <w:widowControl w:val="0"/>
              <w:spacing w:after="0" w:line="240" w:lineRule="auto"/>
              <w:jc w:val="center"/>
              <w:rPr>
                <w:rFonts w:ascii="Calibri" w:eastAsia="Calibri" w:hAnsi="Calibri" w:cs="Calibri"/>
                <w:color w:val="FFC000" w:themeColor="accent4"/>
              </w:rPr>
            </w:pPr>
          </w:p>
          <w:p w14:paraId="78B666EF" w14:textId="5CE01B97" w:rsidR="00F1417A" w:rsidRPr="0072715D" w:rsidRDefault="7D6B3DFF" w:rsidP="0066538A">
            <w:pPr>
              <w:widowControl w:val="0"/>
              <w:spacing w:after="0" w:line="240" w:lineRule="auto"/>
              <w:jc w:val="center"/>
            </w:pPr>
            <w:r w:rsidRPr="4A5DD0BA">
              <w:rPr>
                <w:rFonts w:ascii="Calibri" w:eastAsia="Calibri" w:hAnsi="Calibri" w:cs="Calibri"/>
                <w:color w:val="00B050"/>
                <w:u w:val="single"/>
              </w:rPr>
              <w:t>Future Learning</w:t>
            </w:r>
          </w:p>
          <w:p w14:paraId="1DB4C049" w14:textId="38710976" w:rsidR="00F1417A" w:rsidRPr="0072715D" w:rsidRDefault="7463855F" w:rsidP="4A5DD0BA">
            <w:pPr>
              <w:widowControl w:val="0"/>
              <w:spacing w:after="0" w:line="240" w:lineRule="auto"/>
              <w:jc w:val="center"/>
            </w:pPr>
            <w:r w:rsidRPr="4A5DD0BA">
              <w:rPr>
                <w:rFonts w:ascii="Calibri" w:eastAsia="Calibri" w:hAnsi="Calibri" w:cs="Calibri"/>
                <w:color w:val="00B050"/>
              </w:rPr>
              <w:t>UKS2 will continue to look at how negative choices can have an adverse effect on our bodies and health through their DARE program.</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0902A4" w14:textId="292F69BE" w:rsidR="00181376" w:rsidRPr="0072715D" w:rsidRDefault="7D6B3DFF" w:rsidP="4A5DD0BA">
            <w:pPr>
              <w:jc w:val="center"/>
            </w:pPr>
            <w:r w:rsidRPr="4A5DD0BA">
              <w:rPr>
                <w:rFonts w:ascii="Calibri" w:eastAsia="Calibri" w:hAnsi="Calibri" w:cs="Calibri"/>
                <w:color w:val="7030A0"/>
                <w:u w:val="single"/>
              </w:rPr>
              <w:lastRenderedPageBreak/>
              <w:t>Previous Learning</w:t>
            </w:r>
          </w:p>
          <w:p w14:paraId="32F051CC" w14:textId="782443F0" w:rsidR="00181376" w:rsidRPr="0072715D" w:rsidRDefault="7D6B3DFF" w:rsidP="4A5DD0BA">
            <w:pPr>
              <w:spacing w:after="0"/>
              <w:jc w:val="center"/>
            </w:pPr>
            <w:r w:rsidRPr="4A5DD0BA">
              <w:rPr>
                <w:rFonts w:ascii="Calibri" w:eastAsia="Calibri" w:hAnsi="Calibri" w:cs="Calibri"/>
                <w:color w:val="7030A0"/>
              </w:rPr>
              <w:t>Build on prior learning in EYFS a</w:t>
            </w:r>
            <w:r w:rsidR="476CFD52" w:rsidRPr="4A5DD0BA">
              <w:rPr>
                <w:rFonts w:ascii="Calibri" w:eastAsia="Calibri" w:hAnsi="Calibri" w:cs="Calibri"/>
                <w:color w:val="7030A0"/>
              </w:rPr>
              <w:t xml:space="preserve">nd KS1 about being safe. </w:t>
            </w:r>
          </w:p>
          <w:p w14:paraId="2DF93F8B" w14:textId="3F30AD31" w:rsidR="00181376" w:rsidRPr="0072715D" w:rsidRDefault="476CFD52" w:rsidP="4A5DD0BA">
            <w:pPr>
              <w:spacing w:after="0"/>
              <w:jc w:val="center"/>
              <w:rPr>
                <w:rFonts w:ascii="Calibri" w:eastAsia="Calibri" w:hAnsi="Calibri" w:cs="Calibri"/>
                <w:color w:val="7030A0"/>
              </w:rPr>
            </w:pPr>
            <w:r w:rsidRPr="4A5DD0BA">
              <w:rPr>
                <w:rFonts w:ascii="Calibri" w:eastAsia="Calibri" w:hAnsi="Calibri" w:cs="Calibri"/>
                <w:color w:val="7030A0"/>
              </w:rPr>
              <w:lastRenderedPageBreak/>
              <w:t xml:space="preserve">Work in KS1 about perseverance and how everyone will be good at something. </w:t>
            </w:r>
          </w:p>
          <w:p w14:paraId="13E11CB6" w14:textId="2A7E7563" w:rsidR="00181376" w:rsidRPr="0072715D" w:rsidRDefault="7D6B3DFF" w:rsidP="4A5DD0BA">
            <w:pPr>
              <w:jc w:val="center"/>
            </w:pPr>
            <w:r w:rsidRPr="4A5DD0BA">
              <w:rPr>
                <w:rFonts w:ascii="Calibri" w:eastAsia="Calibri" w:hAnsi="Calibri" w:cs="Calibri"/>
                <w:color w:val="FFC000" w:themeColor="accent4"/>
              </w:rPr>
              <w:t xml:space="preserve"> </w:t>
            </w:r>
          </w:p>
          <w:p w14:paraId="2598DEEF" w14:textId="4E40CFD2" w:rsidR="00181376" w:rsidRPr="0072715D" w:rsidRDefault="00181376" w:rsidP="4A5DD0BA">
            <w:pPr>
              <w:spacing w:after="0"/>
              <w:jc w:val="center"/>
              <w:rPr>
                <w:rFonts w:ascii="Calibri" w:eastAsia="Calibri" w:hAnsi="Calibri" w:cs="Calibri"/>
                <w:color w:val="FFC000" w:themeColor="accent4"/>
              </w:rPr>
            </w:pPr>
          </w:p>
          <w:p w14:paraId="3AAB2DF2" w14:textId="1DFC4165" w:rsidR="00181376" w:rsidRPr="0072715D" w:rsidRDefault="7D6B3DFF" w:rsidP="4A5DD0BA">
            <w:pPr>
              <w:jc w:val="center"/>
            </w:pPr>
            <w:r w:rsidRPr="4A5DD0BA">
              <w:rPr>
                <w:rFonts w:ascii="Calibri" w:eastAsia="Calibri" w:hAnsi="Calibri" w:cs="Calibri"/>
                <w:color w:val="FFC000" w:themeColor="accent4"/>
                <w:u w:val="single"/>
              </w:rPr>
              <w:t>Curriculum Links</w:t>
            </w:r>
          </w:p>
          <w:p w14:paraId="3C7C00C7" w14:textId="5EE0BCFA" w:rsidR="00181376" w:rsidRPr="0072715D" w:rsidRDefault="33086A91" w:rsidP="4A5DD0BA">
            <w:pPr>
              <w:spacing w:after="0"/>
              <w:jc w:val="center"/>
            </w:pPr>
            <w:r w:rsidRPr="4A5DD0BA">
              <w:rPr>
                <w:rFonts w:ascii="Calibri" w:eastAsia="Calibri" w:hAnsi="Calibri" w:cs="Calibri"/>
                <w:color w:val="FFC000" w:themeColor="accent4"/>
              </w:rPr>
              <w:t>Reproduction and body parts/anatomy links to Science</w:t>
            </w:r>
            <w:r w:rsidR="12D0D632" w:rsidRPr="4A5DD0BA">
              <w:rPr>
                <w:rFonts w:ascii="Calibri" w:eastAsia="Calibri" w:hAnsi="Calibri" w:cs="Calibri"/>
                <w:color w:val="FFC000" w:themeColor="accent4"/>
              </w:rPr>
              <w:t xml:space="preserve"> and RSHE curriculum</w:t>
            </w:r>
            <w:r w:rsidRPr="4A5DD0BA">
              <w:rPr>
                <w:rFonts w:ascii="Calibri" w:eastAsia="Calibri" w:hAnsi="Calibri" w:cs="Calibri"/>
                <w:color w:val="FFC000" w:themeColor="accent4"/>
              </w:rPr>
              <w:t xml:space="preserve">. </w:t>
            </w:r>
          </w:p>
          <w:p w14:paraId="1A768C5D" w14:textId="219F1298" w:rsidR="00181376" w:rsidRPr="0072715D" w:rsidRDefault="33086A91"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Keeping safe on the internet and who you should trust links to E-Safety week and the computing curriculum. </w:t>
            </w:r>
          </w:p>
          <w:p w14:paraId="40BABCB5" w14:textId="38BFC3B1" w:rsidR="00181376" w:rsidRPr="0072715D" w:rsidRDefault="7D6B3DFF" w:rsidP="4A5DD0BA">
            <w:pPr>
              <w:jc w:val="center"/>
            </w:pPr>
            <w:r w:rsidRPr="4A5DD0BA">
              <w:rPr>
                <w:rFonts w:ascii="Calibri" w:eastAsia="Calibri" w:hAnsi="Calibri" w:cs="Calibri"/>
                <w:color w:val="FFC000" w:themeColor="accent4"/>
              </w:rPr>
              <w:t xml:space="preserve">  </w:t>
            </w:r>
          </w:p>
          <w:p w14:paraId="54AF9449" w14:textId="5CE01B97" w:rsidR="00181376" w:rsidRPr="0072715D" w:rsidRDefault="7D6B3DFF" w:rsidP="4A5DD0BA">
            <w:pPr>
              <w:jc w:val="center"/>
            </w:pPr>
            <w:r w:rsidRPr="4A5DD0BA">
              <w:rPr>
                <w:rFonts w:ascii="Calibri" w:eastAsia="Calibri" w:hAnsi="Calibri" w:cs="Calibri"/>
                <w:color w:val="00B050"/>
                <w:u w:val="single"/>
              </w:rPr>
              <w:t>Future Learning</w:t>
            </w:r>
          </w:p>
          <w:p w14:paraId="1FD79388" w14:textId="71DB90CF" w:rsidR="00181376" w:rsidRPr="0072715D" w:rsidRDefault="7D6B3DFF"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K</w:t>
            </w:r>
            <w:r w:rsidR="1DA2A3EA" w:rsidRPr="4A5DD0BA">
              <w:rPr>
                <w:rFonts w:ascii="Calibri" w:eastAsia="Calibri" w:hAnsi="Calibri" w:cs="Calibri"/>
                <w:color w:val="00B050"/>
              </w:rPr>
              <w:t>U</w:t>
            </w:r>
            <w:r w:rsidRPr="4A5DD0BA">
              <w:rPr>
                <w:rFonts w:ascii="Calibri" w:eastAsia="Calibri" w:hAnsi="Calibri" w:cs="Calibri"/>
                <w:color w:val="00B050"/>
              </w:rPr>
              <w:t xml:space="preserve">S2 will further explore </w:t>
            </w:r>
            <w:r w:rsidR="3E503151" w:rsidRPr="4A5DD0BA">
              <w:rPr>
                <w:rFonts w:ascii="Calibri" w:eastAsia="Calibri" w:hAnsi="Calibri" w:cs="Calibri"/>
                <w:color w:val="00B050"/>
              </w:rPr>
              <w:t xml:space="preserve">body changes and puberty including menstruation. </w:t>
            </w:r>
          </w:p>
          <w:p w14:paraId="0B6EE64A" w14:textId="52D23B0A" w:rsidR="00181376" w:rsidRPr="0072715D" w:rsidRDefault="3E503151"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 xml:space="preserve">Sense of worth and celebration </w:t>
            </w:r>
            <w:r w:rsidR="6A729403" w:rsidRPr="4A5DD0BA">
              <w:rPr>
                <w:rFonts w:ascii="Calibri" w:eastAsia="Calibri" w:hAnsi="Calibri" w:cs="Calibri"/>
                <w:color w:val="00B050"/>
              </w:rPr>
              <w:t>achievements</w:t>
            </w:r>
            <w:r w:rsidRPr="4A5DD0BA">
              <w:rPr>
                <w:rFonts w:ascii="Calibri" w:eastAsia="Calibri" w:hAnsi="Calibri" w:cs="Calibri"/>
                <w:color w:val="00B050"/>
              </w:rPr>
              <w:t xml:space="preserve"> and unique skills will also continue to be covered in USK2</w:t>
            </w:r>
          </w:p>
          <w:p w14:paraId="7C048404" w14:textId="7AC430A4" w:rsidR="00181376" w:rsidRPr="0072715D" w:rsidRDefault="00181376" w:rsidP="4A5DD0BA"/>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C6D4308" w14:textId="292F69BE" w:rsidR="00181376" w:rsidRPr="0072715D" w:rsidRDefault="7D6B3DFF" w:rsidP="4A5DD0BA">
            <w:pPr>
              <w:widowControl w:val="0"/>
              <w:spacing w:after="0" w:line="240" w:lineRule="auto"/>
              <w:jc w:val="center"/>
            </w:pPr>
            <w:r w:rsidRPr="4A5DD0BA">
              <w:rPr>
                <w:rFonts w:ascii="Calibri" w:eastAsia="Calibri" w:hAnsi="Calibri" w:cs="Calibri"/>
                <w:color w:val="7030A0"/>
                <w:u w:val="single"/>
              </w:rPr>
              <w:lastRenderedPageBreak/>
              <w:t>Previous Learning</w:t>
            </w:r>
          </w:p>
          <w:p w14:paraId="5C489B7C" w14:textId="73BBAA1E" w:rsidR="00181376" w:rsidRPr="0072715D" w:rsidRDefault="7D6B3DFF" w:rsidP="4A5DD0BA">
            <w:pPr>
              <w:spacing w:after="0"/>
              <w:jc w:val="center"/>
            </w:pPr>
            <w:r w:rsidRPr="4A5DD0BA">
              <w:rPr>
                <w:rFonts w:ascii="Calibri" w:eastAsia="Calibri" w:hAnsi="Calibri" w:cs="Calibri"/>
                <w:color w:val="7030A0"/>
              </w:rPr>
              <w:lastRenderedPageBreak/>
              <w:t>Build on prior learning in EYFS</w:t>
            </w:r>
            <w:r w:rsidR="6229ED5D" w:rsidRPr="4A5DD0BA">
              <w:rPr>
                <w:rFonts w:ascii="Calibri" w:eastAsia="Calibri" w:hAnsi="Calibri" w:cs="Calibri"/>
                <w:color w:val="7030A0"/>
              </w:rPr>
              <w:t>, KS1 and previous coverage in LKS2</w:t>
            </w:r>
            <w:r w:rsidRPr="4A5DD0BA">
              <w:rPr>
                <w:rFonts w:ascii="Calibri" w:eastAsia="Calibri" w:hAnsi="Calibri" w:cs="Calibri"/>
                <w:color w:val="7030A0"/>
              </w:rPr>
              <w:t xml:space="preserve"> about being safe – how to keep safe at home, in school and in our community.</w:t>
            </w:r>
          </w:p>
          <w:p w14:paraId="530FF3A7" w14:textId="2A7E7563" w:rsidR="00181376" w:rsidRPr="0072715D" w:rsidRDefault="7D6B3DFF" w:rsidP="4A5DD0BA">
            <w:pPr>
              <w:widowControl w:val="0"/>
              <w:spacing w:after="0" w:line="240" w:lineRule="auto"/>
              <w:jc w:val="center"/>
            </w:pPr>
            <w:r w:rsidRPr="4A5DD0BA">
              <w:rPr>
                <w:rFonts w:ascii="Calibri" w:eastAsia="Calibri" w:hAnsi="Calibri" w:cs="Calibri"/>
                <w:color w:val="FFC000" w:themeColor="accent4"/>
              </w:rPr>
              <w:t xml:space="preserve"> </w:t>
            </w:r>
          </w:p>
          <w:p w14:paraId="5A89E839" w14:textId="1076B624" w:rsidR="00181376" w:rsidRPr="0072715D" w:rsidRDefault="7D6B3DFF" w:rsidP="4A5DD0BA">
            <w:pPr>
              <w:widowControl w:val="0"/>
              <w:spacing w:after="0" w:line="240" w:lineRule="auto"/>
              <w:jc w:val="center"/>
            </w:pPr>
            <w:r w:rsidRPr="4A5DD0BA">
              <w:rPr>
                <w:rFonts w:ascii="Calibri" w:eastAsia="Calibri" w:hAnsi="Calibri" w:cs="Calibri"/>
                <w:u w:val="single"/>
              </w:rPr>
              <w:t>Current Learning</w:t>
            </w:r>
            <w:r w:rsidRPr="4A5DD0BA">
              <w:rPr>
                <w:rFonts w:ascii="Calibri" w:eastAsia="Calibri" w:hAnsi="Calibri" w:cs="Calibri"/>
                <w:color w:val="FFC000" w:themeColor="accent4"/>
              </w:rPr>
              <w:t xml:space="preserve"> </w:t>
            </w:r>
          </w:p>
          <w:p w14:paraId="43950FB8" w14:textId="6EE59F6B" w:rsidR="00181376" w:rsidRPr="0072715D" w:rsidRDefault="5C47891B" w:rsidP="4A5DD0BA">
            <w:pPr>
              <w:spacing w:after="0"/>
              <w:jc w:val="center"/>
            </w:pPr>
            <w:r w:rsidRPr="4A5DD0BA">
              <w:rPr>
                <w:rFonts w:ascii="Calibri" w:eastAsia="Calibri" w:hAnsi="Calibri" w:cs="Calibri"/>
                <w:color w:val="000000" w:themeColor="text1"/>
              </w:rPr>
              <w:t>Human rights and aspirations – how we can achieve and there should not be a ceiling on our hopes and dreams. How to get to where we want to be – aim high, dream big!</w:t>
            </w:r>
          </w:p>
          <w:p w14:paraId="5462B8DE" w14:textId="24C88E11" w:rsidR="00181376" w:rsidRPr="0072715D" w:rsidRDefault="7D6B3DFF" w:rsidP="4A5DD0BA">
            <w:pPr>
              <w:spacing w:after="0"/>
              <w:jc w:val="center"/>
              <w:rPr>
                <w:rFonts w:ascii="Calibri" w:eastAsia="Calibri" w:hAnsi="Calibri" w:cs="Calibri"/>
                <w:color w:val="000000" w:themeColor="text1"/>
              </w:rPr>
            </w:pPr>
            <w:r w:rsidRPr="4A5DD0BA">
              <w:rPr>
                <w:rFonts w:ascii="Calibri" w:eastAsia="Calibri" w:hAnsi="Calibri" w:cs="Calibri"/>
                <w:color w:val="FFC000" w:themeColor="accent4"/>
              </w:rPr>
              <w:t xml:space="preserve"> </w:t>
            </w:r>
          </w:p>
          <w:p w14:paraId="6B3A4A07" w14:textId="1DFC4165" w:rsidR="00181376" w:rsidRPr="0072715D" w:rsidRDefault="7D6B3DFF" w:rsidP="4A5DD0BA">
            <w:pPr>
              <w:widowControl w:val="0"/>
              <w:spacing w:after="0" w:line="240" w:lineRule="auto"/>
              <w:jc w:val="center"/>
            </w:pPr>
            <w:r w:rsidRPr="4A5DD0BA">
              <w:rPr>
                <w:rFonts w:ascii="Calibri" w:eastAsia="Calibri" w:hAnsi="Calibri" w:cs="Calibri"/>
                <w:color w:val="FFC000" w:themeColor="accent4"/>
                <w:u w:val="single"/>
              </w:rPr>
              <w:t>Curriculum Links</w:t>
            </w:r>
          </w:p>
          <w:p w14:paraId="401AD8E0" w14:textId="774E1FD1" w:rsidR="00181376" w:rsidRPr="0072715D" w:rsidRDefault="7D6B3DFF"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Links </w:t>
            </w:r>
            <w:r w:rsidR="3B99FBB4" w:rsidRPr="4A5DD0BA">
              <w:rPr>
                <w:rFonts w:ascii="Calibri" w:eastAsia="Calibri" w:hAnsi="Calibri" w:cs="Calibri"/>
                <w:color w:val="FFC000" w:themeColor="accent4"/>
              </w:rPr>
              <w:t xml:space="preserve">aspiration to our core school values and those of the trust. </w:t>
            </w:r>
          </w:p>
          <w:p w14:paraId="70782277" w14:textId="6C97C407" w:rsidR="00181376" w:rsidRPr="0072715D" w:rsidRDefault="3B99FBB4"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Discuss opportunities in our community (careers and geography of our locality as well a further afield)</w:t>
            </w:r>
          </w:p>
          <w:p w14:paraId="7610B731" w14:textId="105BA506" w:rsidR="00181376" w:rsidRPr="0072715D" w:rsidRDefault="3B99FBB4"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Link to British Values and RE for stereotypes as well as the RHSE curriculum and the 9 protected characteristics of equality. </w:t>
            </w:r>
          </w:p>
          <w:p w14:paraId="1501C9C0" w14:textId="1F798D4F" w:rsidR="00181376" w:rsidRPr="0072715D" w:rsidRDefault="7D6B3DFF" w:rsidP="4A5DD0BA">
            <w:pPr>
              <w:spacing w:after="0"/>
              <w:jc w:val="center"/>
              <w:rPr>
                <w:rFonts w:ascii="Calibri" w:eastAsia="Calibri" w:hAnsi="Calibri" w:cs="Calibri"/>
                <w:color w:val="FFC000" w:themeColor="accent4"/>
              </w:rPr>
            </w:pPr>
            <w:r w:rsidRPr="4A5DD0BA">
              <w:rPr>
                <w:rFonts w:ascii="Calibri" w:eastAsia="Calibri" w:hAnsi="Calibri" w:cs="Calibri"/>
                <w:color w:val="FFC000" w:themeColor="accent4"/>
              </w:rPr>
              <w:t xml:space="preserve">  </w:t>
            </w:r>
          </w:p>
          <w:p w14:paraId="4A576AE8" w14:textId="5CE01B97" w:rsidR="00181376" w:rsidRPr="0072715D" w:rsidRDefault="7D6B3DFF" w:rsidP="4A5DD0BA">
            <w:pPr>
              <w:widowControl w:val="0"/>
              <w:spacing w:after="0" w:line="240" w:lineRule="auto"/>
              <w:jc w:val="center"/>
            </w:pPr>
            <w:r w:rsidRPr="4A5DD0BA">
              <w:rPr>
                <w:rFonts w:ascii="Calibri" w:eastAsia="Calibri" w:hAnsi="Calibri" w:cs="Calibri"/>
                <w:color w:val="00B050"/>
                <w:u w:val="single"/>
              </w:rPr>
              <w:t>Future Learning</w:t>
            </w:r>
          </w:p>
          <w:p w14:paraId="7E385C3D" w14:textId="46C10DD4" w:rsidR="00181376" w:rsidRPr="0072715D" w:rsidRDefault="7D6B3DFF" w:rsidP="4A5DD0BA">
            <w:pPr>
              <w:widowControl w:val="0"/>
              <w:spacing w:after="0" w:line="240" w:lineRule="auto"/>
              <w:jc w:val="center"/>
              <w:rPr>
                <w:rFonts w:ascii="Calibri" w:eastAsia="Calibri" w:hAnsi="Calibri" w:cs="Calibri"/>
                <w:color w:val="00B050"/>
              </w:rPr>
            </w:pPr>
            <w:r w:rsidRPr="4A5DD0BA">
              <w:rPr>
                <w:rFonts w:ascii="Calibri" w:eastAsia="Calibri" w:hAnsi="Calibri" w:cs="Calibri"/>
                <w:color w:val="00B050"/>
              </w:rPr>
              <w:t>KS2 will further explore substances that are harmful to our bodies such as alcohol and drugs.</w:t>
            </w:r>
          </w:p>
          <w:p w14:paraId="26A6825E" w14:textId="1C442987" w:rsidR="00181376" w:rsidRPr="0072715D" w:rsidRDefault="00181376" w:rsidP="4A5DD0BA">
            <w:pPr>
              <w:widowControl w:val="0"/>
              <w:spacing w:after="0" w:line="240" w:lineRule="auto"/>
            </w:pPr>
          </w:p>
        </w:tc>
      </w:tr>
      <w:tr w:rsidR="00132773" w:rsidRPr="00954DBE" w14:paraId="57B03E2F" w14:textId="77777777" w:rsidTr="79398B10">
        <w:trPr>
          <w:trHeight w:val="464"/>
        </w:trPr>
        <w:tc>
          <w:tcPr>
            <w:tcW w:w="1423" w:type="dxa"/>
            <w:vMerge/>
            <w:vAlign w:val="center"/>
          </w:tcPr>
          <w:p w14:paraId="33EFF157" w14:textId="77777777" w:rsidR="00132773" w:rsidRPr="0075642C" w:rsidRDefault="00132773" w:rsidP="00132773">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3C292C9C" w:rsidR="00132773" w:rsidRPr="0075642C" w:rsidRDefault="00132773"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3343A80C" w:rsidR="00132773" w:rsidRPr="0072715D" w:rsidRDefault="00181376" w:rsidP="00106E26">
            <w:pPr>
              <w:widowControl w:val="0"/>
              <w:spacing w:after="0" w:line="240" w:lineRule="auto"/>
              <w:ind w:left="360"/>
              <w:jc w:val="center"/>
              <w:rPr>
                <w:rFonts w:cstheme="minorHAnsi"/>
              </w:rPr>
            </w:pPr>
            <w:r>
              <w:rPr>
                <w:rStyle w:val="normaltextrun"/>
              </w:rPr>
              <w:t>How do we benefit from change?</w:t>
            </w:r>
            <w:r w:rsidR="00C26A9A"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4B36559C" w:rsidR="00132773" w:rsidRPr="0072715D" w:rsidRDefault="00181376" w:rsidP="00132773">
            <w:pPr>
              <w:widowControl w:val="0"/>
              <w:spacing w:after="0" w:line="240" w:lineRule="auto"/>
              <w:jc w:val="center"/>
              <w:rPr>
                <w:rFonts w:cstheme="minorHAnsi"/>
              </w:rPr>
            </w:pPr>
            <w:r>
              <w:rPr>
                <w:rStyle w:val="normaltextrun"/>
              </w:rPr>
              <w:t>Am I too small to make a difference?</w:t>
            </w:r>
            <w:r w:rsidR="008A6269"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7540ADC3" w:rsidR="00132773" w:rsidRPr="0072715D" w:rsidRDefault="00D67B27" w:rsidP="00132773">
            <w:pPr>
              <w:widowControl w:val="0"/>
              <w:spacing w:after="0" w:line="240" w:lineRule="auto"/>
              <w:jc w:val="center"/>
              <w:rPr>
                <w:rFonts w:cstheme="minorHAnsi"/>
              </w:rPr>
            </w:pPr>
            <w:r w:rsidRPr="0072715D">
              <w:rPr>
                <w:rStyle w:val="normaltextrun"/>
                <w:rFonts w:cstheme="minorHAnsi"/>
                <w:color w:val="000000"/>
                <w:shd w:val="clear" w:color="auto" w:fill="FFFFFF"/>
              </w:rPr>
              <w:t xml:space="preserve">What </w:t>
            </w:r>
            <w:r w:rsidR="00181376">
              <w:rPr>
                <w:rStyle w:val="normaltextrun"/>
                <w:rFonts w:cstheme="minorHAnsi"/>
                <w:color w:val="000000"/>
                <w:shd w:val="clear" w:color="auto" w:fill="FFFFFF"/>
              </w:rPr>
              <w:t>makes something a wonder of the world?</w:t>
            </w:r>
            <w:r w:rsidRPr="0072715D">
              <w:rPr>
                <w:rStyle w:val="eop"/>
                <w:rFonts w:cstheme="minorHAnsi"/>
                <w:color w:val="000000"/>
                <w:shd w:val="clear" w:color="auto" w:fill="FFFFFF"/>
              </w:rPr>
              <w:t> </w:t>
            </w:r>
          </w:p>
        </w:tc>
      </w:tr>
      <w:tr w:rsidR="00132773" w:rsidRPr="00954DBE" w14:paraId="298FE607" w14:textId="77777777" w:rsidTr="79398B10">
        <w:trPr>
          <w:trHeight w:val="464"/>
        </w:trPr>
        <w:tc>
          <w:tcPr>
            <w:tcW w:w="1423" w:type="dxa"/>
            <w:vMerge/>
            <w:vAlign w:val="center"/>
          </w:tcPr>
          <w:p w14:paraId="00396723" w14:textId="77777777" w:rsidR="00132773" w:rsidRPr="0075642C" w:rsidRDefault="00132773" w:rsidP="00132773">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79A0EC32" w:rsidR="00132773" w:rsidRPr="004F47B6" w:rsidRDefault="00132773" w:rsidP="00132773">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 xml:space="preserve">Subject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132773" w:rsidRPr="00181376" w:rsidRDefault="00132773" w:rsidP="00132773">
            <w:pPr>
              <w:spacing w:after="0"/>
              <w:jc w:val="center"/>
              <w:textAlignment w:val="baseline"/>
              <w:rPr>
                <w:rStyle w:val="normaltextrun"/>
                <w:rFonts w:cstheme="minorHAnsi"/>
                <w:color w:val="7030A0"/>
              </w:rPr>
            </w:pPr>
            <w:r w:rsidRPr="00181376">
              <w:rPr>
                <w:rFonts w:cstheme="minorHAnsi"/>
                <w:b/>
                <w:bCs/>
                <w:color w:val="000000" w:themeColor="text1"/>
              </w:rPr>
              <w:t xml:space="preserve">Dr / </w:t>
            </w:r>
            <w:r w:rsidRPr="00181376">
              <w:rPr>
                <w:rFonts w:cstheme="minorHAnsi"/>
                <w:b/>
                <w:bCs/>
                <w:color w:val="000000" w:themeColor="text1"/>
                <w:highlight w:val="yellow"/>
              </w:rPr>
              <w:t>En</w:t>
            </w:r>
            <w:r w:rsidRPr="00181376">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132773" w:rsidRPr="00181376" w:rsidRDefault="00132773" w:rsidP="00132773">
            <w:pPr>
              <w:widowControl w:val="0"/>
              <w:spacing w:after="0" w:line="240" w:lineRule="auto"/>
              <w:jc w:val="center"/>
              <w:rPr>
                <w:rFonts w:cstheme="minorHAnsi"/>
              </w:rPr>
            </w:pPr>
            <w:r w:rsidRPr="00181376">
              <w:rPr>
                <w:rFonts w:cstheme="minorHAnsi"/>
                <w:b/>
                <w:bCs/>
                <w:color w:val="000000" w:themeColor="text1"/>
              </w:rPr>
              <w:t xml:space="preserve">Dr </w:t>
            </w:r>
            <w:r w:rsidRPr="00B513AF">
              <w:rPr>
                <w:rFonts w:cstheme="minorHAnsi"/>
                <w:b/>
                <w:bCs/>
                <w:color w:val="000000" w:themeColor="text1"/>
              </w:rPr>
              <w:t xml:space="preserve">/ </w:t>
            </w:r>
            <w:r w:rsidRPr="00B513AF">
              <w:rPr>
                <w:rFonts w:cstheme="minorHAnsi"/>
                <w:b/>
                <w:bCs/>
                <w:color w:val="000000" w:themeColor="text1"/>
                <w:highlight w:val="yellow"/>
              </w:rPr>
              <w:t>En</w:t>
            </w:r>
            <w:r w:rsidRPr="00B513AF">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59B04CFF" w:rsidR="00132773" w:rsidRPr="00181376" w:rsidRDefault="00132773" w:rsidP="00132773">
            <w:pPr>
              <w:widowControl w:val="0"/>
              <w:spacing w:after="0" w:line="240" w:lineRule="auto"/>
              <w:jc w:val="center"/>
              <w:rPr>
                <w:rFonts w:cstheme="minorHAnsi"/>
              </w:rPr>
            </w:pPr>
            <w:r w:rsidRPr="00181376">
              <w:rPr>
                <w:rFonts w:cstheme="minorHAnsi"/>
                <w:b/>
                <w:color w:val="000000" w:themeColor="text1"/>
              </w:rPr>
              <w:t xml:space="preserve">Dr / En / </w:t>
            </w:r>
            <w:r w:rsidRPr="00B513AF">
              <w:rPr>
                <w:rFonts w:cstheme="minorHAnsi"/>
                <w:b/>
                <w:color w:val="000000" w:themeColor="text1"/>
                <w:highlight w:val="yellow"/>
              </w:rPr>
              <w:t>Dis</w:t>
            </w:r>
          </w:p>
        </w:tc>
      </w:tr>
      <w:tr w:rsidR="009C47AD" w:rsidRPr="00954DBE" w14:paraId="5BB9841F" w14:textId="77777777" w:rsidTr="79398B10">
        <w:trPr>
          <w:trHeight w:val="464"/>
        </w:trPr>
        <w:tc>
          <w:tcPr>
            <w:tcW w:w="1423" w:type="dxa"/>
            <w:vAlign w:val="center"/>
          </w:tcPr>
          <w:p w14:paraId="2FABA3F8" w14:textId="77777777" w:rsidR="009C47AD" w:rsidRPr="0075642C" w:rsidRDefault="009C47AD" w:rsidP="009C47AD">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BE3277" w14:textId="3C84C0C3" w:rsidR="009C47AD" w:rsidRDefault="009C47AD" w:rsidP="009C47A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Y3</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C0A47C0" w14:textId="77777777" w:rsidR="009C47AD" w:rsidRPr="00AE4172" w:rsidRDefault="009C47AD" w:rsidP="009C47AD">
            <w:pPr>
              <w:ind w:left="58"/>
              <w:rPr>
                <w:rFonts w:cstheme="minorHAnsi"/>
                <w:sz w:val="18"/>
                <w:szCs w:val="18"/>
              </w:rPr>
            </w:pPr>
            <w:r w:rsidRPr="00AE4172">
              <w:rPr>
                <w:rFonts w:cstheme="minorHAnsi"/>
                <w:sz w:val="18"/>
                <w:szCs w:val="18"/>
              </w:rPr>
              <w:t>Children should be able to:</w:t>
            </w:r>
          </w:p>
          <w:p w14:paraId="216F590F" w14:textId="77777777" w:rsidR="009C47AD" w:rsidRPr="00AE4172" w:rsidRDefault="009C47AD" w:rsidP="009C47AD">
            <w:pPr>
              <w:ind w:left="58"/>
              <w:rPr>
                <w:rFonts w:cstheme="minorHAnsi"/>
                <w:sz w:val="18"/>
                <w:szCs w:val="18"/>
              </w:rPr>
            </w:pPr>
            <w:r w:rsidRPr="00AE4172">
              <w:rPr>
                <w:rFonts w:cstheme="minorHAnsi"/>
                <w:sz w:val="18"/>
                <w:szCs w:val="18"/>
              </w:rPr>
              <w:t>Recall the knowledge specified within the KKPDs for Year 3</w:t>
            </w:r>
          </w:p>
          <w:p w14:paraId="47B852CA" w14:textId="77777777" w:rsidR="009C47AD" w:rsidRPr="00AE4172" w:rsidRDefault="009C47AD" w:rsidP="009C47AD">
            <w:pPr>
              <w:ind w:left="58"/>
              <w:rPr>
                <w:sz w:val="18"/>
                <w:szCs w:val="18"/>
              </w:rPr>
            </w:pPr>
            <w:r w:rsidRPr="00AE4172">
              <w:rPr>
                <w:sz w:val="18"/>
                <w:szCs w:val="18"/>
              </w:rPr>
              <w:t>Discuss different types of relationships</w:t>
            </w:r>
          </w:p>
          <w:p w14:paraId="054CEE05" w14:textId="77777777" w:rsidR="009C47AD" w:rsidRPr="00AE4172" w:rsidRDefault="009C47AD" w:rsidP="009C47AD">
            <w:pPr>
              <w:ind w:left="58"/>
              <w:rPr>
                <w:sz w:val="18"/>
                <w:szCs w:val="18"/>
              </w:rPr>
            </w:pPr>
            <w:r w:rsidRPr="00AE4172">
              <w:rPr>
                <w:sz w:val="18"/>
                <w:szCs w:val="18"/>
              </w:rPr>
              <w:t>Describe what germs do and how to minimise harm</w:t>
            </w:r>
          </w:p>
          <w:p w14:paraId="7353F919" w14:textId="77777777" w:rsidR="009C47AD" w:rsidRPr="00AE4172" w:rsidRDefault="009C47AD" w:rsidP="009C47AD">
            <w:pPr>
              <w:ind w:left="58"/>
              <w:rPr>
                <w:sz w:val="18"/>
                <w:szCs w:val="18"/>
              </w:rPr>
            </w:pPr>
            <w:r w:rsidRPr="00AE4172">
              <w:rPr>
                <w:sz w:val="18"/>
                <w:szCs w:val="18"/>
              </w:rPr>
              <w:t>Identify effects and impacts of common legal drugs e.g. smoking, alcohol</w:t>
            </w:r>
          </w:p>
          <w:p w14:paraId="778838A1" w14:textId="77777777" w:rsidR="009C47AD" w:rsidRPr="00AE4172" w:rsidRDefault="009C47AD" w:rsidP="009C47AD">
            <w:pPr>
              <w:ind w:left="58"/>
              <w:rPr>
                <w:sz w:val="18"/>
                <w:szCs w:val="18"/>
              </w:rPr>
            </w:pPr>
            <w:r w:rsidRPr="00AE4172">
              <w:rPr>
                <w:sz w:val="18"/>
                <w:szCs w:val="18"/>
              </w:rPr>
              <w:t>Understand different forms of consent</w:t>
            </w:r>
          </w:p>
          <w:p w14:paraId="3FF15EC4" w14:textId="77777777" w:rsidR="009C47AD" w:rsidRPr="00AE4172" w:rsidRDefault="009C47AD" w:rsidP="009C47AD">
            <w:pPr>
              <w:ind w:left="58"/>
              <w:rPr>
                <w:sz w:val="18"/>
                <w:szCs w:val="18"/>
              </w:rPr>
            </w:pPr>
            <w:r w:rsidRPr="00AE4172">
              <w:rPr>
                <w:sz w:val="18"/>
                <w:szCs w:val="18"/>
              </w:rPr>
              <w:t>Understand how the internet and social media can be used positively and negatively</w:t>
            </w:r>
          </w:p>
          <w:p w14:paraId="483CB35B" w14:textId="29CD5CCC" w:rsidR="009C47AD" w:rsidRPr="00181376" w:rsidRDefault="009C47AD" w:rsidP="009C47AD">
            <w:pPr>
              <w:widowControl w:val="0"/>
              <w:spacing w:after="0" w:line="240" w:lineRule="auto"/>
              <w:rPr>
                <w:rFonts w:cstheme="minorHAnsi"/>
                <w:b/>
                <w:color w:val="000000" w:themeColor="text1"/>
              </w:rPr>
            </w:pPr>
            <w:r w:rsidRPr="00AE4172">
              <w:rPr>
                <w:sz w:val="18"/>
                <w:szCs w:val="18"/>
              </w:rPr>
              <w:t>Describe the sorts of skills people need to do different jobs</w:t>
            </w:r>
          </w:p>
        </w:tc>
      </w:tr>
      <w:tr w:rsidR="009C47AD" w:rsidRPr="00954DBE" w14:paraId="783DB8F6" w14:textId="77777777" w:rsidTr="79398B10">
        <w:trPr>
          <w:trHeight w:val="464"/>
        </w:trPr>
        <w:tc>
          <w:tcPr>
            <w:tcW w:w="1423" w:type="dxa"/>
            <w:vAlign w:val="center"/>
          </w:tcPr>
          <w:p w14:paraId="1F4A8278" w14:textId="77777777" w:rsidR="009C47AD" w:rsidRPr="0075642C" w:rsidRDefault="009C47AD" w:rsidP="009C47AD">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7BFC7B" w14:textId="746C9445" w:rsidR="009C47AD" w:rsidRDefault="009C47AD" w:rsidP="009C47A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Y4</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6DBE8C" w14:textId="77777777" w:rsidR="009C47AD" w:rsidRPr="00AE4172" w:rsidRDefault="009C47AD" w:rsidP="009C47AD">
            <w:pPr>
              <w:ind w:left="58"/>
              <w:rPr>
                <w:rFonts w:cstheme="minorHAnsi"/>
                <w:sz w:val="18"/>
                <w:szCs w:val="18"/>
              </w:rPr>
            </w:pPr>
            <w:r w:rsidRPr="00AE4172">
              <w:rPr>
                <w:rFonts w:cstheme="minorHAnsi"/>
                <w:sz w:val="18"/>
                <w:szCs w:val="18"/>
              </w:rPr>
              <w:t>Children should be able to:</w:t>
            </w:r>
          </w:p>
          <w:p w14:paraId="7B33E2CA" w14:textId="77777777" w:rsidR="009C47AD" w:rsidRPr="00AE4172" w:rsidRDefault="009C47AD" w:rsidP="009C47AD">
            <w:pPr>
              <w:ind w:left="58"/>
              <w:rPr>
                <w:rFonts w:cstheme="minorHAnsi"/>
                <w:sz w:val="18"/>
                <w:szCs w:val="18"/>
              </w:rPr>
            </w:pPr>
            <w:r w:rsidRPr="00AE4172">
              <w:rPr>
                <w:rFonts w:cstheme="minorHAnsi"/>
                <w:sz w:val="18"/>
                <w:szCs w:val="18"/>
              </w:rPr>
              <w:t>Recall the knowledge specified within the KKPDs for Year 4</w:t>
            </w:r>
          </w:p>
          <w:p w14:paraId="109048BC" w14:textId="77777777" w:rsidR="009C47AD" w:rsidRPr="00AE4172" w:rsidRDefault="009C47AD" w:rsidP="009C47AD">
            <w:pPr>
              <w:ind w:left="58"/>
              <w:rPr>
                <w:sz w:val="18"/>
                <w:szCs w:val="18"/>
              </w:rPr>
            </w:pPr>
            <w:r w:rsidRPr="00AE4172">
              <w:rPr>
                <w:sz w:val="18"/>
                <w:szCs w:val="18"/>
              </w:rPr>
              <w:t>Explain the importance of commitment in a relationship</w:t>
            </w:r>
          </w:p>
          <w:p w14:paraId="0A4316C3" w14:textId="77777777" w:rsidR="009C47AD" w:rsidRPr="00AE4172" w:rsidRDefault="009C47AD" w:rsidP="009C47AD">
            <w:pPr>
              <w:ind w:left="58"/>
              <w:rPr>
                <w:sz w:val="18"/>
                <w:szCs w:val="18"/>
              </w:rPr>
            </w:pPr>
            <w:r w:rsidRPr="00AE4172">
              <w:rPr>
                <w:sz w:val="18"/>
                <w:szCs w:val="18"/>
              </w:rPr>
              <w:t>Identify several things that influence what people eat</w:t>
            </w:r>
          </w:p>
          <w:p w14:paraId="4ACCEEBC" w14:textId="77777777" w:rsidR="009C47AD" w:rsidRPr="00AE4172" w:rsidRDefault="009C47AD" w:rsidP="009C47AD">
            <w:pPr>
              <w:ind w:left="58"/>
              <w:rPr>
                <w:sz w:val="18"/>
                <w:szCs w:val="18"/>
              </w:rPr>
            </w:pPr>
            <w:r w:rsidRPr="00AE4172">
              <w:rPr>
                <w:sz w:val="18"/>
                <w:szCs w:val="18"/>
              </w:rPr>
              <w:t xml:space="preserve">Describe changes during puberty and function of reproductive organs </w:t>
            </w:r>
          </w:p>
          <w:p w14:paraId="32EF8F78" w14:textId="77777777" w:rsidR="009C47AD" w:rsidRPr="00AE4172" w:rsidRDefault="009C47AD" w:rsidP="009C47AD">
            <w:pPr>
              <w:ind w:left="58"/>
              <w:rPr>
                <w:sz w:val="18"/>
                <w:szCs w:val="18"/>
              </w:rPr>
            </w:pPr>
            <w:r w:rsidRPr="00AE4172">
              <w:rPr>
                <w:rFonts w:cstheme="minorHAnsi"/>
                <w:sz w:val="18"/>
                <w:szCs w:val="18"/>
              </w:rPr>
              <w:t>Explain the different contributions that people and groups make to the community</w:t>
            </w:r>
          </w:p>
          <w:p w14:paraId="2B5FBB06" w14:textId="77777777" w:rsidR="009C47AD" w:rsidRPr="00AE4172" w:rsidRDefault="009C47AD" w:rsidP="009C47AD">
            <w:pPr>
              <w:ind w:left="58"/>
              <w:rPr>
                <w:sz w:val="18"/>
                <w:szCs w:val="18"/>
              </w:rPr>
            </w:pPr>
            <w:r w:rsidRPr="00AE4172">
              <w:rPr>
                <w:sz w:val="18"/>
                <w:szCs w:val="18"/>
              </w:rPr>
              <w:t xml:space="preserve">Name some ways information can be shared and used and basic ways to assess information </w:t>
            </w:r>
          </w:p>
          <w:p w14:paraId="12969326" w14:textId="77777777" w:rsidR="009C47AD" w:rsidRPr="00AE4172" w:rsidRDefault="009C47AD" w:rsidP="009C47AD">
            <w:pPr>
              <w:ind w:left="58"/>
              <w:rPr>
                <w:sz w:val="18"/>
                <w:szCs w:val="18"/>
              </w:rPr>
            </w:pPr>
            <w:r w:rsidRPr="00AE4172">
              <w:rPr>
                <w:sz w:val="18"/>
                <w:szCs w:val="18"/>
              </w:rPr>
              <w:t>Understand some ways spending decisions affect others</w:t>
            </w:r>
          </w:p>
          <w:p w14:paraId="16B9FD79" w14:textId="3597D499" w:rsidR="009C47AD" w:rsidRPr="00181376" w:rsidRDefault="009C47AD" w:rsidP="009C47AD">
            <w:pPr>
              <w:widowControl w:val="0"/>
              <w:spacing w:after="0" w:line="240" w:lineRule="auto"/>
              <w:rPr>
                <w:rFonts w:cstheme="minorHAnsi"/>
                <w:b/>
                <w:color w:val="000000" w:themeColor="text1"/>
              </w:rPr>
            </w:pPr>
            <w:r w:rsidRPr="00AE4172">
              <w:rPr>
                <w:sz w:val="18"/>
                <w:szCs w:val="18"/>
              </w:rPr>
              <w:t xml:space="preserve">Discuss assumptions and stereotypes related to jobs </w:t>
            </w:r>
          </w:p>
        </w:tc>
      </w:tr>
      <w:tr w:rsidR="0037710C" w:rsidRPr="00954DBE" w14:paraId="436637F0" w14:textId="77777777" w:rsidTr="79398B10">
        <w:trPr>
          <w:trHeight w:val="464"/>
        </w:trPr>
        <w:tc>
          <w:tcPr>
            <w:tcW w:w="21917" w:type="dxa"/>
            <w:gridSpan w:val="5"/>
            <w:tcBorders>
              <w:right w:val="single" w:sz="4" w:space="0" w:color="000000" w:themeColor="text1"/>
            </w:tcBorders>
            <w:shd w:val="clear" w:color="auto" w:fill="E7E6E6" w:themeFill="background2"/>
            <w:vAlign w:val="center"/>
          </w:tcPr>
          <w:p w14:paraId="0BDD7716" w14:textId="77777777" w:rsidR="0037710C" w:rsidRDefault="0037710C" w:rsidP="00132773">
            <w:pPr>
              <w:widowControl w:val="0"/>
              <w:spacing w:after="0" w:line="240" w:lineRule="auto"/>
              <w:jc w:val="center"/>
              <w:rPr>
                <w:rFonts w:cstheme="minorHAnsi"/>
                <w:b/>
                <w:color w:val="000000" w:themeColor="text1"/>
              </w:rPr>
            </w:pPr>
          </w:p>
          <w:p w14:paraId="6858385A" w14:textId="77777777" w:rsidR="0037710C" w:rsidRDefault="0037710C" w:rsidP="00132773">
            <w:pPr>
              <w:widowControl w:val="0"/>
              <w:spacing w:after="0" w:line="240" w:lineRule="auto"/>
              <w:jc w:val="center"/>
              <w:rPr>
                <w:rFonts w:cstheme="minorHAnsi"/>
                <w:b/>
                <w:color w:val="000000" w:themeColor="text1"/>
              </w:rPr>
            </w:pPr>
          </w:p>
          <w:p w14:paraId="4476CAE6" w14:textId="77777777" w:rsidR="0037710C" w:rsidRDefault="0037710C" w:rsidP="00132773">
            <w:pPr>
              <w:widowControl w:val="0"/>
              <w:spacing w:after="0" w:line="240" w:lineRule="auto"/>
              <w:jc w:val="center"/>
              <w:rPr>
                <w:rFonts w:cstheme="minorHAnsi"/>
                <w:b/>
                <w:color w:val="000000" w:themeColor="text1"/>
              </w:rPr>
            </w:pPr>
          </w:p>
          <w:p w14:paraId="2D2BCAAF" w14:textId="77777777" w:rsidR="0037710C" w:rsidRDefault="0037710C" w:rsidP="00132773">
            <w:pPr>
              <w:widowControl w:val="0"/>
              <w:spacing w:after="0" w:line="240" w:lineRule="auto"/>
              <w:jc w:val="center"/>
              <w:rPr>
                <w:rFonts w:cstheme="minorHAnsi"/>
                <w:b/>
                <w:color w:val="000000" w:themeColor="text1"/>
              </w:rPr>
            </w:pPr>
          </w:p>
          <w:p w14:paraId="642D92D1" w14:textId="1C52BD10" w:rsidR="0037710C" w:rsidRPr="0072715D" w:rsidRDefault="0037710C" w:rsidP="00132773">
            <w:pPr>
              <w:widowControl w:val="0"/>
              <w:spacing w:after="0" w:line="240" w:lineRule="auto"/>
              <w:jc w:val="center"/>
              <w:rPr>
                <w:rFonts w:cstheme="minorHAnsi"/>
                <w:b/>
                <w:color w:val="000000" w:themeColor="text1"/>
              </w:rPr>
            </w:pPr>
          </w:p>
        </w:tc>
      </w:tr>
      <w:tr w:rsidR="00CD5AA8" w:rsidRPr="00954DBE" w14:paraId="6BE5CE26" w14:textId="77777777" w:rsidTr="79398B10">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56FBA551" w14:textId="77777777" w:rsidR="00CD5AA8" w:rsidRDefault="00CD5AA8" w:rsidP="00CD5AA8">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 xml:space="preserve">5/6 </w:t>
            </w:r>
          </w:p>
          <w:p w14:paraId="7D7362F0" w14:textId="56AF07CC" w:rsidR="00CD5AA8" w:rsidRPr="0075642C" w:rsidRDefault="00CD5AA8" w:rsidP="00CD5AA8">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C610C" w14:textId="77777777" w:rsidR="00CD5AA8" w:rsidRDefault="00CD5AA8" w:rsidP="00CD5AA8">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4EA797D5" w14:textId="6AA3C9B8" w:rsidR="00CD5AA8" w:rsidRPr="0075642C" w:rsidRDefault="00CD5AA8" w:rsidP="00CD5AA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5800F56" w14:textId="77777777" w:rsidR="00172CF3" w:rsidRPr="00D5430D" w:rsidRDefault="00172CF3" w:rsidP="00172CF3">
            <w:pPr>
              <w:pStyle w:val="NoSpacing"/>
              <w:jc w:val="center"/>
              <w:rPr>
                <w:b/>
                <w:bCs/>
                <w:color w:val="000000" w:themeColor="text1"/>
              </w:rPr>
            </w:pPr>
            <w:r w:rsidRPr="00D5430D">
              <w:rPr>
                <w:b/>
                <w:bCs/>
                <w:color w:val="000000" w:themeColor="text1"/>
              </w:rPr>
              <w:t>Respect Self &amp; Others</w:t>
            </w:r>
          </w:p>
          <w:p w14:paraId="1CD91868" w14:textId="77777777" w:rsidR="00172CF3" w:rsidRPr="00D5430D" w:rsidRDefault="00172CF3" w:rsidP="00172CF3">
            <w:pPr>
              <w:pStyle w:val="NoSpacing"/>
              <w:jc w:val="center"/>
              <w:rPr>
                <w:b/>
                <w:bCs/>
                <w:color w:val="000000" w:themeColor="text1"/>
              </w:rPr>
            </w:pPr>
            <w:r w:rsidRPr="00D5430D">
              <w:rPr>
                <w:b/>
                <w:bCs/>
                <w:color w:val="000000" w:themeColor="text1"/>
              </w:rPr>
              <w:t>Communities</w:t>
            </w:r>
          </w:p>
          <w:p w14:paraId="4F8A102B" w14:textId="77777777" w:rsidR="00172CF3" w:rsidRPr="00D5430D" w:rsidRDefault="00172CF3" w:rsidP="00172CF3">
            <w:pPr>
              <w:pStyle w:val="NoSpacing"/>
              <w:jc w:val="center"/>
              <w:rPr>
                <w:b/>
                <w:bCs/>
                <w:color w:val="000000" w:themeColor="text1"/>
              </w:rPr>
            </w:pPr>
            <w:r w:rsidRPr="00D5430D">
              <w:rPr>
                <w:b/>
                <w:bCs/>
                <w:color w:val="000000" w:themeColor="text1"/>
              </w:rPr>
              <w:t>Mental Health</w:t>
            </w:r>
          </w:p>
          <w:p w14:paraId="7E9B18E9" w14:textId="77777777" w:rsidR="00172CF3" w:rsidRPr="00D5430D" w:rsidRDefault="00172CF3" w:rsidP="00172CF3">
            <w:pPr>
              <w:pStyle w:val="NoSpacing"/>
              <w:jc w:val="center"/>
              <w:rPr>
                <w:b/>
                <w:bCs/>
                <w:color w:val="000000" w:themeColor="text1"/>
              </w:rPr>
            </w:pPr>
            <w:r w:rsidRPr="00D5430D">
              <w:rPr>
                <w:b/>
                <w:bCs/>
                <w:color w:val="000000" w:themeColor="text1"/>
              </w:rPr>
              <w:t>Healthy Lifestyles</w:t>
            </w:r>
          </w:p>
          <w:p w14:paraId="4702FADB" w14:textId="0674F463" w:rsidR="00CD5AA8" w:rsidRPr="0072715D" w:rsidRDefault="00172CF3" w:rsidP="00D5430D">
            <w:pPr>
              <w:pStyle w:val="NoSpacing"/>
              <w:jc w:val="center"/>
              <w:rPr>
                <w:rFonts w:cstheme="minorHAnsi"/>
                <w:b/>
                <w:bCs/>
              </w:rPr>
            </w:pPr>
            <w:r w:rsidRPr="00D5430D">
              <w:rPr>
                <w:b/>
                <w:bCs/>
                <w:color w:val="000000" w:themeColor="text1"/>
              </w:rPr>
              <w:t>Friendship</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8892C05"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Safe Relationships</w:t>
            </w:r>
          </w:p>
          <w:p w14:paraId="616A8791"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Shared Responsibilities</w:t>
            </w:r>
          </w:p>
          <w:p w14:paraId="4EDFB804"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Media Literacy &amp; Digital Resilience</w:t>
            </w:r>
          </w:p>
          <w:p w14:paraId="77A35255"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Managing Hurtful Behaviour &amp; Bullying</w:t>
            </w:r>
          </w:p>
          <w:p w14:paraId="4F9A81C3"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Friendship</w:t>
            </w:r>
          </w:p>
          <w:p w14:paraId="7570EB7B"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Family &amp; Close Positive Relationships</w:t>
            </w:r>
          </w:p>
          <w:p w14:paraId="58600E62" w14:textId="77777777" w:rsidR="00D5430D" w:rsidRPr="00D5430D" w:rsidRDefault="00D5430D" w:rsidP="00D5430D">
            <w:pPr>
              <w:pStyle w:val="NoSpacing"/>
              <w:jc w:val="center"/>
              <w:rPr>
                <w:rFonts w:eastAsiaTheme="minorEastAsia"/>
                <w:b/>
                <w:bCs/>
                <w:color w:val="000000" w:themeColor="text1"/>
              </w:rPr>
            </w:pPr>
            <w:r w:rsidRPr="00D5430D">
              <w:rPr>
                <w:rFonts w:eastAsiaTheme="minorEastAsia"/>
                <w:b/>
                <w:bCs/>
                <w:color w:val="000000" w:themeColor="text1"/>
              </w:rPr>
              <w:t>Keeping Safe</w:t>
            </w:r>
          </w:p>
          <w:p w14:paraId="3E75E746" w14:textId="4D6B9EBC" w:rsidR="00CD5AA8" w:rsidRPr="00D5430D" w:rsidRDefault="00D5430D" w:rsidP="00D5430D">
            <w:pPr>
              <w:pStyle w:val="NoSpacing"/>
              <w:jc w:val="center"/>
              <w:rPr>
                <w:rFonts w:eastAsiaTheme="minorEastAsia"/>
                <w:b/>
                <w:bCs/>
                <w:color w:val="00B0F0"/>
              </w:rPr>
            </w:pPr>
            <w:r w:rsidRPr="00D5430D">
              <w:rPr>
                <w:rFonts w:eastAsiaTheme="minorEastAsia"/>
                <w:b/>
                <w:bCs/>
                <w:color w:val="000000" w:themeColor="text1"/>
              </w:rPr>
              <w:t>Healthy Lifestyles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70B3C4C" w14:textId="77777777" w:rsidR="00341564" w:rsidRPr="00341564" w:rsidRDefault="00341564" w:rsidP="00341564">
            <w:pPr>
              <w:pStyle w:val="NoSpacing"/>
              <w:jc w:val="center"/>
              <w:rPr>
                <w:rFonts w:eastAsiaTheme="minorEastAsia"/>
                <w:b/>
                <w:bCs/>
                <w:color w:val="000000" w:themeColor="text1"/>
                <w:sz w:val="16"/>
                <w:szCs w:val="16"/>
              </w:rPr>
            </w:pPr>
            <w:r w:rsidRPr="00341564">
              <w:rPr>
                <w:b/>
                <w:bCs/>
                <w:color w:val="000000" w:themeColor="text1"/>
              </w:rPr>
              <w:t>Economic Wellbeing: Money</w:t>
            </w:r>
          </w:p>
          <w:p w14:paraId="1514FD2A" w14:textId="77777777" w:rsidR="00341564" w:rsidRPr="00341564" w:rsidRDefault="00341564" w:rsidP="00341564">
            <w:pPr>
              <w:pStyle w:val="NoSpacing"/>
              <w:jc w:val="center"/>
              <w:rPr>
                <w:rFonts w:eastAsiaTheme="minorEastAsia"/>
                <w:b/>
                <w:bCs/>
                <w:color w:val="000000" w:themeColor="text1"/>
              </w:rPr>
            </w:pPr>
            <w:r w:rsidRPr="00341564">
              <w:rPr>
                <w:rFonts w:eastAsiaTheme="minorEastAsia"/>
                <w:b/>
                <w:bCs/>
                <w:color w:val="000000" w:themeColor="text1"/>
              </w:rPr>
              <w:t>Economic Wellbeing: Aspirations &amp; Career</w:t>
            </w:r>
          </w:p>
          <w:p w14:paraId="6140E7A8" w14:textId="77777777" w:rsidR="00341564" w:rsidRPr="00341564" w:rsidRDefault="00341564" w:rsidP="00341564">
            <w:pPr>
              <w:pStyle w:val="NoSpacing"/>
              <w:jc w:val="center"/>
              <w:rPr>
                <w:rFonts w:eastAsiaTheme="minorEastAsia"/>
                <w:b/>
                <w:bCs/>
                <w:color w:val="000000" w:themeColor="text1"/>
              </w:rPr>
            </w:pPr>
            <w:r w:rsidRPr="00341564">
              <w:rPr>
                <w:rFonts w:eastAsiaTheme="minorEastAsia"/>
                <w:b/>
                <w:bCs/>
                <w:color w:val="000000" w:themeColor="text1"/>
              </w:rPr>
              <w:t>Drugs, Alcohol and Tobacco</w:t>
            </w:r>
          </w:p>
          <w:p w14:paraId="1204091A" w14:textId="77777777" w:rsidR="00341564" w:rsidRPr="00341564" w:rsidRDefault="00341564" w:rsidP="00341564">
            <w:pPr>
              <w:pStyle w:val="NoSpacing"/>
              <w:jc w:val="center"/>
              <w:rPr>
                <w:rFonts w:eastAsiaTheme="minorEastAsia"/>
                <w:b/>
                <w:bCs/>
                <w:color w:val="000000" w:themeColor="text1"/>
              </w:rPr>
            </w:pPr>
            <w:r w:rsidRPr="00341564">
              <w:rPr>
                <w:rFonts w:eastAsiaTheme="minorEastAsia"/>
                <w:b/>
                <w:bCs/>
                <w:color w:val="000000" w:themeColor="text1"/>
              </w:rPr>
              <w:t>Ourselves, Growing and Changing</w:t>
            </w:r>
          </w:p>
          <w:p w14:paraId="3FDDE198" w14:textId="77777777" w:rsidR="00341564" w:rsidRPr="00341564" w:rsidRDefault="00341564" w:rsidP="00341564">
            <w:pPr>
              <w:pStyle w:val="NoSpacing"/>
              <w:jc w:val="center"/>
              <w:rPr>
                <w:rFonts w:eastAsiaTheme="minorEastAsia"/>
                <w:b/>
                <w:bCs/>
                <w:color w:val="000000" w:themeColor="text1"/>
              </w:rPr>
            </w:pPr>
            <w:r w:rsidRPr="00341564">
              <w:rPr>
                <w:rFonts w:eastAsiaTheme="minorEastAsia"/>
                <w:b/>
                <w:bCs/>
                <w:color w:val="000000" w:themeColor="text1"/>
              </w:rPr>
              <w:t>Mental Health</w:t>
            </w:r>
          </w:p>
          <w:p w14:paraId="5AA44B33" w14:textId="16BEC94E" w:rsidR="00CD5AA8" w:rsidRPr="0072715D" w:rsidRDefault="00CD5AA8" w:rsidP="00172CF3">
            <w:pPr>
              <w:widowControl w:val="0"/>
              <w:spacing w:after="0" w:line="240" w:lineRule="auto"/>
              <w:jc w:val="center"/>
              <w:rPr>
                <w:rFonts w:cstheme="minorHAnsi"/>
              </w:rPr>
            </w:pPr>
          </w:p>
        </w:tc>
      </w:tr>
      <w:tr w:rsidR="00CD5AA8" w:rsidRPr="00954DBE" w14:paraId="41FE49CE" w14:textId="77777777" w:rsidTr="79398B10">
        <w:trPr>
          <w:trHeight w:val="464"/>
        </w:trPr>
        <w:tc>
          <w:tcPr>
            <w:tcW w:w="1423" w:type="dxa"/>
            <w:vMerge/>
            <w:vAlign w:val="center"/>
          </w:tcPr>
          <w:p w14:paraId="6A2273D9" w14:textId="77777777" w:rsidR="00CD5AA8" w:rsidRPr="0075642C" w:rsidRDefault="00CD5AA8" w:rsidP="00CD5AA8">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6F418" w14:textId="77777777" w:rsidR="00CD5AA8" w:rsidRDefault="00CD5AA8" w:rsidP="00CD5AA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46C34956" w14:textId="3A8EFEA8" w:rsidR="00CD5AA8" w:rsidRPr="0075642C" w:rsidRDefault="00CD5AA8" w:rsidP="00CD5AA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84FEC26" w14:textId="6090A892" w:rsidR="00172CF3" w:rsidRPr="00172CF3" w:rsidRDefault="00172CF3" w:rsidP="00172CF3">
            <w:pPr>
              <w:pStyle w:val="NoSpacing"/>
              <w:jc w:val="center"/>
              <w:rPr>
                <w:b/>
                <w:bCs/>
                <w:color w:val="00B0F0"/>
              </w:rPr>
            </w:pPr>
            <w:r w:rsidRPr="00172CF3">
              <w:rPr>
                <w:b/>
                <w:bCs/>
                <w:color w:val="00B0F0"/>
              </w:rPr>
              <w:t>Respect Self &amp; Others</w:t>
            </w:r>
          </w:p>
          <w:p w14:paraId="747CDA76" w14:textId="77777777" w:rsidR="001A4AEB" w:rsidRDefault="00172CF3" w:rsidP="00172CF3">
            <w:pPr>
              <w:pStyle w:val="NoSpacing"/>
              <w:jc w:val="center"/>
            </w:pPr>
            <w:r w:rsidRPr="00380963">
              <w:t xml:space="preserve">PSHE6.21 know about respecting the differences and similarities between people and recognising what they have in common with others </w:t>
            </w:r>
          </w:p>
          <w:p w14:paraId="45BE0FFA" w14:textId="15543ED8" w:rsidR="00172CF3" w:rsidRPr="001A4AEB" w:rsidRDefault="00172CF3" w:rsidP="00172CF3">
            <w:pPr>
              <w:pStyle w:val="NoSpacing"/>
              <w:jc w:val="center"/>
              <w:rPr>
                <w:color w:val="FF0000"/>
              </w:rPr>
            </w:pPr>
            <w:r w:rsidRPr="001A4AEB">
              <w:rPr>
                <w:color w:val="FF0000"/>
              </w:rPr>
              <w:t>(physically, in personality or background</w:t>
            </w:r>
            <w:r w:rsidR="001A4AEB" w:rsidRPr="001A4AEB">
              <w:rPr>
                <w:color w:val="FF0000"/>
              </w:rPr>
              <w:t xml:space="preserve"> – link to British Values, diversity, tolerance, understanding</w:t>
            </w:r>
            <w:r w:rsidRPr="001A4AEB">
              <w:rPr>
                <w:color w:val="FF0000"/>
              </w:rPr>
              <w:t>).</w:t>
            </w:r>
          </w:p>
          <w:p w14:paraId="39DBED95" w14:textId="5BFBB3E4" w:rsidR="00172CF3" w:rsidRDefault="00172CF3" w:rsidP="00172CF3">
            <w:pPr>
              <w:pStyle w:val="NoSpacing"/>
              <w:jc w:val="center"/>
            </w:pPr>
            <w:r w:rsidRPr="00380963">
              <w:t>PSHE6.22 know how to discuss and debate topical issues, respect other people’s point of view and constructively challenge those they disagree with</w:t>
            </w:r>
            <w:r>
              <w:t>.</w:t>
            </w:r>
          </w:p>
          <w:p w14:paraId="3F4A8D35" w14:textId="4C4EF7FB" w:rsidR="00796EFD" w:rsidRDefault="00796EFD" w:rsidP="00172CF3">
            <w:pPr>
              <w:pStyle w:val="NoSpacing"/>
              <w:jc w:val="center"/>
            </w:pPr>
            <w:r>
              <w:t xml:space="preserve">PSHE6.22a know how to balance their own needs wishes </w:t>
            </w:r>
            <w:r w:rsidR="00CF5441">
              <w:t>and preferences with the needs, wishes of other people in a relationship.</w:t>
            </w:r>
          </w:p>
          <w:p w14:paraId="62312058" w14:textId="3DAA2979" w:rsidR="001A4AEB" w:rsidRPr="001A4AEB" w:rsidRDefault="001A4AEB" w:rsidP="00172CF3">
            <w:pPr>
              <w:pStyle w:val="NoSpacing"/>
              <w:jc w:val="center"/>
              <w:rPr>
                <w:color w:val="FF0000"/>
              </w:rPr>
            </w:pPr>
            <w:r w:rsidRPr="001A4AEB">
              <w:rPr>
                <w:color w:val="FF0000"/>
              </w:rPr>
              <w:t>(debate, listening, giving opinions, accepting disagreements and differences of opinion)</w:t>
            </w:r>
          </w:p>
          <w:p w14:paraId="4E0E2C9C" w14:textId="77777777" w:rsidR="00172CF3" w:rsidRPr="00172CF3" w:rsidRDefault="00172CF3" w:rsidP="00172CF3">
            <w:pPr>
              <w:pStyle w:val="NoSpacing"/>
              <w:jc w:val="center"/>
              <w:rPr>
                <w:b/>
                <w:bCs/>
                <w:color w:val="00B0F0"/>
              </w:rPr>
            </w:pPr>
            <w:r w:rsidRPr="00172CF3">
              <w:rPr>
                <w:b/>
                <w:bCs/>
                <w:color w:val="00B0F0"/>
              </w:rPr>
              <w:t>Communities</w:t>
            </w:r>
          </w:p>
          <w:p w14:paraId="6D8779FB" w14:textId="289FCB0C" w:rsidR="00172CF3" w:rsidRPr="00DD5F83" w:rsidRDefault="00172CF3" w:rsidP="00172CF3">
            <w:pPr>
              <w:pStyle w:val="NoSpacing"/>
              <w:jc w:val="center"/>
            </w:pPr>
            <w:r w:rsidRPr="00DD5F83">
              <w:t>PSHE6.24 know about stereotypes; how they can negatively influence behaviours and attitudes towards others; strategies for challenging stereotypes</w:t>
            </w:r>
            <w:r>
              <w:t>.</w:t>
            </w:r>
          </w:p>
          <w:p w14:paraId="488008BB" w14:textId="4405E01F" w:rsidR="00172CF3" w:rsidRDefault="00172CF3" w:rsidP="00172CF3">
            <w:pPr>
              <w:pStyle w:val="NoSpacing"/>
              <w:jc w:val="center"/>
            </w:pPr>
            <w:r w:rsidRPr="00DD5F83">
              <w:t>PSHE6.25 know about prejudice; how to recognise behaviours/actions which discriminate against others; ways of responding to it if witnessed or experienced</w:t>
            </w:r>
            <w:r>
              <w:t>.</w:t>
            </w:r>
          </w:p>
          <w:p w14:paraId="51B5F49D" w14:textId="541BED5C" w:rsidR="001A4AEB" w:rsidRPr="001A4AEB" w:rsidRDefault="001A4AEB" w:rsidP="001A4AEB">
            <w:pPr>
              <w:pStyle w:val="paragraph"/>
              <w:spacing w:before="0" w:beforeAutospacing="0" w:after="0" w:afterAutospacing="0"/>
              <w:ind w:left="705"/>
              <w:jc w:val="center"/>
              <w:textAlignment w:val="baseline"/>
              <w:rPr>
                <w:rFonts w:asciiTheme="majorHAnsi" w:hAnsiTheme="majorHAnsi" w:cstheme="majorHAnsi"/>
                <w:color w:val="FF0000"/>
                <w:sz w:val="22"/>
                <w:szCs w:val="22"/>
              </w:rPr>
            </w:pPr>
            <w:r w:rsidRPr="001A4AEB">
              <w:rPr>
                <w:rStyle w:val="normaltextrun"/>
                <w:rFonts w:asciiTheme="majorHAnsi" w:hAnsiTheme="majorHAnsi" w:cstheme="majorHAnsi"/>
                <w:color w:val="FF0000"/>
                <w:sz w:val="22"/>
                <w:szCs w:val="22"/>
              </w:rPr>
              <w:t>(Define prejudice  - Prejudice is having a negative attitude to others , Know what examples of prejudice can look like, how it is demonstrated when people have a negative attitude to people because of race, gender, religion, sexual preference, age, disability.)</w:t>
            </w:r>
          </w:p>
          <w:p w14:paraId="763820CB" w14:textId="77777777" w:rsidR="00172CF3" w:rsidRPr="00172CF3" w:rsidRDefault="00172CF3" w:rsidP="00172CF3">
            <w:pPr>
              <w:pStyle w:val="NoSpacing"/>
              <w:jc w:val="center"/>
              <w:rPr>
                <w:b/>
                <w:bCs/>
                <w:color w:val="00B0F0"/>
              </w:rPr>
            </w:pPr>
            <w:r w:rsidRPr="00172CF3">
              <w:rPr>
                <w:b/>
                <w:bCs/>
                <w:color w:val="00B0F0"/>
              </w:rPr>
              <w:t>Mental Health</w:t>
            </w:r>
          </w:p>
          <w:p w14:paraId="0C3CCA08" w14:textId="36797148" w:rsidR="00172CF3" w:rsidRDefault="00172CF3" w:rsidP="00172CF3">
            <w:pPr>
              <w:pStyle w:val="NoSpacing"/>
              <w:jc w:val="center"/>
            </w:pPr>
            <w:r w:rsidRPr="00447566">
              <w:t>PSHE6.7 know about change and loss including death and how they can express and manage grief and bereavement</w:t>
            </w:r>
            <w:r>
              <w:t>.</w:t>
            </w:r>
          </w:p>
          <w:p w14:paraId="18D67086" w14:textId="0B2B2EA9" w:rsidR="001A4AEB" w:rsidRPr="001A4AEB" w:rsidRDefault="00B531BB" w:rsidP="001A4AEB">
            <w:pPr>
              <w:pStyle w:val="paragraph"/>
              <w:spacing w:before="0" w:beforeAutospacing="0" w:after="0" w:afterAutospacing="0"/>
              <w:ind w:left="720"/>
              <w:jc w:val="center"/>
              <w:textAlignment w:val="baseline"/>
              <w:rPr>
                <w:rFonts w:ascii="Calibri" w:hAnsi="Calibri" w:cs="Calibri"/>
                <w:color w:val="FF0000"/>
                <w:sz w:val="22"/>
                <w:szCs w:val="22"/>
              </w:rPr>
            </w:pPr>
            <w:r>
              <w:rPr>
                <w:rStyle w:val="normaltextrun"/>
                <w:rFonts w:ascii="Calibri" w:hAnsi="Calibri" w:cs="Calibri"/>
                <w:color w:val="FF0000"/>
                <w:sz w:val="22"/>
                <w:szCs w:val="22"/>
              </w:rPr>
              <w:t>(</w:t>
            </w:r>
            <w:r w:rsidR="001A4AEB" w:rsidRPr="001A4AEB">
              <w:rPr>
                <w:rStyle w:val="normaltextrun"/>
                <w:rFonts w:ascii="Calibri" w:hAnsi="Calibri" w:cs="Calibri"/>
                <w:color w:val="FF0000"/>
                <w:sz w:val="22"/>
                <w:szCs w:val="22"/>
              </w:rPr>
              <w:t>Everyone experiences loss in their life</w:t>
            </w:r>
            <w:r>
              <w:rPr>
                <w:rStyle w:val="normaltextrun"/>
                <w:rFonts w:ascii="Calibri" w:hAnsi="Calibri" w:cs="Calibri"/>
                <w:color w:val="FF0000"/>
                <w:sz w:val="22"/>
                <w:szCs w:val="22"/>
              </w:rPr>
              <w:t>,</w:t>
            </w:r>
          </w:p>
          <w:p w14:paraId="25F5CCE2" w14:textId="118058B4" w:rsidR="001A4AEB" w:rsidRPr="001A4AEB" w:rsidRDefault="001A4AEB" w:rsidP="001A4AEB">
            <w:pPr>
              <w:pStyle w:val="paragraph"/>
              <w:spacing w:before="0" w:beforeAutospacing="0" w:after="0" w:afterAutospacing="0"/>
              <w:ind w:left="720"/>
              <w:jc w:val="center"/>
              <w:textAlignment w:val="baseline"/>
              <w:rPr>
                <w:rFonts w:ascii="Calibri" w:hAnsi="Calibri" w:cs="Calibri"/>
                <w:color w:val="FF0000"/>
                <w:sz w:val="22"/>
                <w:szCs w:val="22"/>
              </w:rPr>
            </w:pPr>
            <w:r w:rsidRPr="001A4AEB">
              <w:rPr>
                <w:rStyle w:val="normaltextrun"/>
                <w:rFonts w:ascii="Calibri" w:hAnsi="Calibri" w:cs="Calibri"/>
                <w:color w:val="FF0000"/>
                <w:sz w:val="22"/>
                <w:szCs w:val="22"/>
              </w:rPr>
              <w:t>People are there to help us when we feel grief, we are not alone.</w:t>
            </w:r>
            <w:r w:rsidR="00B531BB">
              <w:rPr>
                <w:rStyle w:val="normaltextrun"/>
                <w:rFonts w:ascii="Calibri" w:hAnsi="Calibri" w:cs="Calibri"/>
                <w:color w:val="FF0000"/>
                <w:sz w:val="22"/>
                <w:szCs w:val="22"/>
              </w:rPr>
              <w:t xml:space="preserve"> </w:t>
            </w:r>
            <w:r w:rsidRPr="001A4AEB">
              <w:rPr>
                <w:rStyle w:val="normaltextrun"/>
                <w:rFonts w:ascii="Calibri" w:hAnsi="Calibri" w:cs="Calibri"/>
                <w:color w:val="FF0000"/>
                <w:sz w:val="22"/>
                <w:szCs w:val="22"/>
              </w:rPr>
              <w:t>Understand the feelings associated with loss are out of my control</w:t>
            </w:r>
            <w:r w:rsidR="00B531BB">
              <w:rPr>
                <w:rStyle w:val="normaltextrun"/>
                <w:rFonts w:ascii="Calibri" w:hAnsi="Calibri" w:cs="Calibri"/>
                <w:color w:val="FF0000"/>
                <w:sz w:val="22"/>
                <w:szCs w:val="22"/>
              </w:rPr>
              <w:t xml:space="preserve"> </w:t>
            </w:r>
            <w:r w:rsidRPr="001A4AEB">
              <w:rPr>
                <w:rStyle w:val="normaltextrun"/>
                <w:rFonts w:ascii="Calibri" w:hAnsi="Calibri" w:cs="Calibri"/>
                <w:color w:val="FF0000"/>
                <w:sz w:val="22"/>
                <w:szCs w:val="22"/>
              </w:rPr>
              <w:t xml:space="preserve">Know what I can control when I can’t control my </w:t>
            </w:r>
            <w:r w:rsidRPr="00B531BB">
              <w:rPr>
                <w:rStyle w:val="normaltextrun"/>
                <w:rFonts w:asciiTheme="majorHAnsi" w:hAnsiTheme="majorHAnsi" w:cstheme="majorHAnsi"/>
                <w:color w:val="FF0000"/>
                <w:sz w:val="22"/>
                <w:szCs w:val="22"/>
              </w:rPr>
              <w:t>emotio</w:t>
            </w:r>
            <w:r w:rsidR="00B531BB" w:rsidRPr="00B531BB">
              <w:rPr>
                <w:rStyle w:val="normaltextrun"/>
                <w:rFonts w:asciiTheme="majorHAnsi" w:hAnsiTheme="majorHAnsi" w:cstheme="majorHAnsi"/>
                <w:color w:val="FF0000"/>
                <w:sz w:val="22"/>
                <w:szCs w:val="22"/>
              </w:rPr>
              <w:t>ns)</w:t>
            </w:r>
          </w:p>
          <w:p w14:paraId="300961B8" w14:textId="77777777" w:rsidR="00172CF3" w:rsidRPr="00172CF3" w:rsidRDefault="00172CF3" w:rsidP="00172CF3">
            <w:pPr>
              <w:pStyle w:val="NoSpacing"/>
              <w:jc w:val="center"/>
              <w:rPr>
                <w:b/>
                <w:bCs/>
                <w:color w:val="00B0F0"/>
              </w:rPr>
            </w:pPr>
            <w:r w:rsidRPr="00172CF3">
              <w:rPr>
                <w:b/>
                <w:bCs/>
                <w:color w:val="00B0F0"/>
              </w:rPr>
              <w:t>Healthy Lifestyles</w:t>
            </w:r>
          </w:p>
          <w:p w14:paraId="0A201CA9" w14:textId="2BF7D94F" w:rsidR="003020D0" w:rsidRDefault="00CE4CDC" w:rsidP="00172CF3">
            <w:pPr>
              <w:pStyle w:val="NoSpacing"/>
              <w:jc w:val="center"/>
            </w:pPr>
            <w:r>
              <w:t>PSHE5.1 Know what constitutes a healthy diet, how to plan healthy meals and the benefits of eating nutritionally ric</w:t>
            </w:r>
            <w:r w:rsidR="00D7256A">
              <w:t>h foods and risks associated with not having a healthy diet.</w:t>
            </w:r>
          </w:p>
          <w:p w14:paraId="05414E39" w14:textId="3F523264" w:rsidR="00D7256A" w:rsidRDefault="00D7256A" w:rsidP="00172CF3">
            <w:pPr>
              <w:pStyle w:val="NoSpacing"/>
              <w:jc w:val="center"/>
            </w:pPr>
            <w:r>
              <w:lastRenderedPageBreak/>
              <w:t xml:space="preserve">PSHE5.1a know the importance of a healthy relationship with food, understand </w:t>
            </w:r>
            <w:r w:rsidR="006C4493">
              <w:t xml:space="preserve">calories and nutritional content as part of healthy eating. </w:t>
            </w:r>
          </w:p>
          <w:p w14:paraId="5B7ED40A" w14:textId="74F8DC16" w:rsidR="00172CF3" w:rsidRDefault="00172CF3" w:rsidP="00172CF3">
            <w:pPr>
              <w:pStyle w:val="NoSpacing"/>
              <w:jc w:val="center"/>
            </w:pPr>
            <w:r w:rsidRPr="00D3663C">
              <w:t>PSHE6.1 to know how and when to seek support, including which safe adults to speak to in and outside school if they are worried about their health</w:t>
            </w:r>
            <w:r>
              <w:t>.</w:t>
            </w:r>
          </w:p>
          <w:p w14:paraId="37922663" w14:textId="52C51AF2" w:rsidR="00172CF3" w:rsidRDefault="00172CF3" w:rsidP="00172CF3">
            <w:pPr>
              <w:pStyle w:val="NoSpacing"/>
              <w:jc w:val="center"/>
            </w:pPr>
            <w:r w:rsidRPr="00D3663C">
              <w:t>PSHE6.2 know how to maintain good oral hygiene (including correct brushing and flossing); why regular visits to the dentist are essential; the impact of lifestyle choices on dental care (e.g. sugar consumption/acidic drinks such as fruit juices, smoothies and fruit teas; the effects of smoking</w:t>
            </w:r>
            <w:r>
              <w:t>.</w:t>
            </w:r>
          </w:p>
          <w:p w14:paraId="24D600F4" w14:textId="77777777" w:rsidR="00172CF3" w:rsidRPr="00172CF3" w:rsidRDefault="00172CF3" w:rsidP="00172CF3">
            <w:pPr>
              <w:pStyle w:val="NoSpacing"/>
              <w:jc w:val="center"/>
              <w:rPr>
                <w:b/>
                <w:bCs/>
                <w:color w:val="00B0F0"/>
              </w:rPr>
            </w:pPr>
            <w:r w:rsidRPr="00172CF3">
              <w:rPr>
                <w:b/>
                <w:bCs/>
                <w:color w:val="00B0F0"/>
              </w:rPr>
              <w:t>Friendship</w:t>
            </w:r>
          </w:p>
          <w:p w14:paraId="7A1E00E0" w14:textId="18ED1581" w:rsidR="00CD5AA8" w:rsidRPr="00A6455F" w:rsidRDefault="00172CF3" w:rsidP="00172CF3">
            <w:pPr>
              <w:pStyle w:val="NoSpacing"/>
              <w:jc w:val="center"/>
              <w:rPr>
                <w:color w:val="FF0000"/>
              </w:rPr>
            </w:pPr>
            <w:r w:rsidRPr="1A7BD061">
              <w:t>PSHE6.16 to know how friendships can change over time about making new friends and the benefits of having different types of friends</w:t>
            </w:r>
            <w:r w:rsidR="0095102A">
              <w:t>; know that sometimes we won’t have the friends we want and there’s no shame in feeling lonely</w:t>
            </w:r>
            <w:r w:rsidR="00917C0C">
              <w: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7B15E24" w14:textId="42164B7C"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lastRenderedPageBreak/>
              <w:t xml:space="preserve">Safe </w:t>
            </w:r>
            <w:r w:rsidR="00D5430D" w:rsidRPr="00D5430D">
              <w:rPr>
                <w:rFonts w:eastAsiaTheme="minorEastAsia"/>
                <w:b/>
                <w:bCs/>
                <w:color w:val="00B0F0"/>
              </w:rPr>
              <w:t>R</w:t>
            </w:r>
            <w:r w:rsidRPr="00D5430D">
              <w:rPr>
                <w:rFonts w:eastAsiaTheme="minorEastAsia"/>
                <w:b/>
                <w:bCs/>
                <w:color w:val="00B0F0"/>
              </w:rPr>
              <w:t>elationships</w:t>
            </w:r>
          </w:p>
          <w:p w14:paraId="28E34C8C" w14:textId="00BFF2E1" w:rsidR="00172CF3" w:rsidRDefault="00172CF3" w:rsidP="00172CF3">
            <w:pPr>
              <w:pStyle w:val="NoSpacing"/>
              <w:jc w:val="center"/>
              <w:rPr>
                <w:rFonts w:eastAsiaTheme="minorEastAsia"/>
              </w:rPr>
            </w:pPr>
            <w:r w:rsidRPr="00E575AC">
              <w:rPr>
                <w:rFonts w:eastAsiaTheme="minorEastAsia"/>
              </w:rPr>
              <w:t>PSHE6.20 know where to get advice and report concerns if worried about their own or someone else’s personal safety (including online)</w:t>
            </w:r>
            <w:r w:rsidR="00D5430D">
              <w:rPr>
                <w:rFonts w:eastAsiaTheme="minorEastAsia"/>
              </w:rPr>
              <w:t>.</w:t>
            </w:r>
          </w:p>
          <w:p w14:paraId="5ED55CC8" w14:textId="505E49D9" w:rsidR="00B531BB" w:rsidRPr="00B531BB" w:rsidRDefault="00B531BB" w:rsidP="00172CF3">
            <w:pPr>
              <w:pStyle w:val="NoSpacing"/>
              <w:jc w:val="center"/>
              <w:rPr>
                <w:rFonts w:eastAsiaTheme="minorEastAsia"/>
                <w:color w:val="FF0000"/>
              </w:rPr>
            </w:pPr>
            <w:r w:rsidRPr="00B531BB">
              <w:rPr>
                <w:rFonts w:eastAsiaTheme="minorEastAsia"/>
                <w:color w:val="FF0000"/>
              </w:rPr>
              <w:t>(recap trusted adults, DSL, doctors, charities such as childline)</w:t>
            </w:r>
          </w:p>
          <w:p w14:paraId="17CA483B" w14:textId="7218D6EC"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 xml:space="preserve">Shared </w:t>
            </w:r>
            <w:r w:rsidR="00D5430D">
              <w:rPr>
                <w:rFonts w:eastAsiaTheme="minorEastAsia"/>
                <w:b/>
                <w:bCs/>
                <w:color w:val="00B0F0"/>
              </w:rPr>
              <w:t>R</w:t>
            </w:r>
            <w:r w:rsidRPr="00D5430D">
              <w:rPr>
                <w:rFonts w:eastAsiaTheme="minorEastAsia"/>
                <w:b/>
                <w:bCs/>
                <w:color w:val="00B0F0"/>
              </w:rPr>
              <w:t>esponsibilities</w:t>
            </w:r>
          </w:p>
          <w:p w14:paraId="54E21D13" w14:textId="77777777" w:rsidR="00B531BB" w:rsidRDefault="00172CF3" w:rsidP="00172CF3">
            <w:pPr>
              <w:pStyle w:val="NoSpacing"/>
              <w:jc w:val="center"/>
              <w:rPr>
                <w:rFonts w:eastAsiaTheme="minorEastAsia"/>
              </w:rPr>
            </w:pPr>
            <w:r w:rsidRPr="00DD5F83">
              <w:rPr>
                <w:rFonts w:eastAsiaTheme="minorEastAsia"/>
              </w:rPr>
              <w:t xml:space="preserve">PSHE6.23 know ways of carrying out shared responsibilities for protecting the environment in school and at home; how everyday choices can affect the environment </w:t>
            </w:r>
          </w:p>
          <w:p w14:paraId="20C54D1E" w14:textId="2E858F95" w:rsidR="00172CF3" w:rsidRPr="00B531BB" w:rsidRDefault="00172CF3" w:rsidP="00172CF3">
            <w:pPr>
              <w:pStyle w:val="NoSpacing"/>
              <w:jc w:val="center"/>
              <w:rPr>
                <w:rFonts w:eastAsiaTheme="minorEastAsia"/>
                <w:color w:val="FF0000"/>
              </w:rPr>
            </w:pPr>
            <w:r w:rsidRPr="00B531BB">
              <w:rPr>
                <w:rFonts w:eastAsiaTheme="minorEastAsia"/>
                <w:color w:val="FF0000"/>
              </w:rPr>
              <w:t>(reducing, reusing, recycling; food choices)</w:t>
            </w:r>
            <w:r w:rsidR="00D5430D" w:rsidRPr="00B531BB">
              <w:rPr>
                <w:rFonts w:eastAsiaTheme="minorEastAsia"/>
                <w:color w:val="FF0000"/>
              </w:rPr>
              <w:t>.</w:t>
            </w:r>
          </w:p>
          <w:p w14:paraId="4C2C47D9" w14:textId="0BB5E52D"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 xml:space="preserve">Media Literacy </w:t>
            </w:r>
            <w:r w:rsidR="00D5430D">
              <w:rPr>
                <w:rFonts w:eastAsiaTheme="minorEastAsia"/>
                <w:b/>
                <w:bCs/>
                <w:color w:val="00B0F0"/>
              </w:rPr>
              <w:t>&amp;</w:t>
            </w:r>
            <w:r w:rsidRPr="00D5430D">
              <w:rPr>
                <w:rFonts w:eastAsiaTheme="minorEastAsia"/>
                <w:b/>
                <w:bCs/>
                <w:color w:val="00B0F0"/>
              </w:rPr>
              <w:t xml:space="preserve"> Digital Resilience</w:t>
            </w:r>
          </w:p>
          <w:p w14:paraId="7A542186" w14:textId="54BBA7CC" w:rsidR="00172CF3" w:rsidRDefault="00172CF3" w:rsidP="00172CF3">
            <w:pPr>
              <w:pStyle w:val="NoSpacing"/>
              <w:jc w:val="center"/>
              <w:rPr>
                <w:rFonts w:eastAsiaTheme="minorEastAsia"/>
              </w:rPr>
            </w:pPr>
            <w:r w:rsidRPr="00DD5F83">
              <w:rPr>
                <w:rFonts w:eastAsiaTheme="minorEastAsia"/>
              </w:rPr>
              <w:t>PSHE5.25 know things appropriate to share and things that should not be shared on social media; rules surrounding distribution of image</w:t>
            </w:r>
            <w:r w:rsidR="00D44E9D">
              <w:rPr>
                <w:rFonts w:eastAsiaTheme="minorEastAsia"/>
              </w:rPr>
              <w:t>s and the risks linked to online gaming, video game monetisation, scams and fraud and other financial harm.</w:t>
            </w:r>
          </w:p>
          <w:p w14:paraId="17129319" w14:textId="65A82E31" w:rsidR="00D44E9D" w:rsidRDefault="00D44E9D" w:rsidP="00172CF3">
            <w:pPr>
              <w:pStyle w:val="NoSpacing"/>
              <w:jc w:val="center"/>
              <w:rPr>
                <w:rFonts w:eastAsiaTheme="minorEastAsia"/>
              </w:rPr>
            </w:pPr>
            <w:r>
              <w:rPr>
                <w:rFonts w:eastAsiaTheme="minorEastAsia"/>
              </w:rPr>
              <w:t>PSHE</w:t>
            </w:r>
            <w:r w:rsidR="00BD7362">
              <w:rPr>
                <w:rFonts w:eastAsiaTheme="minorEastAsia"/>
              </w:rPr>
              <w:t>5.25a know that material shared online including words, images and videos, can be copied and circulated and may not be possible to delete</w:t>
            </w:r>
            <w:r w:rsidR="009701D8">
              <w:rPr>
                <w:rFonts w:eastAsiaTheme="minorEastAsia"/>
              </w:rPr>
              <w:t xml:space="preserve"> everywhere, and there is no control over where it might end up.</w:t>
            </w:r>
          </w:p>
          <w:p w14:paraId="414CC783" w14:textId="439EB655" w:rsidR="009701D8" w:rsidRDefault="009701D8" w:rsidP="00172CF3">
            <w:pPr>
              <w:pStyle w:val="NoSpacing"/>
              <w:jc w:val="center"/>
              <w:rPr>
                <w:rFonts w:eastAsiaTheme="minorEastAsia"/>
              </w:rPr>
            </w:pPr>
            <w:r>
              <w:rPr>
                <w:rFonts w:eastAsiaTheme="minorEastAsia"/>
              </w:rPr>
              <w:t>PSHE5.25b</w:t>
            </w:r>
            <w:r w:rsidR="00C504D7">
              <w:rPr>
                <w:rFonts w:eastAsiaTheme="minorEastAsia"/>
              </w:rPr>
              <w:t xml:space="preserve"> know that gaming can become addictive.</w:t>
            </w:r>
          </w:p>
          <w:p w14:paraId="0897084B" w14:textId="0182397F" w:rsidR="00172CF3" w:rsidRDefault="00172CF3" w:rsidP="00172CF3">
            <w:pPr>
              <w:pStyle w:val="NoSpacing"/>
              <w:jc w:val="center"/>
              <w:rPr>
                <w:rFonts w:eastAsiaTheme="minorEastAsia"/>
              </w:rPr>
            </w:pPr>
            <w:r w:rsidRPr="00311C01">
              <w:rPr>
                <w:rFonts w:eastAsiaTheme="minorEastAsia"/>
              </w:rPr>
              <w:t>PSHE6.26 know how text and images in the media and on social media can be manipulated or invented; strategies to evaluate the reliability of sources and identify misinformation</w:t>
            </w:r>
            <w:r w:rsidR="00D5430D">
              <w:rPr>
                <w:rFonts w:eastAsiaTheme="minorEastAsia"/>
              </w:rPr>
              <w:t>.</w:t>
            </w:r>
          </w:p>
          <w:p w14:paraId="4BC926B2" w14:textId="6685298D" w:rsidR="00A27D12" w:rsidRDefault="00A27D12" w:rsidP="00172CF3">
            <w:pPr>
              <w:pStyle w:val="NoSpacing"/>
              <w:jc w:val="center"/>
              <w:rPr>
                <w:rFonts w:eastAsiaTheme="minorEastAsia"/>
              </w:rPr>
            </w:pPr>
            <w:r w:rsidRPr="00A27D12">
              <w:rPr>
                <w:rFonts w:eastAsiaTheme="minorEastAsia"/>
              </w:rPr>
              <w:t>PSHE6.26a know that they have rights in relation to personal date, privacy and consent online, and where and how to report concern.  </w:t>
            </w:r>
          </w:p>
          <w:p w14:paraId="7BE47D92" w14:textId="068F6903" w:rsidR="00B531BB" w:rsidRDefault="00B531BB" w:rsidP="00B531BB">
            <w:pPr>
              <w:pStyle w:val="paragraph"/>
              <w:spacing w:before="0" w:beforeAutospacing="0" w:after="0" w:afterAutospacing="0"/>
              <w:ind w:left="705"/>
              <w:jc w:val="center"/>
              <w:textAlignment w:val="baseline"/>
              <w:rPr>
                <w:rFonts w:eastAsiaTheme="minorEastAsia"/>
              </w:rPr>
            </w:pPr>
            <w:r>
              <w:rPr>
                <w:rStyle w:val="normaltextrun"/>
                <w:rFonts w:asciiTheme="majorHAnsi" w:hAnsiTheme="majorHAnsi" w:cstheme="majorHAnsi"/>
                <w:color w:val="FF0000"/>
                <w:sz w:val="22"/>
                <w:szCs w:val="22"/>
              </w:rPr>
              <w:t>(</w:t>
            </w:r>
            <w:r w:rsidRPr="00B531BB">
              <w:rPr>
                <w:rStyle w:val="normaltextrun"/>
                <w:rFonts w:asciiTheme="majorHAnsi" w:hAnsiTheme="majorHAnsi" w:cstheme="majorHAnsi"/>
                <w:color w:val="FF0000"/>
                <w:sz w:val="22"/>
                <w:szCs w:val="22"/>
              </w:rPr>
              <w:t>Text and images can be shared on the internet</w:t>
            </w:r>
            <w:r>
              <w:rPr>
                <w:rStyle w:val="normaltextrun"/>
                <w:rFonts w:asciiTheme="majorHAnsi" w:hAnsiTheme="majorHAnsi" w:cstheme="majorHAnsi"/>
                <w:color w:val="FF0000"/>
                <w:sz w:val="22"/>
                <w:szCs w:val="22"/>
              </w:rPr>
              <w:t>,</w:t>
            </w:r>
            <w:r>
              <w:rPr>
                <w:rStyle w:val="normaltextrun"/>
                <w:rFonts w:asciiTheme="majorHAnsi" w:hAnsiTheme="majorHAnsi" w:cstheme="majorHAnsi"/>
              </w:rPr>
              <w:t xml:space="preserve"> </w:t>
            </w:r>
            <w:r w:rsidRPr="00B531BB">
              <w:rPr>
                <w:rStyle w:val="normaltextrun"/>
                <w:rFonts w:asciiTheme="majorHAnsi" w:hAnsiTheme="majorHAnsi" w:cstheme="majorHAnsi"/>
                <w:color w:val="FF0000"/>
                <w:sz w:val="22"/>
                <w:szCs w:val="22"/>
              </w:rPr>
              <w:t>Images on social media can be manipulated</w:t>
            </w:r>
            <w:r>
              <w:rPr>
                <w:rStyle w:val="normaltextrun"/>
                <w:rFonts w:asciiTheme="majorHAnsi" w:hAnsiTheme="majorHAnsi" w:cstheme="majorHAnsi"/>
                <w:color w:val="FF0000"/>
                <w:sz w:val="22"/>
                <w:szCs w:val="22"/>
              </w:rPr>
              <w:t>,</w:t>
            </w:r>
            <w:r>
              <w:rPr>
                <w:rStyle w:val="normaltextrun"/>
                <w:rFonts w:asciiTheme="majorHAnsi" w:hAnsiTheme="majorHAnsi" w:cstheme="majorHAnsi"/>
              </w:rPr>
              <w:t xml:space="preserve"> </w:t>
            </w:r>
            <w:r w:rsidRPr="00B531BB">
              <w:rPr>
                <w:rStyle w:val="normaltextrun"/>
                <w:rFonts w:asciiTheme="majorHAnsi" w:hAnsiTheme="majorHAnsi" w:cstheme="majorHAnsi"/>
                <w:color w:val="FF0000"/>
                <w:sz w:val="22"/>
                <w:szCs w:val="22"/>
              </w:rPr>
              <w:t>Not all images shared online are reliable</w:t>
            </w:r>
            <w:r>
              <w:rPr>
                <w:rStyle w:val="normaltextrun"/>
                <w:rFonts w:asciiTheme="majorHAnsi" w:hAnsiTheme="majorHAnsi" w:cstheme="majorHAnsi"/>
                <w:color w:val="FF0000"/>
                <w:sz w:val="22"/>
                <w:szCs w:val="22"/>
              </w:rPr>
              <w:t>,</w:t>
            </w:r>
            <w:r>
              <w:rPr>
                <w:rStyle w:val="normaltextrun"/>
                <w:rFonts w:asciiTheme="majorHAnsi" w:hAnsiTheme="majorHAnsi" w:cstheme="majorHAnsi"/>
              </w:rPr>
              <w:t xml:space="preserve"> </w:t>
            </w:r>
            <w:r w:rsidRPr="00B531BB">
              <w:rPr>
                <w:rStyle w:val="normaltextrun"/>
                <w:rFonts w:asciiTheme="majorHAnsi" w:hAnsiTheme="majorHAnsi" w:cstheme="majorHAnsi"/>
                <w:color w:val="FF0000"/>
                <w:sz w:val="22"/>
                <w:szCs w:val="22"/>
              </w:rPr>
              <w:t>Information can be misinterpreted</w:t>
            </w:r>
            <w:r>
              <w:rPr>
                <w:rStyle w:val="normaltextrun"/>
                <w:rFonts w:asciiTheme="majorHAnsi" w:hAnsiTheme="majorHAnsi" w:cstheme="majorHAnsi"/>
                <w:color w:val="FF0000"/>
                <w:sz w:val="22"/>
                <w:szCs w:val="22"/>
              </w:rPr>
              <w:t>)</w:t>
            </w:r>
          </w:p>
          <w:p w14:paraId="3B115F30" w14:textId="73711638"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 xml:space="preserve">Managing </w:t>
            </w:r>
            <w:r w:rsidR="00D5430D">
              <w:rPr>
                <w:rFonts w:eastAsiaTheme="minorEastAsia"/>
                <w:b/>
                <w:bCs/>
                <w:color w:val="00B0F0"/>
              </w:rPr>
              <w:t>H</w:t>
            </w:r>
            <w:r w:rsidRPr="00D5430D">
              <w:rPr>
                <w:rFonts w:eastAsiaTheme="minorEastAsia"/>
                <w:b/>
                <w:bCs/>
                <w:color w:val="00B0F0"/>
              </w:rPr>
              <w:t xml:space="preserve">urtful </w:t>
            </w:r>
            <w:r w:rsidR="00D5430D">
              <w:rPr>
                <w:rFonts w:eastAsiaTheme="minorEastAsia"/>
                <w:b/>
                <w:bCs/>
                <w:color w:val="00B0F0"/>
              </w:rPr>
              <w:t>B</w:t>
            </w:r>
            <w:r w:rsidRPr="00D5430D">
              <w:rPr>
                <w:rFonts w:eastAsiaTheme="minorEastAsia"/>
                <w:b/>
                <w:bCs/>
                <w:color w:val="00B0F0"/>
              </w:rPr>
              <w:t xml:space="preserve">ehaviour </w:t>
            </w:r>
            <w:r w:rsidR="00D5430D">
              <w:rPr>
                <w:rFonts w:eastAsiaTheme="minorEastAsia"/>
                <w:b/>
                <w:bCs/>
                <w:color w:val="00B0F0"/>
              </w:rPr>
              <w:t>&amp; B</w:t>
            </w:r>
            <w:r w:rsidRPr="00D5430D">
              <w:rPr>
                <w:rFonts w:eastAsiaTheme="minorEastAsia"/>
                <w:b/>
                <w:bCs/>
                <w:color w:val="00B0F0"/>
              </w:rPr>
              <w:t>ullying</w:t>
            </w:r>
          </w:p>
          <w:p w14:paraId="08BE66DB" w14:textId="19625049" w:rsidR="00B06423" w:rsidRDefault="00B06423" w:rsidP="00172CF3">
            <w:pPr>
              <w:pStyle w:val="NoSpacing"/>
              <w:jc w:val="center"/>
              <w:rPr>
                <w:rFonts w:eastAsiaTheme="minorEastAsia"/>
              </w:rPr>
            </w:pPr>
            <w:r>
              <w:rPr>
                <w:rFonts w:eastAsiaTheme="minorEastAsia"/>
              </w:rPr>
              <w:t xml:space="preserve">PSHE5.18 </w:t>
            </w:r>
            <w:r w:rsidR="00E86413">
              <w:rPr>
                <w:rFonts w:eastAsiaTheme="minorEastAsia"/>
              </w:rPr>
              <w:t>know strategies to respond to hurtful behaviour experienced and witnessed, offline and online (including teasing, name calling, bullying, trolling</w:t>
            </w:r>
            <w:r w:rsidR="00D86097">
              <w:rPr>
                <w:rFonts w:eastAsiaTheme="minorEastAsia"/>
              </w:rPr>
              <w:t xml:space="preserve">, harassment or deliberate excluding of others); know the responsibility of bystanders to report bullying to a trusted adult and how to get support. </w:t>
            </w:r>
          </w:p>
          <w:p w14:paraId="1F74DE94" w14:textId="71CAB63E" w:rsidR="00172CF3" w:rsidRDefault="00172CF3" w:rsidP="00172CF3">
            <w:pPr>
              <w:pStyle w:val="NoSpacing"/>
              <w:jc w:val="center"/>
              <w:rPr>
                <w:rFonts w:eastAsiaTheme="minorEastAsia"/>
              </w:rPr>
            </w:pPr>
            <w:r w:rsidRPr="003F66D5">
              <w:rPr>
                <w:rFonts w:eastAsiaTheme="minorEastAsia"/>
              </w:rPr>
              <w:t>PSHE6.18 know about discrimination, what it means and how to challenge it</w:t>
            </w:r>
            <w:r w:rsidR="00D5430D">
              <w:rPr>
                <w:rFonts w:eastAsiaTheme="minorEastAsia"/>
              </w:rPr>
              <w:t>.</w:t>
            </w:r>
          </w:p>
          <w:p w14:paraId="418361A6" w14:textId="674834AD" w:rsidR="00B531BB" w:rsidRPr="00B531BB" w:rsidRDefault="00B531BB" w:rsidP="00172CF3">
            <w:pPr>
              <w:pStyle w:val="NoSpacing"/>
              <w:jc w:val="center"/>
              <w:rPr>
                <w:rFonts w:eastAsiaTheme="minorEastAsia"/>
                <w:color w:val="FF0000"/>
              </w:rPr>
            </w:pPr>
            <w:r w:rsidRPr="00B531BB">
              <w:rPr>
                <w:rFonts w:eastAsiaTheme="minorEastAsia"/>
                <w:color w:val="FF0000"/>
              </w:rPr>
              <w:t>(link to antibullying week)</w:t>
            </w:r>
          </w:p>
          <w:p w14:paraId="618B9686" w14:textId="77777777"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lastRenderedPageBreak/>
              <w:t>Friendship</w:t>
            </w:r>
          </w:p>
          <w:p w14:paraId="4079392D" w14:textId="19378845" w:rsidR="00172CF3" w:rsidRDefault="00172CF3" w:rsidP="00172CF3">
            <w:pPr>
              <w:pStyle w:val="NoSpacing"/>
              <w:jc w:val="center"/>
              <w:rPr>
                <w:rFonts w:eastAsiaTheme="minorEastAsia"/>
              </w:rPr>
            </w:pPr>
            <w:r w:rsidRPr="003F66D5">
              <w:rPr>
                <w:rFonts w:eastAsiaTheme="minorEastAsia"/>
              </w:rPr>
              <w:t>PSHE5.17 know that friendships have ups and downs; strategies to resolve disputes and reconcile differences positively and safely</w:t>
            </w:r>
            <w:r w:rsidR="00D5430D">
              <w:rPr>
                <w:rFonts w:eastAsiaTheme="minorEastAsia"/>
              </w:rPr>
              <w:t>.</w:t>
            </w:r>
          </w:p>
          <w:p w14:paraId="7E7B0250" w14:textId="21A7D40D" w:rsidR="00172CF3" w:rsidRDefault="00172CF3" w:rsidP="00172CF3">
            <w:pPr>
              <w:pStyle w:val="NoSpacing"/>
              <w:jc w:val="center"/>
              <w:rPr>
                <w:rFonts w:eastAsiaTheme="minorEastAsia"/>
              </w:rPr>
            </w:pPr>
            <w:r w:rsidRPr="003F66D5">
              <w:rPr>
                <w:rFonts w:eastAsiaTheme="minorEastAsia"/>
              </w:rPr>
              <w:t>PSHE6.17 know that if a friendship (online or offline) makes them feel unsafe, how to ask for support if necessary</w:t>
            </w:r>
            <w:r w:rsidR="00D5430D">
              <w:rPr>
                <w:rFonts w:eastAsiaTheme="minorEastAsia"/>
              </w:rPr>
              <w:t>.</w:t>
            </w:r>
          </w:p>
          <w:p w14:paraId="5014BCCF" w14:textId="285ABDCC"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 xml:space="preserve">Family </w:t>
            </w:r>
            <w:r w:rsidR="00D5430D">
              <w:rPr>
                <w:rFonts w:eastAsiaTheme="minorEastAsia"/>
                <w:b/>
                <w:bCs/>
                <w:color w:val="00B0F0"/>
              </w:rPr>
              <w:t>&amp; C</w:t>
            </w:r>
            <w:r w:rsidRPr="00D5430D">
              <w:rPr>
                <w:rFonts w:eastAsiaTheme="minorEastAsia"/>
                <w:b/>
                <w:bCs/>
                <w:color w:val="00B0F0"/>
              </w:rPr>
              <w:t xml:space="preserve">lose </w:t>
            </w:r>
            <w:r w:rsidR="00D5430D">
              <w:rPr>
                <w:rFonts w:eastAsiaTheme="minorEastAsia"/>
                <w:b/>
                <w:bCs/>
                <w:color w:val="00B0F0"/>
              </w:rPr>
              <w:t>P</w:t>
            </w:r>
            <w:r w:rsidRPr="00D5430D">
              <w:rPr>
                <w:rFonts w:eastAsiaTheme="minorEastAsia"/>
                <w:b/>
                <w:bCs/>
                <w:color w:val="00B0F0"/>
              </w:rPr>
              <w:t xml:space="preserve">ositive </w:t>
            </w:r>
            <w:r w:rsidR="00D5430D">
              <w:rPr>
                <w:rFonts w:eastAsiaTheme="minorEastAsia"/>
                <w:b/>
                <w:bCs/>
                <w:color w:val="00B0F0"/>
              </w:rPr>
              <w:t>R</w:t>
            </w:r>
            <w:r w:rsidRPr="00D5430D">
              <w:rPr>
                <w:rFonts w:eastAsiaTheme="minorEastAsia"/>
                <w:b/>
                <w:bCs/>
                <w:color w:val="00B0F0"/>
              </w:rPr>
              <w:t>elationships</w:t>
            </w:r>
          </w:p>
          <w:p w14:paraId="352388D3" w14:textId="2DD0A838" w:rsidR="00172CF3" w:rsidRPr="003A3F1A" w:rsidRDefault="00172CF3" w:rsidP="00172CF3">
            <w:pPr>
              <w:pStyle w:val="NoSpacing"/>
              <w:jc w:val="center"/>
              <w:rPr>
                <w:rFonts w:eastAsiaTheme="minorEastAsia"/>
              </w:rPr>
            </w:pPr>
            <w:r w:rsidRPr="003A3F1A">
              <w:rPr>
                <w:rFonts w:eastAsiaTheme="minorEastAsia"/>
              </w:rPr>
              <w:t xml:space="preserve">PSHE6.14 know other shared characteristics of healthy family life, </w:t>
            </w:r>
            <w:r w:rsidR="00274AFE" w:rsidRPr="00274AFE">
              <w:rPr>
                <w:rFonts w:eastAsiaTheme="minorEastAsia"/>
                <w:color w:val="FF0000"/>
              </w:rPr>
              <w:t>(</w:t>
            </w:r>
            <w:r w:rsidRPr="00274AFE">
              <w:rPr>
                <w:rFonts w:eastAsiaTheme="minorEastAsia"/>
                <w:color w:val="FF0000"/>
              </w:rPr>
              <w:t>commitment, care, spending time together; being there for each other in times of difficult</w:t>
            </w:r>
            <w:r w:rsidR="00274AFE" w:rsidRPr="00274AFE">
              <w:rPr>
                <w:rFonts w:eastAsiaTheme="minorEastAsia"/>
                <w:color w:val="FF0000"/>
              </w:rPr>
              <w:t>)</w:t>
            </w:r>
          </w:p>
          <w:p w14:paraId="2F44DACC" w14:textId="5056AC89" w:rsidR="00172CF3" w:rsidRDefault="00172CF3" w:rsidP="00172CF3">
            <w:pPr>
              <w:pStyle w:val="NoSpacing"/>
              <w:jc w:val="center"/>
              <w:rPr>
                <w:rFonts w:eastAsiaTheme="minorEastAsia"/>
              </w:rPr>
            </w:pPr>
            <w:r w:rsidRPr="003A3F1A">
              <w:rPr>
                <w:rFonts w:eastAsiaTheme="minorEastAsia"/>
              </w:rPr>
              <w:t>PSHE6.15 know if family relationships make them feel unhappy or unsafe and how to seek advice</w:t>
            </w:r>
            <w:r w:rsidR="00D5430D">
              <w:rPr>
                <w:rFonts w:eastAsiaTheme="minorEastAsia"/>
              </w:rPr>
              <w:t>.</w:t>
            </w:r>
          </w:p>
          <w:p w14:paraId="29C24A1E" w14:textId="77777777" w:rsidR="00F3014A" w:rsidRDefault="00F3014A" w:rsidP="00F3014A">
            <w:pPr>
              <w:pStyle w:val="NoSpacing"/>
              <w:jc w:val="center"/>
              <w:rPr>
                <w:rFonts w:eastAsiaTheme="minorEastAsia"/>
                <w:b/>
                <w:bCs/>
                <w:color w:val="00B0F0"/>
              </w:rPr>
            </w:pPr>
          </w:p>
          <w:p w14:paraId="72D6E04A" w14:textId="77777777" w:rsidR="00F3014A" w:rsidRDefault="00F3014A" w:rsidP="00F3014A">
            <w:pPr>
              <w:pStyle w:val="NoSpacing"/>
              <w:jc w:val="center"/>
              <w:rPr>
                <w:rFonts w:eastAsiaTheme="minorEastAsia"/>
                <w:b/>
                <w:bCs/>
                <w:color w:val="00B0F0"/>
              </w:rPr>
            </w:pPr>
          </w:p>
          <w:p w14:paraId="700EE9AD" w14:textId="77777777" w:rsidR="00F3014A" w:rsidRDefault="00F3014A" w:rsidP="00F3014A">
            <w:pPr>
              <w:pStyle w:val="NoSpacing"/>
              <w:jc w:val="center"/>
              <w:rPr>
                <w:rFonts w:eastAsiaTheme="minorEastAsia"/>
                <w:b/>
                <w:bCs/>
                <w:color w:val="00B0F0"/>
              </w:rPr>
            </w:pPr>
          </w:p>
          <w:p w14:paraId="2E74B455" w14:textId="38675AB0" w:rsidR="00F3014A" w:rsidRDefault="00172CF3" w:rsidP="00F3014A">
            <w:pPr>
              <w:pStyle w:val="NoSpacing"/>
              <w:jc w:val="center"/>
              <w:rPr>
                <w:rFonts w:eastAsiaTheme="minorEastAsia"/>
                <w:b/>
                <w:bCs/>
                <w:color w:val="00B0F0"/>
              </w:rPr>
            </w:pPr>
            <w:r w:rsidRPr="00D5430D">
              <w:rPr>
                <w:rFonts w:eastAsiaTheme="minorEastAsia"/>
                <w:b/>
                <w:bCs/>
                <w:color w:val="00B0F0"/>
              </w:rPr>
              <w:t>Keeping Safe</w:t>
            </w:r>
          </w:p>
          <w:p w14:paraId="12630256" w14:textId="55BBD023" w:rsidR="00F3014A" w:rsidRDefault="00F3014A" w:rsidP="00F3014A">
            <w:pPr>
              <w:pStyle w:val="NoSpacing"/>
              <w:jc w:val="center"/>
              <w:rPr>
                <w:rFonts w:eastAsiaTheme="minorEastAsia"/>
              </w:rPr>
            </w:pPr>
            <w:r>
              <w:rPr>
                <w:rFonts w:eastAsiaTheme="minorEastAsia"/>
              </w:rPr>
              <w:t>PSHE</w:t>
            </w:r>
            <w:r w:rsidR="00DD3778">
              <w:rPr>
                <w:rFonts w:eastAsiaTheme="minorEastAsia"/>
              </w:rPr>
              <w:t>5.11 know about basic first aid and dealing with common injuries, including head injuries.</w:t>
            </w:r>
          </w:p>
          <w:p w14:paraId="14E53765" w14:textId="5A2BC801" w:rsidR="00172CF3" w:rsidRPr="00F3014A" w:rsidRDefault="00172CF3" w:rsidP="00F3014A">
            <w:pPr>
              <w:pStyle w:val="NoSpacing"/>
              <w:jc w:val="center"/>
              <w:rPr>
                <w:rFonts w:eastAsiaTheme="minorEastAsia"/>
                <w:b/>
                <w:bCs/>
                <w:color w:val="00B0F0"/>
              </w:rPr>
            </w:pPr>
            <w:r w:rsidRPr="003A3F1A">
              <w:rPr>
                <w:rFonts w:eastAsiaTheme="minorEastAsia"/>
              </w:rPr>
              <w:t>PSHE6.12 know how to respond and react in an emergency situation; how to identify situations that may require the emergency services; know how to contact them and what to say</w:t>
            </w:r>
            <w:r w:rsidR="002666DF">
              <w:rPr>
                <w:rFonts w:eastAsiaTheme="minorEastAsia"/>
              </w:rPr>
              <w:t xml:space="preserve"> and the importance of reporting incidents rather than filming them</w:t>
            </w:r>
            <w:r w:rsidR="00D5430D">
              <w:rPr>
                <w:rFonts w:eastAsiaTheme="minorEastAsia"/>
              </w:rPr>
              <w:t>.</w:t>
            </w:r>
          </w:p>
          <w:p w14:paraId="4836DE4C" w14:textId="1BDD88D5" w:rsidR="00274AFE" w:rsidRPr="00274AFE" w:rsidRDefault="00274AFE" w:rsidP="00172CF3">
            <w:pPr>
              <w:pStyle w:val="NoSpacing"/>
              <w:jc w:val="center"/>
              <w:rPr>
                <w:rFonts w:eastAsiaTheme="minorEastAsia"/>
                <w:color w:val="FF0000"/>
              </w:rPr>
            </w:pPr>
            <w:r w:rsidRPr="00274AFE">
              <w:rPr>
                <w:rFonts w:eastAsiaTheme="minorEastAsia"/>
                <w:color w:val="FF0000"/>
              </w:rPr>
              <w:t>(contacting 999 and what to say)</w:t>
            </w:r>
          </w:p>
          <w:p w14:paraId="428C9904" w14:textId="77777777"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Healthy Lifestyles</w:t>
            </w:r>
          </w:p>
          <w:p w14:paraId="685EB7C2" w14:textId="4E3AEC49" w:rsidR="00CD5AA8" w:rsidRPr="0072715D" w:rsidRDefault="00172CF3" w:rsidP="00172CF3">
            <w:pPr>
              <w:pStyle w:val="NoSpacing"/>
              <w:jc w:val="center"/>
            </w:pPr>
            <w:r w:rsidRPr="00C96AA5">
              <w:rPr>
                <w:rFonts w:eastAsiaTheme="minorEastAsia"/>
              </w:rPr>
              <w:t>PSHE6.4 know the benefits of the internet; the importance of balancing time online with other activities; strategies for managing time online</w:t>
            </w:r>
            <w:r w:rsidR="00D5430D">
              <w:rPr>
                <w:rFonts w:eastAsiaTheme="minorEastAsia"/>
              </w:rPr>
              <w: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BBE41D6" w14:textId="3313AD82" w:rsidR="00172CF3" w:rsidRPr="00D5430D" w:rsidRDefault="00172CF3" w:rsidP="00172CF3">
            <w:pPr>
              <w:pStyle w:val="NoSpacing"/>
              <w:jc w:val="center"/>
              <w:rPr>
                <w:rFonts w:eastAsiaTheme="minorEastAsia"/>
                <w:b/>
                <w:bCs/>
                <w:color w:val="00B0F0"/>
                <w:sz w:val="16"/>
                <w:szCs w:val="16"/>
              </w:rPr>
            </w:pPr>
            <w:r w:rsidRPr="00D5430D">
              <w:rPr>
                <w:b/>
                <w:bCs/>
                <w:color w:val="00B0F0"/>
              </w:rPr>
              <w:lastRenderedPageBreak/>
              <w:t>Economic Wellbeing: Money</w:t>
            </w:r>
          </w:p>
          <w:p w14:paraId="34F09437" w14:textId="2F44F052" w:rsidR="00172CF3" w:rsidRDefault="00172CF3" w:rsidP="00172CF3">
            <w:pPr>
              <w:pStyle w:val="NoSpacing"/>
              <w:jc w:val="center"/>
              <w:rPr>
                <w:rFonts w:eastAsiaTheme="minorEastAsia"/>
              </w:rPr>
            </w:pPr>
            <w:r w:rsidRPr="00C762FA">
              <w:rPr>
                <w:rFonts w:eastAsiaTheme="minorEastAsia"/>
              </w:rPr>
              <w:t>PSHE6.27 know about the risks involved in gambling; different ways money can be won or lost through gambling-related activities and their impact on health, wellbeing and future aspirations</w:t>
            </w:r>
            <w:r w:rsidR="00D5430D">
              <w:rPr>
                <w:rFonts w:eastAsiaTheme="minorEastAsia"/>
              </w:rPr>
              <w:t>.</w:t>
            </w:r>
          </w:p>
          <w:p w14:paraId="2D455A84" w14:textId="38D231BA" w:rsidR="00172CF3" w:rsidRDefault="00172CF3" w:rsidP="00172CF3">
            <w:pPr>
              <w:pStyle w:val="NoSpacing"/>
              <w:jc w:val="center"/>
              <w:rPr>
                <w:rFonts w:eastAsiaTheme="minorEastAsia"/>
              </w:rPr>
            </w:pPr>
            <w:r w:rsidRPr="00C762FA">
              <w:rPr>
                <w:rFonts w:eastAsiaTheme="minorEastAsia"/>
              </w:rPr>
              <w:t>PSHE6.28 know the ways that money can impact on people’s feelings and emotions</w:t>
            </w:r>
            <w:r w:rsidR="00D5430D">
              <w:rPr>
                <w:rFonts w:eastAsiaTheme="minorEastAsia"/>
              </w:rPr>
              <w:t>.</w:t>
            </w:r>
          </w:p>
          <w:p w14:paraId="275B1824" w14:textId="7DFF9F2F" w:rsidR="00274AFE" w:rsidRPr="00274AFE" w:rsidRDefault="00274AFE" w:rsidP="00274AFE">
            <w:pPr>
              <w:pStyle w:val="paragraph"/>
              <w:spacing w:before="0" w:beforeAutospacing="0" w:after="0" w:afterAutospacing="0"/>
              <w:ind w:left="705"/>
              <w:jc w:val="center"/>
              <w:textAlignment w:val="baseline"/>
              <w:rPr>
                <w:rFonts w:asciiTheme="majorHAnsi" w:hAnsiTheme="majorHAnsi" w:cstheme="majorHAnsi"/>
                <w:color w:val="FF0000"/>
                <w:sz w:val="22"/>
                <w:szCs w:val="22"/>
              </w:rPr>
            </w:pPr>
            <w:r w:rsidRPr="00274AFE">
              <w:rPr>
                <w:rFonts w:asciiTheme="majorHAnsi" w:eastAsiaTheme="minorEastAsia" w:hAnsiTheme="majorHAnsi" w:cstheme="majorHAnsi"/>
                <w:color w:val="FF0000"/>
                <w:sz w:val="22"/>
                <w:szCs w:val="22"/>
              </w:rPr>
              <w:t>(</w:t>
            </w:r>
            <w:r w:rsidRPr="00274AFE">
              <w:rPr>
                <w:rStyle w:val="normaltextrun"/>
                <w:rFonts w:asciiTheme="majorHAnsi" w:hAnsiTheme="majorHAnsi" w:cstheme="majorHAnsi"/>
                <w:color w:val="FF0000"/>
                <w:sz w:val="22"/>
                <w:szCs w:val="22"/>
              </w:rPr>
              <w:t>Gambling can be harmful</w:t>
            </w:r>
            <w:r>
              <w:rPr>
                <w:rStyle w:val="normaltextrun"/>
                <w:rFonts w:asciiTheme="majorHAnsi" w:hAnsiTheme="majorHAnsi" w:cstheme="majorHAnsi"/>
                <w:color w:val="FF0000"/>
                <w:sz w:val="22"/>
                <w:szCs w:val="22"/>
              </w:rPr>
              <w:t>,</w:t>
            </w:r>
            <w:r>
              <w:rPr>
                <w:rStyle w:val="normaltextrun"/>
                <w:rFonts w:asciiTheme="majorHAnsi" w:hAnsiTheme="majorHAnsi" w:cstheme="majorHAnsi"/>
                <w:color w:val="FF0000"/>
              </w:rPr>
              <w:t xml:space="preserve"> </w:t>
            </w:r>
            <w:r w:rsidRPr="00274AFE">
              <w:rPr>
                <w:rStyle w:val="normaltextrun"/>
                <w:rFonts w:asciiTheme="majorHAnsi" w:hAnsiTheme="majorHAnsi" w:cstheme="majorHAnsi"/>
                <w:color w:val="FF0000"/>
                <w:sz w:val="22"/>
                <w:szCs w:val="22"/>
              </w:rPr>
              <w:t>We are responsible for our actions involving money</w:t>
            </w:r>
            <w:r>
              <w:rPr>
                <w:rStyle w:val="normaltextrun"/>
                <w:rFonts w:asciiTheme="majorHAnsi" w:hAnsiTheme="majorHAnsi" w:cstheme="majorHAnsi"/>
                <w:color w:val="FF0000"/>
                <w:sz w:val="22"/>
                <w:szCs w:val="22"/>
              </w:rPr>
              <w:t>,</w:t>
            </w:r>
            <w:r>
              <w:rPr>
                <w:rStyle w:val="normaltextrun"/>
                <w:rFonts w:asciiTheme="majorHAnsi" w:hAnsiTheme="majorHAnsi" w:cstheme="majorHAnsi"/>
                <w:color w:val="FF0000"/>
              </w:rPr>
              <w:t xml:space="preserve"> </w:t>
            </w:r>
            <w:r w:rsidRPr="00274AFE">
              <w:rPr>
                <w:rStyle w:val="normaltextrun"/>
                <w:rFonts w:asciiTheme="majorHAnsi" w:hAnsiTheme="majorHAnsi" w:cstheme="majorHAnsi"/>
                <w:color w:val="FF0000"/>
                <w:sz w:val="22"/>
                <w:szCs w:val="22"/>
              </w:rPr>
              <w:t>Money can be won</w:t>
            </w:r>
            <w:r>
              <w:rPr>
                <w:rStyle w:val="normaltextrun"/>
                <w:rFonts w:asciiTheme="majorHAnsi" w:hAnsiTheme="majorHAnsi" w:cstheme="majorHAnsi"/>
                <w:color w:val="FF0000"/>
                <w:sz w:val="22"/>
                <w:szCs w:val="22"/>
              </w:rPr>
              <w:t>,</w:t>
            </w:r>
            <w:r>
              <w:rPr>
                <w:rStyle w:val="normaltextrun"/>
                <w:rFonts w:asciiTheme="majorHAnsi" w:hAnsiTheme="majorHAnsi" w:cstheme="majorHAnsi"/>
                <w:color w:val="FF0000"/>
              </w:rPr>
              <w:t xml:space="preserve"> </w:t>
            </w:r>
            <w:r w:rsidRPr="00274AFE">
              <w:rPr>
                <w:rStyle w:val="normaltextrun"/>
                <w:rFonts w:asciiTheme="majorHAnsi" w:hAnsiTheme="majorHAnsi" w:cstheme="majorHAnsi"/>
                <w:color w:val="FF0000"/>
                <w:sz w:val="22"/>
                <w:szCs w:val="22"/>
              </w:rPr>
              <w:t>Money can be lost</w:t>
            </w:r>
            <w:r>
              <w:rPr>
                <w:rStyle w:val="normaltextrun"/>
                <w:rFonts w:asciiTheme="majorHAnsi" w:hAnsiTheme="majorHAnsi" w:cstheme="majorHAnsi"/>
                <w:color w:val="FF0000"/>
                <w:sz w:val="22"/>
                <w:szCs w:val="22"/>
              </w:rPr>
              <w:t>,</w:t>
            </w:r>
            <w:r>
              <w:rPr>
                <w:rStyle w:val="normaltextrun"/>
                <w:rFonts w:asciiTheme="majorHAnsi" w:hAnsiTheme="majorHAnsi" w:cstheme="majorHAnsi"/>
                <w:color w:val="FF0000"/>
              </w:rPr>
              <w:t xml:space="preserve"> </w:t>
            </w:r>
          </w:p>
          <w:p w14:paraId="3248A951" w14:textId="6E381169" w:rsidR="00274AFE" w:rsidRPr="00274AFE" w:rsidRDefault="00274AFE" w:rsidP="00274AFE">
            <w:pPr>
              <w:pStyle w:val="paragraph"/>
              <w:spacing w:before="0" w:beforeAutospacing="0" w:after="0" w:afterAutospacing="0"/>
              <w:ind w:left="705"/>
              <w:jc w:val="center"/>
              <w:textAlignment w:val="baseline"/>
              <w:rPr>
                <w:rFonts w:asciiTheme="majorHAnsi" w:hAnsiTheme="majorHAnsi" w:cstheme="majorHAnsi"/>
                <w:color w:val="FF0000"/>
                <w:sz w:val="22"/>
                <w:szCs w:val="22"/>
              </w:rPr>
            </w:pPr>
            <w:r w:rsidRPr="00274AFE">
              <w:rPr>
                <w:rStyle w:val="normaltextrun"/>
                <w:rFonts w:asciiTheme="majorHAnsi" w:hAnsiTheme="majorHAnsi" w:cstheme="majorHAnsi"/>
                <w:color w:val="FF0000"/>
                <w:sz w:val="22"/>
                <w:szCs w:val="22"/>
              </w:rPr>
              <w:t>Money can be stolen</w:t>
            </w:r>
            <w:r>
              <w:rPr>
                <w:rStyle w:val="normaltextrun"/>
                <w:rFonts w:asciiTheme="majorHAnsi" w:hAnsiTheme="majorHAnsi" w:cstheme="majorHAnsi"/>
                <w:color w:val="FF0000"/>
                <w:sz w:val="22"/>
                <w:szCs w:val="22"/>
              </w:rPr>
              <w:t>,</w:t>
            </w:r>
            <w:r>
              <w:rPr>
                <w:rStyle w:val="normaltextrun"/>
                <w:rFonts w:asciiTheme="majorHAnsi" w:hAnsiTheme="majorHAnsi" w:cstheme="majorHAnsi"/>
                <w:color w:val="FF0000"/>
              </w:rPr>
              <w:t xml:space="preserve"> </w:t>
            </w:r>
            <w:r w:rsidRPr="00274AFE">
              <w:rPr>
                <w:rStyle w:val="normaltextrun"/>
                <w:rFonts w:asciiTheme="majorHAnsi" w:hAnsiTheme="majorHAnsi" w:cstheme="majorHAnsi"/>
                <w:color w:val="FF0000"/>
                <w:sz w:val="22"/>
                <w:szCs w:val="22"/>
              </w:rPr>
              <w:t>Gambling can become an addiction</w:t>
            </w:r>
            <w:r>
              <w:rPr>
                <w:rStyle w:val="normaltextrun"/>
                <w:rFonts w:asciiTheme="majorHAnsi" w:hAnsiTheme="majorHAnsi" w:cstheme="majorHAnsi"/>
                <w:color w:val="FF0000"/>
                <w:sz w:val="22"/>
                <w:szCs w:val="22"/>
              </w:rPr>
              <w:t>,</w:t>
            </w:r>
          </w:p>
          <w:p w14:paraId="72CA8E0D" w14:textId="52E2D116" w:rsidR="00274AFE" w:rsidRDefault="00274AFE" w:rsidP="00274AFE">
            <w:pPr>
              <w:pStyle w:val="paragraph"/>
              <w:spacing w:before="0" w:beforeAutospacing="0" w:after="0" w:afterAutospacing="0"/>
              <w:ind w:left="705"/>
              <w:jc w:val="center"/>
              <w:textAlignment w:val="baseline"/>
              <w:rPr>
                <w:rFonts w:eastAsiaTheme="minorEastAsia"/>
              </w:rPr>
            </w:pPr>
            <w:r w:rsidRPr="00274AFE">
              <w:rPr>
                <w:rStyle w:val="normaltextrun"/>
                <w:rFonts w:asciiTheme="majorHAnsi" w:hAnsiTheme="majorHAnsi" w:cstheme="majorHAnsi"/>
                <w:color w:val="FF0000"/>
                <w:sz w:val="22"/>
                <w:szCs w:val="22"/>
              </w:rPr>
              <w:t>Gambling can impact mental health</w:t>
            </w:r>
            <w:r>
              <w:rPr>
                <w:rStyle w:val="normaltextrun"/>
                <w:rFonts w:asciiTheme="majorHAnsi" w:hAnsiTheme="majorHAnsi" w:cstheme="majorHAnsi"/>
                <w:color w:val="FF0000"/>
                <w:sz w:val="22"/>
                <w:szCs w:val="22"/>
              </w:rPr>
              <w:t>)</w:t>
            </w:r>
          </w:p>
          <w:p w14:paraId="58AE3811" w14:textId="396899F2" w:rsidR="00172CF3" w:rsidRPr="00D5430D" w:rsidRDefault="00172CF3" w:rsidP="00172CF3">
            <w:pPr>
              <w:pStyle w:val="NoSpacing"/>
              <w:jc w:val="center"/>
              <w:rPr>
                <w:rFonts w:eastAsiaTheme="minorEastAsia"/>
                <w:b/>
                <w:bCs/>
                <w:color w:val="00B0F0"/>
              </w:rPr>
            </w:pPr>
            <w:r w:rsidRPr="00D5430D">
              <w:rPr>
                <w:rFonts w:eastAsiaTheme="minorEastAsia"/>
                <w:b/>
                <w:bCs/>
                <w:color w:val="00B0F0"/>
              </w:rPr>
              <w:t>Economic Wellbeing: Aspirations</w:t>
            </w:r>
            <w:r w:rsidR="00D5430D">
              <w:rPr>
                <w:rFonts w:eastAsiaTheme="minorEastAsia"/>
                <w:b/>
                <w:bCs/>
                <w:color w:val="00B0F0"/>
              </w:rPr>
              <w:t xml:space="preserve"> &amp; C</w:t>
            </w:r>
            <w:r w:rsidRPr="00D5430D">
              <w:rPr>
                <w:rFonts w:eastAsiaTheme="minorEastAsia"/>
                <w:b/>
                <w:bCs/>
                <w:color w:val="00B0F0"/>
              </w:rPr>
              <w:t>areer</w:t>
            </w:r>
          </w:p>
          <w:p w14:paraId="13108B8B" w14:textId="2BC28E37" w:rsidR="00172CF3" w:rsidRDefault="00172CF3" w:rsidP="00172CF3">
            <w:pPr>
              <w:pStyle w:val="NoSpacing"/>
              <w:jc w:val="center"/>
              <w:rPr>
                <w:rFonts w:eastAsiaTheme="minorEastAsia"/>
              </w:rPr>
            </w:pPr>
            <w:r w:rsidRPr="00680DEF">
              <w:rPr>
                <w:rFonts w:eastAsiaTheme="minorEastAsia"/>
              </w:rPr>
              <w:t>PSHE5.30 know that some jobs are paid more than others and money is one factor which may influence a person’s job or career choice; that people may choose to do voluntary work which is unpaid</w:t>
            </w:r>
            <w:r w:rsidR="00341564">
              <w:rPr>
                <w:rFonts w:eastAsiaTheme="minorEastAsia"/>
              </w:rPr>
              <w:t>.</w:t>
            </w:r>
          </w:p>
          <w:p w14:paraId="61D69624" w14:textId="400A7327" w:rsidR="009070E7" w:rsidRPr="009070E7" w:rsidRDefault="009070E7" w:rsidP="00172CF3">
            <w:pPr>
              <w:pStyle w:val="NoSpacing"/>
              <w:jc w:val="center"/>
              <w:rPr>
                <w:rFonts w:eastAsiaTheme="minorEastAsia"/>
                <w:color w:val="FF0000"/>
              </w:rPr>
            </w:pPr>
            <w:r w:rsidRPr="009070E7">
              <w:rPr>
                <w:rFonts w:eastAsiaTheme="minorEastAsia"/>
                <w:color w:val="FF0000"/>
              </w:rPr>
              <w:t>(discuss career options, link to careers week)</w:t>
            </w:r>
          </w:p>
          <w:p w14:paraId="5775E88E" w14:textId="0705F6C4" w:rsidR="00172CF3" w:rsidRPr="00680DEF" w:rsidRDefault="00172CF3" w:rsidP="00172CF3">
            <w:pPr>
              <w:pStyle w:val="NoSpacing"/>
              <w:jc w:val="center"/>
              <w:rPr>
                <w:rFonts w:eastAsiaTheme="minorEastAsia"/>
              </w:rPr>
            </w:pPr>
            <w:r w:rsidRPr="00680DEF">
              <w:rPr>
                <w:rFonts w:eastAsiaTheme="minorEastAsia"/>
              </w:rPr>
              <w:t>PSHE6.29 know the kind of job that they might like to do when they are older</w:t>
            </w:r>
            <w:r w:rsidR="00341564">
              <w:rPr>
                <w:rFonts w:eastAsiaTheme="minorEastAsia"/>
              </w:rPr>
              <w:t>.</w:t>
            </w:r>
          </w:p>
          <w:p w14:paraId="7126FA5D" w14:textId="77777777" w:rsidR="009070E7" w:rsidRDefault="00172CF3" w:rsidP="00172CF3">
            <w:pPr>
              <w:pStyle w:val="NoSpacing"/>
              <w:jc w:val="center"/>
              <w:rPr>
                <w:rFonts w:eastAsiaTheme="minorEastAsia"/>
              </w:rPr>
            </w:pPr>
            <w:r w:rsidRPr="00680DEF">
              <w:rPr>
                <w:rFonts w:eastAsiaTheme="minorEastAsia"/>
              </w:rPr>
              <w:t xml:space="preserve">PSHE6.30 know a variety of routes into careers </w:t>
            </w:r>
          </w:p>
          <w:p w14:paraId="57F0C482" w14:textId="579B054B" w:rsidR="00172CF3" w:rsidRDefault="00172CF3" w:rsidP="00172CF3">
            <w:pPr>
              <w:pStyle w:val="NoSpacing"/>
              <w:jc w:val="center"/>
              <w:rPr>
                <w:rFonts w:eastAsiaTheme="minorEastAsia"/>
                <w:color w:val="FF0000"/>
              </w:rPr>
            </w:pPr>
            <w:r w:rsidRPr="009070E7">
              <w:rPr>
                <w:rFonts w:eastAsiaTheme="minorEastAsia"/>
                <w:color w:val="FF0000"/>
              </w:rPr>
              <w:t>(college, apprenticeship, university)</w:t>
            </w:r>
            <w:r w:rsidR="00341564" w:rsidRPr="009070E7">
              <w:rPr>
                <w:rFonts w:eastAsiaTheme="minorEastAsia"/>
                <w:color w:val="FF0000"/>
              </w:rPr>
              <w:t>.</w:t>
            </w:r>
          </w:p>
          <w:p w14:paraId="01B6829C" w14:textId="77777777" w:rsidR="0084100F" w:rsidRPr="00172CF3" w:rsidRDefault="0084100F" w:rsidP="0084100F">
            <w:pPr>
              <w:pStyle w:val="NoSpacing"/>
              <w:jc w:val="center"/>
              <w:rPr>
                <w:b/>
                <w:bCs/>
                <w:color w:val="00B0F0"/>
              </w:rPr>
            </w:pPr>
            <w:r w:rsidRPr="00172CF3">
              <w:rPr>
                <w:b/>
                <w:bCs/>
                <w:color w:val="00B0F0"/>
              </w:rPr>
              <w:t>Healthy Lifestyles</w:t>
            </w:r>
          </w:p>
          <w:p w14:paraId="576BADB9" w14:textId="77777777" w:rsidR="0084100F" w:rsidRDefault="0084100F" w:rsidP="0084100F">
            <w:pPr>
              <w:pStyle w:val="NoSpacing"/>
              <w:jc w:val="center"/>
              <w:rPr>
                <w:rFonts w:eastAsiaTheme="minorEastAsia"/>
                <w:color w:val="FF0000"/>
              </w:rPr>
            </w:pPr>
            <w:r w:rsidRPr="00D3663C">
              <w:t>PSHE6.3 know about the benefits of sun exposure and risks of overexposure; how to keep safe from sun damage and sun/heat stroke and reduce the risk of skin cancer (</w:t>
            </w:r>
            <w:r w:rsidRPr="003F66D5">
              <w:rPr>
                <w:rFonts w:eastAsiaTheme="minorEastAsia"/>
                <w:color w:val="FF0000"/>
              </w:rPr>
              <w:t>transition week)</w:t>
            </w:r>
            <w:r>
              <w:rPr>
                <w:rFonts w:eastAsiaTheme="minorEastAsia"/>
                <w:color w:val="FF0000"/>
              </w:rPr>
              <w:t>.</w:t>
            </w:r>
          </w:p>
          <w:p w14:paraId="64EC46F9" w14:textId="77777777" w:rsidR="0084100F" w:rsidRPr="009070E7" w:rsidRDefault="0084100F" w:rsidP="00172CF3">
            <w:pPr>
              <w:pStyle w:val="NoSpacing"/>
              <w:jc w:val="center"/>
              <w:rPr>
                <w:rFonts w:eastAsiaTheme="minorEastAsia"/>
                <w:color w:val="FF0000"/>
              </w:rPr>
            </w:pPr>
          </w:p>
          <w:p w14:paraId="4AAF9DE5" w14:textId="77777777" w:rsidR="00172CF3" w:rsidRPr="00341564" w:rsidRDefault="00172CF3" w:rsidP="00172CF3">
            <w:pPr>
              <w:pStyle w:val="NoSpacing"/>
              <w:jc w:val="center"/>
              <w:rPr>
                <w:rFonts w:eastAsiaTheme="minorEastAsia"/>
                <w:b/>
                <w:bCs/>
                <w:color w:val="00B0F0"/>
              </w:rPr>
            </w:pPr>
            <w:r w:rsidRPr="00341564">
              <w:rPr>
                <w:rFonts w:eastAsiaTheme="minorEastAsia"/>
                <w:b/>
                <w:bCs/>
                <w:color w:val="00B0F0"/>
              </w:rPr>
              <w:t>Drugs, Alcohol and Tobacco</w:t>
            </w:r>
          </w:p>
          <w:p w14:paraId="183FF19F" w14:textId="77777777" w:rsidR="009070E7" w:rsidRDefault="00172CF3" w:rsidP="00172CF3">
            <w:pPr>
              <w:pStyle w:val="NoSpacing"/>
              <w:jc w:val="center"/>
              <w:rPr>
                <w:rFonts w:eastAsiaTheme="minorEastAsia"/>
              </w:rPr>
            </w:pPr>
            <w:r w:rsidRPr="003A3F1A">
              <w:rPr>
                <w:rFonts w:eastAsiaTheme="minorEastAsia"/>
              </w:rPr>
              <w:t>PSHE6.13 know about the organisations that can support people concerning alcohol, tobacco, nicotine or other drug use; people they can talk to if they have concerns</w:t>
            </w:r>
          </w:p>
          <w:p w14:paraId="4892494D" w14:textId="4CBF9FF6" w:rsidR="00172CF3" w:rsidRPr="009070E7" w:rsidRDefault="009070E7" w:rsidP="00172CF3">
            <w:pPr>
              <w:pStyle w:val="NoSpacing"/>
              <w:jc w:val="center"/>
              <w:rPr>
                <w:rFonts w:eastAsiaTheme="minorEastAsia"/>
                <w:color w:val="FF0000"/>
              </w:rPr>
            </w:pPr>
            <w:r w:rsidRPr="009070E7">
              <w:rPr>
                <w:rFonts w:eastAsiaTheme="minorEastAsia"/>
                <w:color w:val="FF0000"/>
              </w:rPr>
              <w:t>(discuss the organisations available, charities, AA)</w:t>
            </w:r>
            <w:r w:rsidR="00341564" w:rsidRPr="009070E7">
              <w:rPr>
                <w:rFonts w:eastAsiaTheme="minorEastAsia"/>
                <w:color w:val="FF0000"/>
              </w:rPr>
              <w:t>.</w:t>
            </w:r>
          </w:p>
          <w:p w14:paraId="2F12ED4F" w14:textId="77777777" w:rsidR="00172CF3" w:rsidRPr="00341564" w:rsidRDefault="00172CF3" w:rsidP="00172CF3">
            <w:pPr>
              <w:pStyle w:val="NoSpacing"/>
              <w:jc w:val="center"/>
              <w:rPr>
                <w:rFonts w:eastAsiaTheme="minorEastAsia"/>
                <w:b/>
                <w:bCs/>
                <w:color w:val="00B0F0"/>
              </w:rPr>
            </w:pPr>
            <w:r w:rsidRPr="00341564">
              <w:rPr>
                <w:rFonts w:eastAsiaTheme="minorEastAsia"/>
                <w:b/>
                <w:bCs/>
                <w:color w:val="00B0F0"/>
              </w:rPr>
              <w:t>Ourselves, Growing and Changing</w:t>
            </w:r>
          </w:p>
          <w:p w14:paraId="70C113D3" w14:textId="5A5D0542" w:rsidR="00172CF3" w:rsidRPr="003A3F1A" w:rsidRDefault="00172CF3" w:rsidP="00172CF3">
            <w:pPr>
              <w:pStyle w:val="NoSpacing"/>
              <w:jc w:val="center"/>
              <w:rPr>
                <w:rFonts w:eastAsiaTheme="minorEastAsia"/>
              </w:rPr>
            </w:pPr>
            <w:r w:rsidRPr="003A3F1A">
              <w:rPr>
                <w:rFonts w:eastAsiaTheme="minorEastAsia"/>
              </w:rPr>
              <w:t>PSHE6.8 know about strategies to manage transitions between classes and key stages</w:t>
            </w:r>
            <w:r w:rsidR="00341564">
              <w:rPr>
                <w:rFonts w:eastAsiaTheme="minorEastAsia"/>
              </w:rPr>
              <w:t>.</w:t>
            </w:r>
          </w:p>
          <w:p w14:paraId="5A2DEC07" w14:textId="5DE66590" w:rsidR="00172CF3" w:rsidRDefault="00172CF3" w:rsidP="00172CF3">
            <w:pPr>
              <w:pStyle w:val="NoSpacing"/>
              <w:jc w:val="center"/>
              <w:rPr>
                <w:rFonts w:eastAsiaTheme="minorEastAsia"/>
              </w:rPr>
            </w:pPr>
            <w:r w:rsidRPr="003A3F1A">
              <w:rPr>
                <w:rFonts w:eastAsiaTheme="minorEastAsia"/>
              </w:rPr>
              <w:t>PSHE6.9 know about the new opportunities and responsibilities that increasing independence may bring</w:t>
            </w:r>
            <w:r w:rsidR="00341564">
              <w:rPr>
                <w:rFonts w:eastAsiaTheme="minorEastAsia"/>
              </w:rPr>
              <w:t>.</w:t>
            </w:r>
          </w:p>
          <w:p w14:paraId="6AD321C6" w14:textId="77777777" w:rsidR="00284179" w:rsidRDefault="00284179" w:rsidP="00172CF3">
            <w:pPr>
              <w:pStyle w:val="NoSpacing"/>
              <w:jc w:val="center"/>
              <w:rPr>
                <w:rFonts w:eastAsiaTheme="minorEastAsia"/>
              </w:rPr>
            </w:pPr>
          </w:p>
          <w:p w14:paraId="5801F37A" w14:textId="77777777" w:rsidR="00284179" w:rsidRDefault="00172CF3" w:rsidP="00284179">
            <w:pPr>
              <w:pStyle w:val="NoSpacing"/>
              <w:jc w:val="center"/>
              <w:rPr>
                <w:rFonts w:eastAsiaTheme="minorEastAsia"/>
              </w:rPr>
            </w:pPr>
            <w:r w:rsidRPr="003A3F1A">
              <w:rPr>
                <w:rFonts w:eastAsiaTheme="minorEastAsia"/>
              </w:rPr>
              <w:t xml:space="preserve">PSHE6.10 know about the process of reproduction and birth as part of the human life cycle; how babies are conceived and born (and that </w:t>
            </w:r>
            <w:r w:rsidRPr="003A3F1A">
              <w:rPr>
                <w:rFonts w:eastAsiaTheme="minorEastAsia"/>
              </w:rPr>
              <w:lastRenderedPageBreak/>
              <w:t>there are ways to prevent a baby being made); how babies need to be cared for</w:t>
            </w:r>
            <w:r w:rsidR="00341564">
              <w:rPr>
                <w:rFonts w:eastAsiaTheme="minorEastAsia"/>
              </w:rPr>
              <w:t>.</w:t>
            </w:r>
          </w:p>
          <w:p w14:paraId="4BEA7D89" w14:textId="2FF4A8F1" w:rsidR="00284179" w:rsidRPr="00284179" w:rsidRDefault="00284179" w:rsidP="00284179">
            <w:pPr>
              <w:pStyle w:val="NoSpacing"/>
              <w:jc w:val="center"/>
              <w:rPr>
                <w:rFonts w:ascii="Calibri" w:hAnsi="Calibri" w:cs="Calibri"/>
                <w:color w:val="FF0000"/>
              </w:rPr>
            </w:pPr>
            <w:r>
              <w:rPr>
                <w:rStyle w:val="normaltextrun"/>
                <w:rFonts w:ascii="Calibri" w:hAnsi="Calibri" w:cs="Calibri"/>
                <w:color w:val="FF0000"/>
              </w:rPr>
              <w:t>(</w:t>
            </w:r>
            <w:r w:rsidRPr="00284179">
              <w:rPr>
                <w:rStyle w:val="normaltextrun"/>
                <w:rFonts w:ascii="Calibri" w:hAnsi="Calibri" w:cs="Calibri"/>
                <w:color w:val="FF0000"/>
              </w:rPr>
              <w:t>Reproduction is part of the huma life cycle</w:t>
            </w:r>
            <w:r>
              <w:rPr>
                <w:rStyle w:val="normaltextrun"/>
                <w:rFonts w:ascii="Calibri" w:hAnsi="Calibri" w:cs="Calibri"/>
                <w:color w:val="FF0000"/>
              </w:rPr>
              <w:t xml:space="preserve">, </w:t>
            </w:r>
            <w:r w:rsidRPr="00284179">
              <w:rPr>
                <w:rStyle w:val="normaltextrun"/>
                <w:rFonts w:ascii="Calibri" w:hAnsi="Calibri" w:cs="Calibri"/>
                <w:color w:val="FF0000"/>
              </w:rPr>
              <w:t>Birth is part of the human life cycle</w:t>
            </w:r>
            <w:r>
              <w:rPr>
                <w:rStyle w:val="normaltextrun"/>
                <w:rFonts w:ascii="Calibri" w:hAnsi="Calibri" w:cs="Calibri"/>
                <w:color w:val="FF0000"/>
              </w:rPr>
              <w:t xml:space="preserve">, </w:t>
            </w:r>
            <w:r w:rsidRPr="00284179">
              <w:rPr>
                <w:rStyle w:val="normaltextrun"/>
                <w:rFonts w:ascii="Calibri" w:hAnsi="Calibri" w:cs="Calibri"/>
                <w:color w:val="FF0000"/>
              </w:rPr>
              <w:t>Babies are conceived</w:t>
            </w:r>
            <w:r>
              <w:rPr>
                <w:rStyle w:val="normaltextrun"/>
                <w:rFonts w:ascii="Calibri" w:hAnsi="Calibri" w:cs="Calibri"/>
                <w:color w:val="FF0000"/>
              </w:rPr>
              <w:t xml:space="preserve">, </w:t>
            </w:r>
            <w:r w:rsidRPr="00284179">
              <w:rPr>
                <w:rStyle w:val="normaltextrun"/>
                <w:rFonts w:ascii="Calibri" w:hAnsi="Calibri" w:cs="Calibri"/>
                <w:color w:val="FF0000"/>
              </w:rPr>
              <w:t>Babies need to be cared for</w:t>
            </w:r>
            <w:r>
              <w:rPr>
                <w:rStyle w:val="normaltextrun"/>
                <w:rFonts w:ascii="Calibri" w:hAnsi="Calibri" w:cs="Calibri"/>
                <w:color w:val="FF0000"/>
              </w:rPr>
              <w:t xml:space="preserve">, </w:t>
            </w:r>
            <w:r w:rsidRPr="00284179">
              <w:rPr>
                <w:rStyle w:val="normaltextrun"/>
                <w:rFonts w:ascii="Calibri" w:hAnsi="Calibri" w:cs="Calibri"/>
                <w:color w:val="FF0000"/>
              </w:rPr>
              <w:t>There are ways to prevent a baby being conceived</w:t>
            </w:r>
            <w:r>
              <w:rPr>
                <w:rStyle w:val="normaltextrun"/>
                <w:rFonts w:ascii="Calibri" w:hAnsi="Calibri" w:cs="Calibri"/>
                <w:color w:val="FF0000"/>
              </w:rPr>
              <w:t>)</w:t>
            </w:r>
            <w:r w:rsidRPr="00284179">
              <w:rPr>
                <w:rStyle w:val="eop"/>
                <w:rFonts w:ascii="Calibri" w:hAnsi="Calibri" w:cs="Calibri"/>
                <w:color w:val="FF0000"/>
              </w:rPr>
              <w:t> </w:t>
            </w:r>
          </w:p>
          <w:p w14:paraId="3A7D56E4" w14:textId="77777777" w:rsidR="00284179" w:rsidRPr="003A3F1A" w:rsidRDefault="00284179" w:rsidP="00172CF3">
            <w:pPr>
              <w:pStyle w:val="NoSpacing"/>
              <w:jc w:val="center"/>
              <w:rPr>
                <w:rFonts w:eastAsiaTheme="minorEastAsia"/>
              </w:rPr>
            </w:pPr>
          </w:p>
          <w:p w14:paraId="3FAA4622" w14:textId="0454D0D6" w:rsidR="00172CF3" w:rsidRDefault="00172CF3" w:rsidP="00172CF3">
            <w:pPr>
              <w:pStyle w:val="NoSpacing"/>
              <w:jc w:val="center"/>
              <w:rPr>
                <w:rFonts w:eastAsiaTheme="minorEastAsia"/>
              </w:rPr>
            </w:pPr>
            <w:r w:rsidRPr="003A3F1A">
              <w:rPr>
                <w:rFonts w:eastAsiaTheme="minorEastAsia"/>
              </w:rPr>
              <w:t>PSHE6.11 know where to get more information, help and advice about growing, changing, especially about puberty</w:t>
            </w:r>
            <w:r w:rsidR="00341564">
              <w:rPr>
                <w:rFonts w:eastAsiaTheme="minorEastAsia"/>
              </w:rPr>
              <w:t>.</w:t>
            </w:r>
          </w:p>
          <w:p w14:paraId="0251576E" w14:textId="77777777" w:rsidR="00172CF3" w:rsidRPr="00341564" w:rsidRDefault="00172CF3" w:rsidP="00172CF3">
            <w:pPr>
              <w:pStyle w:val="NoSpacing"/>
              <w:jc w:val="center"/>
              <w:rPr>
                <w:rFonts w:eastAsiaTheme="minorEastAsia"/>
                <w:b/>
                <w:bCs/>
                <w:color w:val="00B0F0"/>
              </w:rPr>
            </w:pPr>
            <w:r w:rsidRPr="00341564">
              <w:rPr>
                <w:rFonts w:eastAsiaTheme="minorEastAsia"/>
                <w:b/>
                <w:bCs/>
                <w:color w:val="00B0F0"/>
              </w:rPr>
              <w:t>Mental Health</w:t>
            </w:r>
          </w:p>
          <w:p w14:paraId="076CD3D5" w14:textId="0AD8AC3D" w:rsidR="00172CF3" w:rsidRDefault="00172CF3" w:rsidP="00172CF3">
            <w:pPr>
              <w:pStyle w:val="NoSpacing"/>
              <w:jc w:val="center"/>
              <w:rPr>
                <w:rFonts w:eastAsiaTheme="minorEastAsia"/>
              </w:rPr>
            </w:pPr>
            <w:r w:rsidRPr="00C96AA5">
              <w:rPr>
                <w:rFonts w:eastAsiaTheme="minorEastAsia"/>
              </w:rPr>
              <w:t>PSHE6.5 know problem-solving strategies for dealing with emotions, challenges and change, including transition to new school</w:t>
            </w:r>
            <w:r w:rsidR="00341564">
              <w:rPr>
                <w:rFonts w:eastAsiaTheme="minorEastAsia"/>
              </w:rPr>
              <w:t>.</w:t>
            </w:r>
          </w:p>
          <w:p w14:paraId="35545EA7" w14:textId="77777777" w:rsidR="00B531BB" w:rsidRDefault="00B531BB" w:rsidP="00172CF3">
            <w:pPr>
              <w:pStyle w:val="NoSpacing"/>
              <w:jc w:val="center"/>
              <w:rPr>
                <w:rFonts w:eastAsiaTheme="minorEastAsia"/>
              </w:rPr>
            </w:pPr>
          </w:p>
          <w:p w14:paraId="427A94DD" w14:textId="121604A8" w:rsidR="00CD5AA8" w:rsidRDefault="00172CF3" w:rsidP="00172CF3">
            <w:pPr>
              <w:pStyle w:val="NoSpacing"/>
              <w:jc w:val="center"/>
              <w:rPr>
                <w:rFonts w:eastAsiaTheme="minorEastAsia"/>
              </w:rPr>
            </w:pPr>
            <w:r w:rsidRPr="00C96AA5">
              <w:rPr>
                <w:rFonts w:eastAsiaTheme="minorEastAsia"/>
              </w:rPr>
              <w:t>PSHE6.6 know the warning signs about mental health and wellbeing and how to seek support for themselves and others</w:t>
            </w:r>
            <w:r w:rsidR="00341564">
              <w:rPr>
                <w:rFonts w:eastAsiaTheme="minorEastAsia"/>
              </w:rPr>
              <w:t>.</w:t>
            </w:r>
          </w:p>
          <w:p w14:paraId="0A527C81" w14:textId="54A483F7" w:rsidR="00B531BB" w:rsidRPr="00B531BB" w:rsidRDefault="00B531BB" w:rsidP="00B531BB">
            <w:pPr>
              <w:pStyle w:val="paragraph"/>
              <w:spacing w:before="0" w:beforeAutospacing="0" w:after="0" w:afterAutospacing="0"/>
              <w:ind w:left="1080"/>
              <w:jc w:val="center"/>
              <w:textAlignment w:val="baseline"/>
              <w:rPr>
                <w:rFonts w:ascii="Calibri" w:hAnsi="Calibri" w:cs="Calibri"/>
                <w:color w:val="FF0000"/>
                <w:sz w:val="22"/>
                <w:szCs w:val="22"/>
              </w:rPr>
            </w:pPr>
            <w:r>
              <w:rPr>
                <w:rStyle w:val="normaltextrun"/>
                <w:rFonts w:ascii="Calibri" w:hAnsi="Calibri" w:cs="Calibri"/>
                <w:color w:val="FF0000"/>
                <w:sz w:val="22"/>
                <w:szCs w:val="22"/>
              </w:rPr>
              <w:t>(</w:t>
            </w:r>
            <w:r w:rsidRPr="00B531BB">
              <w:rPr>
                <w:rStyle w:val="normaltextrun"/>
                <w:rFonts w:ascii="Calibri" w:hAnsi="Calibri" w:cs="Calibri"/>
                <w:color w:val="FF0000"/>
                <w:sz w:val="22"/>
                <w:szCs w:val="22"/>
              </w:rPr>
              <w:t>Having good mental health will help us to deal with challenging situation</w:t>
            </w:r>
            <w:r>
              <w:rPr>
                <w:rStyle w:val="normaltextrun"/>
                <w:rFonts w:ascii="Calibri" w:hAnsi="Calibri" w:cs="Calibri"/>
                <w:color w:val="FF0000"/>
                <w:sz w:val="22"/>
                <w:szCs w:val="22"/>
              </w:rPr>
              <w:t>s</w:t>
            </w:r>
            <w:r>
              <w:rPr>
                <w:rStyle w:val="normaltextrun"/>
              </w:rPr>
              <w:t xml:space="preserve">. </w:t>
            </w:r>
            <w:r w:rsidRPr="00B531BB">
              <w:rPr>
                <w:rStyle w:val="normaltextrun"/>
                <w:rFonts w:ascii="Calibri" w:hAnsi="Calibri" w:cs="Calibri"/>
                <w:color w:val="FF0000"/>
                <w:sz w:val="22"/>
                <w:szCs w:val="22"/>
              </w:rPr>
              <w:t>Knowing there is a trusted adult who I can talk to about how I am feeling.</w:t>
            </w:r>
          </w:p>
          <w:p w14:paraId="197F1325" w14:textId="46677AA3" w:rsidR="00B531BB" w:rsidRPr="00B531BB" w:rsidRDefault="00B531BB" w:rsidP="00B531BB">
            <w:pPr>
              <w:pStyle w:val="paragraph"/>
              <w:spacing w:before="0" w:beforeAutospacing="0" w:after="0" w:afterAutospacing="0"/>
              <w:ind w:left="720"/>
              <w:jc w:val="center"/>
              <w:textAlignment w:val="baseline"/>
              <w:rPr>
                <w:rFonts w:ascii="Calibri" w:hAnsi="Calibri" w:cs="Calibri"/>
                <w:color w:val="FF0000"/>
                <w:sz w:val="22"/>
                <w:szCs w:val="22"/>
              </w:rPr>
            </w:pPr>
            <w:r w:rsidRPr="00B531BB">
              <w:rPr>
                <w:rStyle w:val="normaltextrun"/>
                <w:rFonts w:ascii="Calibri" w:hAnsi="Calibri" w:cs="Calibri"/>
                <w:color w:val="FF0000"/>
                <w:sz w:val="22"/>
                <w:szCs w:val="22"/>
              </w:rPr>
              <w:t>Continuously feeling lonely, lack of sleep, removing self from situations can all be a sign of poor mental health</w:t>
            </w:r>
            <w:r>
              <w:rPr>
                <w:rStyle w:val="normaltextrun"/>
                <w:rFonts w:ascii="Calibri" w:hAnsi="Calibri" w:cs="Calibri"/>
                <w:color w:val="FF0000"/>
                <w:sz w:val="22"/>
                <w:szCs w:val="22"/>
              </w:rPr>
              <w:t>)</w:t>
            </w:r>
          </w:p>
          <w:p w14:paraId="20719F70" w14:textId="2F289220" w:rsidR="00B531BB" w:rsidRPr="00E950E3" w:rsidRDefault="00B531BB" w:rsidP="00172CF3">
            <w:pPr>
              <w:pStyle w:val="NoSpacing"/>
              <w:jc w:val="center"/>
              <w:rPr>
                <w:rFonts w:eastAsia="Times New Roman"/>
                <w:color w:val="000000"/>
                <w:lang w:eastAsia="en-GB"/>
              </w:rPr>
            </w:pPr>
          </w:p>
        </w:tc>
      </w:tr>
      <w:tr w:rsidR="00CD5AA8" w:rsidRPr="00954DBE" w14:paraId="3A3CEF6B" w14:textId="77777777" w:rsidTr="79398B10">
        <w:trPr>
          <w:trHeight w:val="464"/>
        </w:trPr>
        <w:tc>
          <w:tcPr>
            <w:tcW w:w="1423" w:type="dxa"/>
            <w:vMerge/>
            <w:vAlign w:val="center"/>
          </w:tcPr>
          <w:p w14:paraId="0F5CA3C3" w14:textId="77777777" w:rsidR="00CD5AA8" w:rsidRPr="0075642C" w:rsidRDefault="00CD5AA8" w:rsidP="00CD5AA8">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31FF1" w14:textId="29C7E308" w:rsidR="00CD5AA8" w:rsidRPr="0075642C" w:rsidRDefault="00CD5AA8" w:rsidP="00CD5AA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C237B8" w14:textId="292F69BE" w:rsidR="00CD5AA8" w:rsidRPr="0072715D" w:rsidRDefault="40A0704A" w:rsidP="0066538A">
            <w:pPr>
              <w:widowControl w:val="0"/>
              <w:spacing w:after="0" w:line="240" w:lineRule="auto"/>
              <w:jc w:val="center"/>
            </w:pPr>
            <w:r w:rsidRPr="5942F7CE">
              <w:rPr>
                <w:rFonts w:ascii="Calibri" w:eastAsia="Calibri" w:hAnsi="Calibri" w:cs="Calibri"/>
                <w:color w:val="7030A0"/>
                <w:u w:val="single"/>
              </w:rPr>
              <w:t>Previous Learning</w:t>
            </w:r>
          </w:p>
          <w:p w14:paraId="3D7B94C9" w14:textId="56CC3AAD" w:rsidR="00CD5AA8" w:rsidRPr="0072715D" w:rsidRDefault="40A0704A" w:rsidP="5942F7CE">
            <w:pPr>
              <w:widowControl w:val="0"/>
              <w:spacing w:after="0"/>
              <w:jc w:val="center"/>
            </w:pPr>
            <w:r w:rsidRPr="5942F7CE">
              <w:rPr>
                <w:rFonts w:ascii="Calibri" w:eastAsia="Calibri" w:hAnsi="Calibri" w:cs="Calibri"/>
                <w:color w:val="7030A0"/>
              </w:rPr>
              <w:t xml:space="preserve">Build on prior learning </w:t>
            </w:r>
            <w:r w:rsidR="2020A87D" w:rsidRPr="5942F7CE">
              <w:rPr>
                <w:rFonts w:ascii="Calibri" w:eastAsia="Calibri" w:hAnsi="Calibri" w:cs="Calibri"/>
                <w:color w:val="7030A0"/>
              </w:rPr>
              <w:t>through EYFS, KS1 and LK2 about communities and diversity and respecting differences, in terms of culture, ethnicity, ability and app</w:t>
            </w:r>
            <w:r w:rsidRPr="5942F7CE">
              <w:rPr>
                <w:rFonts w:ascii="Calibri" w:eastAsia="Calibri" w:hAnsi="Calibri" w:cs="Calibri"/>
                <w:color w:val="7030A0"/>
              </w:rPr>
              <w:t>e</w:t>
            </w:r>
            <w:r w:rsidR="39216673" w:rsidRPr="5942F7CE">
              <w:rPr>
                <w:rFonts w:ascii="Calibri" w:eastAsia="Calibri" w:hAnsi="Calibri" w:cs="Calibri"/>
                <w:color w:val="7030A0"/>
              </w:rPr>
              <w:t>arance, how families are made up, gender etc</w:t>
            </w:r>
            <w:r w:rsidRPr="5942F7CE">
              <w:rPr>
                <w:rFonts w:ascii="Calibri" w:eastAsia="Calibri" w:hAnsi="Calibri" w:cs="Calibri"/>
                <w:color w:val="7030A0"/>
              </w:rPr>
              <w:t>.</w:t>
            </w:r>
          </w:p>
          <w:p w14:paraId="2F448FB2" w14:textId="29449FAB" w:rsidR="00CD5AA8" w:rsidRPr="0072715D" w:rsidRDefault="43FA6489" w:rsidP="5942F7CE">
            <w:pPr>
              <w:spacing w:after="0"/>
              <w:jc w:val="center"/>
            </w:pPr>
            <w:r w:rsidRPr="5942F7CE">
              <w:rPr>
                <w:rFonts w:ascii="Calibri" w:eastAsia="Calibri" w:hAnsi="Calibri" w:cs="Calibri"/>
                <w:color w:val="7030A0"/>
              </w:rPr>
              <w:t xml:space="preserve">Previous learning in KS1 and LKS2 about harmful substances and keeping safe, as well as having a good hygiene routine. </w:t>
            </w:r>
          </w:p>
          <w:p w14:paraId="1B76FD0F" w14:textId="591FDC7D" w:rsidR="00CD5AA8" w:rsidRPr="0072715D" w:rsidRDefault="00CD5AA8" w:rsidP="5942F7CE">
            <w:pPr>
              <w:spacing w:after="0"/>
              <w:jc w:val="center"/>
              <w:rPr>
                <w:rFonts w:ascii="Calibri" w:eastAsia="Calibri" w:hAnsi="Calibri" w:cs="Calibri"/>
                <w:color w:val="7030A0"/>
              </w:rPr>
            </w:pPr>
          </w:p>
          <w:p w14:paraId="00106339" w14:textId="1076B624" w:rsidR="00CD5AA8" w:rsidRPr="0072715D" w:rsidRDefault="40A0704A" w:rsidP="0066538A">
            <w:pPr>
              <w:widowControl w:val="0"/>
              <w:spacing w:after="0" w:line="240" w:lineRule="auto"/>
              <w:jc w:val="center"/>
            </w:pPr>
            <w:r w:rsidRPr="5942F7CE">
              <w:rPr>
                <w:rFonts w:ascii="Calibri" w:eastAsia="Calibri" w:hAnsi="Calibri" w:cs="Calibri"/>
                <w:u w:val="single"/>
              </w:rPr>
              <w:t>Current Learning</w:t>
            </w:r>
            <w:r w:rsidRPr="5942F7CE">
              <w:rPr>
                <w:rFonts w:ascii="Calibri" w:eastAsia="Calibri" w:hAnsi="Calibri" w:cs="Calibri"/>
                <w:color w:val="FFC000" w:themeColor="accent4"/>
              </w:rPr>
              <w:t xml:space="preserve"> </w:t>
            </w:r>
          </w:p>
          <w:p w14:paraId="1E48A30C" w14:textId="0E1085A9" w:rsidR="00CD5AA8" w:rsidRPr="0072715D" w:rsidRDefault="234CD722" w:rsidP="5942F7CE">
            <w:pPr>
              <w:widowControl w:val="0"/>
              <w:spacing w:after="0"/>
              <w:jc w:val="center"/>
              <w:rPr>
                <w:rFonts w:ascii="Calibri" w:eastAsia="Calibri" w:hAnsi="Calibri" w:cs="Calibri"/>
              </w:rPr>
            </w:pPr>
            <w:r w:rsidRPr="5942F7CE">
              <w:rPr>
                <w:rFonts w:ascii="Calibri" w:eastAsia="Calibri" w:hAnsi="Calibri" w:cs="Calibri"/>
              </w:rPr>
              <w:t xml:space="preserve">Discuss the negative impact that </w:t>
            </w:r>
            <w:r w:rsidR="65AD27ED" w:rsidRPr="5942F7CE">
              <w:rPr>
                <w:rFonts w:ascii="Calibri" w:eastAsia="Calibri" w:hAnsi="Calibri" w:cs="Calibri"/>
              </w:rPr>
              <w:t>prejudice can have on a community if differences and diversity aren't respected and understood – this can be cultural, ethnicity, gen</w:t>
            </w:r>
            <w:r w:rsidR="3422B476" w:rsidRPr="5942F7CE">
              <w:rPr>
                <w:rFonts w:ascii="Calibri" w:eastAsia="Calibri" w:hAnsi="Calibri" w:cs="Calibri"/>
              </w:rPr>
              <w:t>der, disability etc</w:t>
            </w:r>
          </w:p>
          <w:p w14:paraId="69D9DDB8" w14:textId="6595F737" w:rsidR="00CD5AA8" w:rsidRPr="0072715D" w:rsidRDefault="40A0704A" w:rsidP="5942F7CE">
            <w:pPr>
              <w:widowControl w:val="0"/>
              <w:spacing w:after="0"/>
              <w:jc w:val="center"/>
              <w:rPr>
                <w:rFonts w:ascii="Calibri" w:eastAsia="Calibri" w:hAnsi="Calibri" w:cs="Calibri"/>
                <w:color w:val="FFC000" w:themeColor="accent4"/>
              </w:rPr>
            </w:pPr>
            <w:r w:rsidRPr="5942F7CE">
              <w:rPr>
                <w:rFonts w:ascii="Calibri" w:eastAsia="Calibri" w:hAnsi="Calibri" w:cs="Calibri"/>
                <w:color w:val="FFC000" w:themeColor="accent4"/>
              </w:rPr>
              <w:t xml:space="preserve"> </w:t>
            </w:r>
          </w:p>
          <w:p w14:paraId="2A2548ED" w14:textId="1DFC4165" w:rsidR="00CD5AA8" w:rsidRPr="0072715D" w:rsidRDefault="40A0704A" w:rsidP="0066538A">
            <w:pPr>
              <w:widowControl w:val="0"/>
              <w:spacing w:after="0" w:line="240" w:lineRule="auto"/>
              <w:jc w:val="center"/>
            </w:pPr>
            <w:r w:rsidRPr="5942F7CE">
              <w:rPr>
                <w:rFonts w:ascii="Calibri" w:eastAsia="Calibri" w:hAnsi="Calibri" w:cs="Calibri"/>
                <w:color w:val="FFC000" w:themeColor="accent4"/>
                <w:u w:val="single"/>
              </w:rPr>
              <w:t>Curriculum Links</w:t>
            </w:r>
          </w:p>
          <w:p w14:paraId="2B429215" w14:textId="715F975C" w:rsidR="00CD5AA8" w:rsidRPr="0072715D" w:rsidRDefault="40A0704A" w:rsidP="5942F7CE">
            <w:pPr>
              <w:widowControl w:val="0"/>
              <w:spacing w:after="0"/>
              <w:jc w:val="center"/>
              <w:rPr>
                <w:rFonts w:ascii="Calibri" w:eastAsia="Calibri" w:hAnsi="Calibri" w:cs="Calibri"/>
                <w:color w:val="FFC000" w:themeColor="accent4"/>
              </w:rPr>
            </w:pPr>
            <w:r w:rsidRPr="5942F7CE">
              <w:rPr>
                <w:rFonts w:ascii="Calibri" w:eastAsia="Calibri" w:hAnsi="Calibri" w:cs="Calibri"/>
                <w:color w:val="FFC000" w:themeColor="accent4"/>
              </w:rPr>
              <w:t xml:space="preserve">Communities links to RE, British Values and Geography – how our communities impact on our lives and how we can impact on the community.  </w:t>
            </w:r>
          </w:p>
          <w:p w14:paraId="6E9E6002" w14:textId="22297D0A" w:rsidR="00CD5AA8" w:rsidRPr="0072715D" w:rsidRDefault="40A0704A" w:rsidP="5942F7CE">
            <w:pPr>
              <w:widowControl w:val="0"/>
              <w:spacing w:after="0" w:line="240" w:lineRule="auto"/>
              <w:jc w:val="center"/>
              <w:rPr>
                <w:rFonts w:ascii="Calibri" w:eastAsia="Calibri" w:hAnsi="Calibri" w:cs="Calibri"/>
                <w:color w:val="FFC000" w:themeColor="accent4"/>
              </w:rPr>
            </w:pPr>
            <w:r w:rsidRPr="5942F7CE">
              <w:rPr>
                <w:rFonts w:ascii="Calibri" w:eastAsia="Calibri" w:hAnsi="Calibri" w:cs="Calibri"/>
                <w:color w:val="FFC000" w:themeColor="accent4"/>
              </w:rPr>
              <w:t xml:space="preserve"> Good physical health links to PE and Science. </w:t>
            </w:r>
          </w:p>
          <w:p w14:paraId="1CE1953B" w14:textId="66E1D3AF" w:rsidR="00CD5AA8" w:rsidRPr="0072715D" w:rsidRDefault="00CD5AA8" w:rsidP="5942F7CE">
            <w:pPr>
              <w:widowControl w:val="0"/>
              <w:spacing w:after="0" w:line="240" w:lineRule="auto"/>
              <w:jc w:val="center"/>
              <w:rPr>
                <w:rFonts w:ascii="Calibri" w:eastAsia="Calibri" w:hAnsi="Calibri" w:cs="Calibri"/>
                <w:color w:val="FFC000" w:themeColor="accent4"/>
              </w:rPr>
            </w:pPr>
          </w:p>
          <w:p w14:paraId="345320B3" w14:textId="5CE01B97" w:rsidR="00CD5AA8" w:rsidRPr="0072715D" w:rsidRDefault="40A0704A" w:rsidP="0066538A">
            <w:pPr>
              <w:widowControl w:val="0"/>
              <w:spacing w:after="0" w:line="240" w:lineRule="auto"/>
              <w:jc w:val="center"/>
            </w:pPr>
            <w:r w:rsidRPr="5942F7CE">
              <w:rPr>
                <w:rFonts w:ascii="Calibri" w:eastAsia="Calibri" w:hAnsi="Calibri" w:cs="Calibri"/>
                <w:color w:val="00B050"/>
                <w:u w:val="single"/>
              </w:rPr>
              <w:t>Future Learning</w:t>
            </w:r>
          </w:p>
          <w:p w14:paraId="6D1D25EB" w14:textId="7FCE3DFF" w:rsidR="00CD5AA8" w:rsidRPr="0072715D" w:rsidRDefault="5A09516D" w:rsidP="5942F7CE">
            <w:pPr>
              <w:widowControl w:val="0"/>
              <w:spacing w:after="0" w:line="240" w:lineRule="auto"/>
              <w:jc w:val="center"/>
            </w:pPr>
            <w:r w:rsidRPr="5942F7CE">
              <w:rPr>
                <w:rFonts w:ascii="Calibri" w:eastAsia="Calibri" w:hAnsi="Calibri" w:cs="Calibri"/>
                <w:color w:val="00B050"/>
              </w:rPr>
              <w:t xml:space="preserve">Cultural diversity will be covered further in Year 7 as part of their Humanities curriculum. </w:t>
            </w:r>
          </w:p>
          <w:p w14:paraId="256C7778" w14:textId="5C1825DB" w:rsidR="00CD5AA8" w:rsidRPr="0072715D" w:rsidRDefault="00CD5AA8" w:rsidP="5942F7CE">
            <w:pPr>
              <w:widowControl w:val="0"/>
              <w:spacing w:after="0" w:line="240" w:lineRule="auto"/>
              <w:jc w:val="center"/>
              <w:rPr>
                <w:highlight w:val="magenta"/>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C2A05AB" w14:textId="292F69BE" w:rsidR="00CD5AA8" w:rsidRPr="0072715D" w:rsidRDefault="40A0704A" w:rsidP="5942F7CE">
            <w:pPr>
              <w:widowControl w:val="0"/>
              <w:spacing w:after="0" w:line="240" w:lineRule="auto"/>
              <w:jc w:val="center"/>
            </w:pPr>
            <w:r w:rsidRPr="5942F7CE">
              <w:rPr>
                <w:rFonts w:ascii="Calibri" w:eastAsia="Calibri" w:hAnsi="Calibri" w:cs="Calibri"/>
                <w:color w:val="7030A0"/>
                <w:u w:val="single"/>
              </w:rPr>
              <w:t>Previous Learning</w:t>
            </w:r>
          </w:p>
          <w:p w14:paraId="618C5543" w14:textId="1093B8A9" w:rsidR="00CD5AA8" w:rsidRPr="0072715D" w:rsidRDefault="40A0704A" w:rsidP="5942F7CE">
            <w:pPr>
              <w:widowControl w:val="0"/>
              <w:spacing w:after="0"/>
              <w:jc w:val="center"/>
              <w:rPr>
                <w:rFonts w:ascii="Calibri" w:eastAsia="Calibri" w:hAnsi="Calibri" w:cs="Calibri"/>
                <w:color w:val="7030A0"/>
              </w:rPr>
            </w:pPr>
            <w:r w:rsidRPr="5942F7CE">
              <w:rPr>
                <w:rFonts w:ascii="Calibri" w:eastAsia="Calibri" w:hAnsi="Calibri" w:cs="Calibri"/>
                <w:color w:val="7030A0"/>
              </w:rPr>
              <w:t>Build on prior learning in EYFS</w:t>
            </w:r>
            <w:r w:rsidR="1247A03B" w:rsidRPr="5942F7CE">
              <w:rPr>
                <w:rFonts w:ascii="Calibri" w:eastAsia="Calibri" w:hAnsi="Calibri" w:cs="Calibri"/>
                <w:color w:val="7030A0"/>
              </w:rPr>
              <w:t>,</w:t>
            </w:r>
            <w:r w:rsidRPr="5942F7CE">
              <w:rPr>
                <w:rFonts w:ascii="Calibri" w:eastAsia="Calibri" w:hAnsi="Calibri" w:cs="Calibri"/>
                <w:color w:val="7030A0"/>
              </w:rPr>
              <w:t xml:space="preserve"> KS1</w:t>
            </w:r>
            <w:r w:rsidR="1C9F44D4" w:rsidRPr="5942F7CE">
              <w:rPr>
                <w:rFonts w:ascii="Calibri" w:eastAsia="Calibri" w:hAnsi="Calibri" w:cs="Calibri"/>
                <w:color w:val="7030A0"/>
              </w:rPr>
              <w:t xml:space="preserve"> and KS2</w:t>
            </w:r>
            <w:r w:rsidRPr="5942F7CE">
              <w:rPr>
                <w:rFonts w:ascii="Calibri" w:eastAsia="Calibri" w:hAnsi="Calibri" w:cs="Calibri"/>
                <w:color w:val="7030A0"/>
              </w:rPr>
              <w:t xml:space="preserve"> about being safe</w:t>
            </w:r>
            <w:r w:rsidR="52759EF0" w:rsidRPr="5942F7CE">
              <w:rPr>
                <w:rFonts w:ascii="Calibri" w:eastAsia="Calibri" w:hAnsi="Calibri" w:cs="Calibri"/>
                <w:color w:val="7030A0"/>
              </w:rPr>
              <w:t xml:space="preserve"> on the internet</w:t>
            </w:r>
            <w:r w:rsidRPr="5942F7CE">
              <w:rPr>
                <w:rFonts w:ascii="Calibri" w:eastAsia="Calibri" w:hAnsi="Calibri" w:cs="Calibri"/>
                <w:color w:val="7030A0"/>
              </w:rPr>
              <w:t xml:space="preserve">. </w:t>
            </w:r>
          </w:p>
          <w:p w14:paraId="5A68CB5D" w14:textId="25FE93C7" w:rsidR="00CD5AA8" w:rsidRPr="0072715D" w:rsidRDefault="57048414" w:rsidP="5942F7CE">
            <w:pPr>
              <w:spacing w:after="0"/>
              <w:jc w:val="center"/>
              <w:rPr>
                <w:rFonts w:ascii="Calibri" w:eastAsia="Calibri" w:hAnsi="Calibri" w:cs="Calibri"/>
                <w:color w:val="7030A0"/>
              </w:rPr>
            </w:pPr>
            <w:r w:rsidRPr="5942F7CE">
              <w:rPr>
                <w:rFonts w:ascii="Calibri" w:eastAsia="Calibri" w:hAnsi="Calibri" w:cs="Calibri"/>
                <w:color w:val="7030A0"/>
              </w:rPr>
              <w:t xml:space="preserve">Continue to build on strategies on how to deal with situations that make </w:t>
            </w:r>
            <w:r w:rsidR="04F53F0C" w:rsidRPr="5942F7CE">
              <w:rPr>
                <w:rFonts w:ascii="Calibri" w:eastAsia="Calibri" w:hAnsi="Calibri" w:cs="Calibri"/>
                <w:color w:val="7030A0"/>
              </w:rPr>
              <w:t>them feel unsafe or uncomfortable.</w:t>
            </w:r>
          </w:p>
          <w:p w14:paraId="1686FA68" w14:textId="2A7E7563" w:rsidR="00CD5AA8" w:rsidRPr="0072715D" w:rsidRDefault="40A0704A" w:rsidP="5942F7CE">
            <w:pPr>
              <w:widowControl w:val="0"/>
              <w:spacing w:after="0" w:line="240" w:lineRule="auto"/>
              <w:jc w:val="center"/>
            </w:pPr>
            <w:r w:rsidRPr="5942F7CE">
              <w:rPr>
                <w:rFonts w:ascii="Calibri" w:eastAsia="Calibri" w:hAnsi="Calibri" w:cs="Calibri"/>
                <w:color w:val="FFC000" w:themeColor="accent4"/>
              </w:rPr>
              <w:t xml:space="preserve"> </w:t>
            </w:r>
          </w:p>
          <w:p w14:paraId="63A6B3B8" w14:textId="1076B624" w:rsidR="00CD5AA8" w:rsidRPr="0072715D" w:rsidRDefault="30C6EF7D" w:rsidP="5942F7CE">
            <w:pPr>
              <w:widowControl w:val="0"/>
              <w:spacing w:after="0" w:line="240" w:lineRule="auto"/>
              <w:jc w:val="center"/>
            </w:pPr>
            <w:r w:rsidRPr="5942F7CE">
              <w:rPr>
                <w:rFonts w:ascii="Calibri" w:eastAsia="Calibri" w:hAnsi="Calibri" w:cs="Calibri"/>
                <w:u w:val="single"/>
              </w:rPr>
              <w:t>Current Learning</w:t>
            </w:r>
            <w:r w:rsidRPr="5942F7CE">
              <w:rPr>
                <w:rFonts w:ascii="Calibri" w:eastAsia="Calibri" w:hAnsi="Calibri" w:cs="Calibri"/>
                <w:color w:val="FFC000" w:themeColor="accent4"/>
              </w:rPr>
              <w:t xml:space="preserve"> </w:t>
            </w:r>
          </w:p>
          <w:p w14:paraId="569FEB6E" w14:textId="597F87D8" w:rsidR="00CD5AA8" w:rsidRPr="0072715D" w:rsidRDefault="30C6EF7D" w:rsidP="5942F7CE">
            <w:pPr>
              <w:widowControl w:val="0"/>
              <w:spacing w:after="0"/>
              <w:jc w:val="center"/>
              <w:rPr>
                <w:rFonts w:ascii="Calibri" w:eastAsia="Calibri" w:hAnsi="Calibri" w:cs="Calibri"/>
              </w:rPr>
            </w:pPr>
            <w:r w:rsidRPr="5942F7CE">
              <w:rPr>
                <w:rFonts w:ascii="Calibri" w:eastAsia="Calibri" w:hAnsi="Calibri" w:cs="Calibri"/>
              </w:rPr>
              <w:t>Continue to build on learning from Autumn term about</w:t>
            </w:r>
            <w:r w:rsidR="4FE31EE3" w:rsidRPr="5942F7CE">
              <w:rPr>
                <w:rFonts w:ascii="Calibri" w:eastAsia="Calibri" w:hAnsi="Calibri" w:cs="Calibri"/>
              </w:rPr>
              <w:t xml:space="preserve"> </w:t>
            </w:r>
            <w:r w:rsidRPr="5942F7CE">
              <w:rPr>
                <w:rFonts w:ascii="Calibri" w:eastAsia="Calibri" w:hAnsi="Calibri" w:cs="Calibri"/>
              </w:rPr>
              <w:t xml:space="preserve">the negative impact that prejudice </w:t>
            </w:r>
            <w:r w:rsidR="0B624929" w:rsidRPr="5942F7CE">
              <w:rPr>
                <w:rFonts w:ascii="Calibri" w:eastAsia="Calibri" w:hAnsi="Calibri" w:cs="Calibri"/>
              </w:rPr>
              <w:t xml:space="preserve">and discrimination. Knowing that the internet is a very useful tool but how to balance time online </w:t>
            </w:r>
            <w:r w:rsidR="379A165B" w:rsidRPr="5942F7CE">
              <w:rPr>
                <w:rFonts w:ascii="Calibri" w:eastAsia="Calibri" w:hAnsi="Calibri" w:cs="Calibri"/>
              </w:rPr>
              <w:t xml:space="preserve">and keeping safe while doing so. </w:t>
            </w:r>
          </w:p>
          <w:p w14:paraId="6C3D11ED" w14:textId="4E40CFD2" w:rsidR="00CD5AA8" w:rsidRPr="0072715D" w:rsidRDefault="00CD5AA8" w:rsidP="5942F7CE">
            <w:pPr>
              <w:widowControl w:val="0"/>
              <w:spacing w:after="0"/>
              <w:jc w:val="center"/>
              <w:rPr>
                <w:rFonts w:ascii="Calibri" w:eastAsia="Calibri" w:hAnsi="Calibri" w:cs="Calibri"/>
                <w:color w:val="FFC000" w:themeColor="accent4"/>
              </w:rPr>
            </w:pPr>
          </w:p>
          <w:p w14:paraId="722F2452" w14:textId="1DFC4165" w:rsidR="00CD5AA8" w:rsidRPr="0072715D" w:rsidRDefault="40A0704A" w:rsidP="5942F7CE">
            <w:pPr>
              <w:widowControl w:val="0"/>
              <w:spacing w:after="0" w:line="240" w:lineRule="auto"/>
              <w:jc w:val="center"/>
            </w:pPr>
            <w:r w:rsidRPr="5942F7CE">
              <w:rPr>
                <w:rFonts w:ascii="Calibri" w:eastAsia="Calibri" w:hAnsi="Calibri" w:cs="Calibri"/>
                <w:color w:val="FFC000" w:themeColor="accent4"/>
                <w:u w:val="single"/>
              </w:rPr>
              <w:t>Curriculum Links</w:t>
            </w:r>
          </w:p>
          <w:p w14:paraId="4C5F84C1" w14:textId="219F1298" w:rsidR="00CD5AA8" w:rsidRPr="0072715D" w:rsidRDefault="40A0704A" w:rsidP="5942F7CE">
            <w:pPr>
              <w:widowControl w:val="0"/>
              <w:spacing w:after="0"/>
              <w:jc w:val="center"/>
              <w:rPr>
                <w:rFonts w:ascii="Calibri" w:eastAsia="Calibri" w:hAnsi="Calibri" w:cs="Calibri"/>
                <w:color w:val="FFC000" w:themeColor="accent4"/>
              </w:rPr>
            </w:pPr>
            <w:r w:rsidRPr="5942F7CE">
              <w:rPr>
                <w:rFonts w:ascii="Calibri" w:eastAsia="Calibri" w:hAnsi="Calibri" w:cs="Calibri"/>
                <w:color w:val="FFC000" w:themeColor="accent4"/>
              </w:rPr>
              <w:t xml:space="preserve">Keeping safe on the internet and who you should trust links to E-Safety week and the computing curriculum. </w:t>
            </w:r>
          </w:p>
          <w:p w14:paraId="0F95DC7F" w14:textId="38BFC3B1" w:rsidR="00CD5AA8" w:rsidRPr="0072715D" w:rsidRDefault="40A0704A" w:rsidP="5942F7CE">
            <w:pPr>
              <w:widowControl w:val="0"/>
              <w:spacing w:after="0" w:line="240" w:lineRule="auto"/>
              <w:jc w:val="center"/>
            </w:pPr>
            <w:r w:rsidRPr="5942F7CE">
              <w:rPr>
                <w:rFonts w:ascii="Calibri" w:eastAsia="Calibri" w:hAnsi="Calibri" w:cs="Calibri"/>
                <w:color w:val="FFC000" w:themeColor="accent4"/>
              </w:rPr>
              <w:t xml:space="preserve">  </w:t>
            </w:r>
          </w:p>
          <w:p w14:paraId="35A2841D" w14:textId="5CE01B97" w:rsidR="00CD5AA8" w:rsidRPr="0072715D" w:rsidRDefault="40A0704A" w:rsidP="5942F7CE">
            <w:pPr>
              <w:widowControl w:val="0"/>
              <w:spacing w:after="0" w:line="240" w:lineRule="auto"/>
              <w:jc w:val="center"/>
            </w:pPr>
            <w:r w:rsidRPr="5942F7CE">
              <w:rPr>
                <w:rFonts w:ascii="Calibri" w:eastAsia="Calibri" w:hAnsi="Calibri" w:cs="Calibri"/>
                <w:color w:val="00B050"/>
                <w:u w:val="single"/>
              </w:rPr>
              <w:t>Future Learning</w:t>
            </w:r>
          </w:p>
          <w:p w14:paraId="73D74CDB" w14:textId="7AA84149" w:rsidR="00CD5AA8" w:rsidRPr="0072715D" w:rsidRDefault="0AA38E4E" w:rsidP="5942F7CE">
            <w:pPr>
              <w:widowControl w:val="0"/>
              <w:spacing w:after="0" w:line="240" w:lineRule="auto"/>
              <w:jc w:val="center"/>
              <w:rPr>
                <w:rFonts w:ascii="Calibri" w:eastAsia="Calibri" w:hAnsi="Calibri" w:cs="Calibri"/>
                <w:color w:val="00B050"/>
              </w:rPr>
            </w:pPr>
            <w:r w:rsidRPr="5942F7CE">
              <w:rPr>
                <w:rFonts w:ascii="Calibri" w:eastAsia="Calibri" w:hAnsi="Calibri" w:cs="Calibri"/>
                <w:color w:val="00B050"/>
              </w:rPr>
              <w:t xml:space="preserve">Cultural diversity, discrimination and the negative impact this can have on communities is covered </w:t>
            </w:r>
            <w:r w:rsidR="2C441681" w:rsidRPr="5942F7CE">
              <w:rPr>
                <w:rFonts w:ascii="Calibri" w:eastAsia="Calibri" w:hAnsi="Calibri" w:cs="Calibri"/>
                <w:color w:val="00B050"/>
              </w:rPr>
              <w:t xml:space="preserve">in the Year 7 Humanities curriculum. </w:t>
            </w:r>
          </w:p>
          <w:p w14:paraId="44BA491D" w14:textId="2AEAB572" w:rsidR="00CD5AA8" w:rsidRPr="0072715D" w:rsidRDefault="00CD5AA8" w:rsidP="5942F7CE">
            <w:pPr>
              <w:widowControl w:val="0"/>
              <w:spacing w:after="0" w:line="240" w:lineRule="auto"/>
              <w:rPr>
                <w:rFonts w:eastAsia="Calibr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9FDEFFD" w14:textId="292F69BE" w:rsidR="00CD5AA8" w:rsidRPr="0072715D" w:rsidRDefault="40A0704A" w:rsidP="5942F7CE">
            <w:pPr>
              <w:widowControl w:val="0"/>
              <w:spacing w:after="0" w:line="240" w:lineRule="auto"/>
              <w:jc w:val="center"/>
              <w:textAlignment w:val="baseline"/>
            </w:pPr>
            <w:r w:rsidRPr="5942F7CE">
              <w:rPr>
                <w:rFonts w:ascii="Calibri" w:eastAsia="Calibri" w:hAnsi="Calibri" w:cs="Calibri"/>
                <w:color w:val="7030A0"/>
                <w:u w:val="single"/>
              </w:rPr>
              <w:t>Previous Learning</w:t>
            </w:r>
          </w:p>
          <w:p w14:paraId="468B0063" w14:textId="2131E3D0" w:rsidR="00CD5AA8" w:rsidRPr="0072715D" w:rsidRDefault="40A0704A" w:rsidP="5942F7CE">
            <w:pPr>
              <w:spacing w:after="0"/>
              <w:jc w:val="center"/>
              <w:textAlignment w:val="baseline"/>
            </w:pPr>
            <w:r w:rsidRPr="5942F7CE">
              <w:rPr>
                <w:rFonts w:ascii="Calibri" w:eastAsia="Calibri" w:hAnsi="Calibri" w:cs="Calibri"/>
                <w:color w:val="7030A0"/>
              </w:rPr>
              <w:t xml:space="preserve">Build on prior learning in </w:t>
            </w:r>
            <w:r w:rsidR="1A18B799" w:rsidRPr="5942F7CE">
              <w:rPr>
                <w:rFonts w:ascii="Calibri" w:eastAsia="Calibri" w:hAnsi="Calibri" w:cs="Calibri"/>
                <w:color w:val="7030A0"/>
              </w:rPr>
              <w:t xml:space="preserve">LKS2 about puberty and changes to the body during this time. </w:t>
            </w:r>
          </w:p>
          <w:p w14:paraId="376F9ABB" w14:textId="2A7E7563" w:rsidR="00CD5AA8" w:rsidRPr="0072715D" w:rsidRDefault="40A0704A" w:rsidP="5942F7CE">
            <w:pPr>
              <w:widowControl w:val="0"/>
              <w:spacing w:after="0" w:line="240" w:lineRule="auto"/>
              <w:jc w:val="center"/>
              <w:textAlignment w:val="baseline"/>
            </w:pPr>
            <w:r w:rsidRPr="5942F7CE">
              <w:rPr>
                <w:rFonts w:ascii="Calibri" w:eastAsia="Calibri" w:hAnsi="Calibri" w:cs="Calibri"/>
                <w:color w:val="FFC000" w:themeColor="accent4"/>
              </w:rPr>
              <w:t xml:space="preserve"> </w:t>
            </w:r>
          </w:p>
          <w:p w14:paraId="089DC81D" w14:textId="1076B624" w:rsidR="00CD5AA8" w:rsidRPr="0072715D" w:rsidRDefault="40A0704A" w:rsidP="5942F7CE">
            <w:pPr>
              <w:widowControl w:val="0"/>
              <w:spacing w:after="0" w:line="240" w:lineRule="auto"/>
              <w:jc w:val="center"/>
              <w:textAlignment w:val="baseline"/>
            </w:pPr>
            <w:r w:rsidRPr="5942F7CE">
              <w:rPr>
                <w:rFonts w:ascii="Calibri" w:eastAsia="Calibri" w:hAnsi="Calibri" w:cs="Calibri"/>
                <w:u w:val="single"/>
              </w:rPr>
              <w:t>Current Learning</w:t>
            </w:r>
            <w:r w:rsidRPr="5942F7CE">
              <w:rPr>
                <w:rFonts w:ascii="Calibri" w:eastAsia="Calibri" w:hAnsi="Calibri" w:cs="Calibri"/>
                <w:color w:val="FFC000" w:themeColor="accent4"/>
              </w:rPr>
              <w:t xml:space="preserve"> </w:t>
            </w:r>
          </w:p>
          <w:p w14:paraId="7452F047" w14:textId="2020755E" w:rsidR="00CD5AA8" w:rsidRPr="0072715D" w:rsidRDefault="05B424D8" w:rsidP="5942F7CE">
            <w:pPr>
              <w:spacing w:after="0"/>
              <w:jc w:val="center"/>
            </w:pPr>
            <w:r w:rsidRPr="5942F7CE">
              <w:rPr>
                <w:rFonts w:ascii="Calibri" w:eastAsia="Calibri" w:hAnsi="Calibri" w:cs="Calibri"/>
                <w:color w:val="000000" w:themeColor="text1"/>
              </w:rPr>
              <w:t xml:space="preserve">Puberty, menstruation, reproduction and lifecycles will be covered in more detail. Children will also discuss how babies (like other living things) need care and to be looked after. </w:t>
            </w:r>
          </w:p>
          <w:p w14:paraId="426DE973" w14:textId="48E1C35B" w:rsidR="00CD5AA8" w:rsidRPr="0072715D" w:rsidRDefault="23274A80" w:rsidP="5942F7CE">
            <w:pPr>
              <w:spacing w:after="0"/>
              <w:jc w:val="center"/>
              <w:rPr>
                <w:rFonts w:ascii="Calibri" w:eastAsia="Calibri" w:hAnsi="Calibri" w:cs="Calibri"/>
                <w:color w:val="000000" w:themeColor="text1"/>
              </w:rPr>
            </w:pPr>
            <w:r w:rsidRPr="5942F7CE">
              <w:rPr>
                <w:rFonts w:ascii="Calibri" w:eastAsia="Calibri" w:hAnsi="Calibri" w:cs="Calibri"/>
                <w:color w:val="000000" w:themeColor="text1"/>
              </w:rPr>
              <w:t xml:space="preserve">Discuss emotions involved with hormone changes as well as the feelings and emotions that may be felt during transition to secondary school. </w:t>
            </w:r>
          </w:p>
          <w:p w14:paraId="3DF5E344" w14:textId="24C88E11" w:rsidR="00CD5AA8" w:rsidRPr="0072715D" w:rsidRDefault="40A0704A" w:rsidP="5942F7CE">
            <w:pPr>
              <w:spacing w:after="0"/>
              <w:jc w:val="center"/>
              <w:textAlignment w:val="baseline"/>
              <w:rPr>
                <w:rFonts w:ascii="Calibri" w:eastAsia="Calibri" w:hAnsi="Calibri" w:cs="Calibri"/>
                <w:color w:val="000000" w:themeColor="text1"/>
              </w:rPr>
            </w:pPr>
            <w:r w:rsidRPr="5942F7CE">
              <w:rPr>
                <w:rFonts w:ascii="Calibri" w:eastAsia="Calibri" w:hAnsi="Calibri" w:cs="Calibri"/>
                <w:color w:val="FFC000" w:themeColor="accent4"/>
              </w:rPr>
              <w:t xml:space="preserve"> </w:t>
            </w:r>
          </w:p>
          <w:p w14:paraId="39C1E0D3" w14:textId="1DFC4165" w:rsidR="00CD5AA8" w:rsidRPr="0072715D" w:rsidRDefault="40A0704A" w:rsidP="5942F7CE">
            <w:pPr>
              <w:widowControl w:val="0"/>
              <w:spacing w:after="0" w:line="240" w:lineRule="auto"/>
              <w:jc w:val="center"/>
              <w:textAlignment w:val="baseline"/>
            </w:pPr>
            <w:r w:rsidRPr="5942F7CE">
              <w:rPr>
                <w:rFonts w:ascii="Calibri" w:eastAsia="Calibri" w:hAnsi="Calibri" w:cs="Calibri"/>
                <w:color w:val="FFC000" w:themeColor="accent4"/>
                <w:u w:val="single"/>
              </w:rPr>
              <w:t>Curriculum Links</w:t>
            </w:r>
          </w:p>
          <w:p w14:paraId="57A5A661" w14:textId="0EB4C5D7" w:rsidR="00CD5AA8" w:rsidRPr="0072715D" w:rsidRDefault="40A0704A" w:rsidP="5942F7CE">
            <w:pPr>
              <w:spacing w:after="0"/>
              <w:jc w:val="center"/>
              <w:rPr>
                <w:rFonts w:ascii="Calibri" w:eastAsia="Calibri" w:hAnsi="Calibri" w:cs="Calibri"/>
                <w:color w:val="FFC000" w:themeColor="accent4"/>
              </w:rPr>
            </w:pPr>
            <w:r w:rsidRPr="5942F7CE">
              <w:rPr>
                <w:rFonts w:ascii="Calibri" w:eastAsia="Calibri" w:hAnsi="Calibri" w:cs="Calibri"/>
                <w:color w:val="FFC000" w:themeColor="accent4"/>
              </w:rPr>
              <w:t xml:space="preserve">Links </w:t>
            </w:r>
            <w:r w:rsidR="0F46E9E1" w:rsidRPr="5942F7CE">
              <w:rPr>
                <w:rFonts w:ascii="Calibri" w:eastAsia="Calibri" w:hAnsi="Calibri" w:cs="Calibri"/>
                <w:color w:val="FFC000" w:themeColor="accent4"/>
              </w:rPr>
              <w:t xml:space="preserve">to Science for reproduction and life cycles. </w:t>
            </w:r>
            <w:r w:rsidRPr="5942F7CE">
              <w:rPr>
                <w:rFonts w:ascii="Calibri" w:eastAsia="Calibri" w:hAnsi="Calibri" w:cs="Calibri"/>
                <w:color w:val="FFC000" w:themeColor="accent4"/>
              </w:rPr>
              <w:t xml:space="preserve"> </w:t>
            </w:r>
          </w:p>
          <w:p w14:paraId="41ABA377" w14:textId="1F798D4F" w:rsidR="00CD5AA8" w:rsidRPr="0072715D" w:rsidRDefault="40A0704A" w:rsidP="5942F7CE">
            <w:pPr>
              <w:spacing w:after="0"/>
              <w:jc w:val="center"/>
              <w:textAlignment w:val="baseline"/>
              <w:rPr>
                <w:rFonts w:ascii="Calibri" w:eastAsia="Calibri" w:hAnsi="Calibri" w:cs="Calibri"/>
                <w:color w:val="FFC000" w:themeColor="accent4"/>
              </w:rPr>
            </w:pPr>
            <w:r w:rsidRPr="5942F7CE">
              <w:rPr>
                <w:rFonts w:ascii="Calibri" w:eastAsia="Calibri" w:hAnsi="Calibri" w:cs="Calibri"/>
                <w:color w:val="FFC000" w:themeColor="accent4"/>
              </w:rPr>
              <w:t xml:space="preserve">  </w:t>
            </w:r>
          </w:p>
          <w:p w14:paraId="746C2B94" w14:textId="5CE01B97" w:rsidR="00CD5AA8" w:rsidRPr="0072715D" w:rsidRDefault="40A0704A" w:rsidP="5942F7CE">
            <w:pPr>
              <w:widowControl w:val="0"/>
              <w:spacing w:after="0" w:line="240" w:lineRule="auto"/>
              <w:jc w:val="center"/>
              <w:textAlignment w:val="baseline"/>
            </w:pPr>
            <w:r w:rsidRPr="5942F7CE">
              <w:rPr>
                <w:rFonts w:ascii="Calibri" w:eastAsia="Calibri" w:hAnsi="Calibri" w:cs="Calibri"/>
                <w:color w:val="00B050"/>
                <w:u w:val="single"/>
              </w:rPr>
              <w:t>Future Learning</w:t>
            </w:r>
          </w:p>
          <w:p w14:paraId="44501B6F" w14:textId="4ECB70BF" w:rsidR="00CD5AA8" w:rsidRPr="0072715D" w:rsidRDefault="2CBA0F89" w:rsidP="5942F7CE">
            <w:pPr>
              <w:widowControl w:val="0"/>
              <w:spacing w:after="0" w:line="240" w:lineRule="auto"/>
              <w:jc w:val="center"/>
              <w:textAlignment w:val="baseline"/>
              <w:rPr>
                <w:rFonts w:ascii="Calibri" w:eastAsia="Calibri" w:hAnsi="Calibri" w:cs="Calibri"/>
                <w:color w:val="00B050"/>
              </w:rPr>
            </w:pPr>
            <w:r w:rsidRPr="5942F7CE">
              <w:rPr>
                <w:rFonts w:ascii="Calibri" w:eastAsia="Calibri" w:hAnsi="Calibri" w:cs="Calibri"/>
                <w:color w:val="00B050"/>
              </w:rPr>
              <w:t xml:space="preserve">Year 7 will discuss reproduction in greater detail including contraception. </w:t>
            </w:r>
          </w:p>
          <w:p w14:paraId="71E35B92" w14:textId="1C4E26D3" w:rsidR="00CD5AA8" w:rsidRPr="0072715D" w:rsidRDefault="00CD5AA8" w:rsidP="5942F7CE">
            <w:pPr>
              <w:spacing w:after="0" w:line="240" w:lineRule="auto"/>
              <w:textAlignment w:val="baseline"/>
            </w:pPr>
          </w:p>
        </w:tc>
      </w:tr>
      <w:tr w:rsidR="00FB4AA0" w:rsidRPr="00954DBE" w14:paraId="6DC97D80" w14:textId="77777777" w:rsidTr="79398B10">
        <w:trPr>
          <w:trHeight w:val="464"/>
        </w:trPr>
        <w:tc>
          <w:tcPr>
            <w:tcW w:w="1423" w:type="dxa"/>
            <w:vMerge/>
            <w:vAlign w:val="center"/>
          </w:tcPr>
          <w:p w14:paraId="4EB9AD9E" w14:textId="77777777" w:rsidR="00FB4AA0" w:rsidRPr="0075642C" w:rsidRDefault="00FB4AA0" w:rsidP="00FB4AA0">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666C2" w14:textId="402CE3BC" w:rsidR="00FB4AA0" w:rsidRPr="0075642C" w:rsidRDefault="00FB4AA0" w:rsidP="00FB4AA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E942241" w14:textId="5129EF4F" w:rsidR="00FB4AA0" w:rsidRPr="0072715D" w:rsidRDefault="00CD5AA8" w:rsidP="00543D50">
            <w:pPr>
              <w:pStyle w:val="ListParagraph"/>
              <w:widowControl w:val="0"/>
              <w:spacing w:after="0" w:line="240" w:lineRule="auto"/>
              <w:jc w:val="center"/>
              <w:rPr>
                <w:rFonts w:cstheme="minorHAnsi"/>
              </w:rPr>
            </w:pPr>
            <w:r>
              <w:rPr>
                <w:rStyle w:val="normaltextrun"/>
                <w:color w:val="000000"/>
                <w:shd w:val="clear" w:color="auto" w:fill="FFFFFF"/>
              </w:rPr>
              <w:t>How can we learn from our mistakes?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D4A9C9A" w14:textId="32CE6288" w:rsidR="00FB4AA0" w:rsidRPr="0072715D" w:rsidRDefault="00CD5AA8" w:rsidP="00543D50">
            <w:pPr>
              <w:widowControl w:val="0"/>
              <w:spacing w:after="0" w:line="240" w:lineRule="auto"/>
              <w:jc w:val="center"/>
              <w:rPr>
                <w:rFonts w:cstheme="minorHAnsi"/>
              </w:rPr>
            </w:pPr>
            <w:r>
              <w:rPr>
                <w:rStyle w:val="normaltextrun"/>
                <w:color w:val="000000"/>
                <w:shd w:val="clear" w:color="auto" w:fill="FFFFFF"/>
              </w:rPr>
              <w:t>What is our planet trying to tell us?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A80B61" w14:textId="7721B185" w:rsidR="00FB4AA0" w:rsidRPr="0072715D" w:rsidRDefault="00CD5AA8" w:rsidP="00543D50">
            <w:pPr>
              <w:widowControl w:val="0"/>
              <w:spacing w:after="0" w:line="240" w:lineRule="auto"/>
              <w:ind w:left="360"/>
              <w:jc w:val="center"/>
              <w:rPr>
                <w:rFonts w:cstheme="minorHAnsi"/>
              </w:rPr>
            </w:pPr>
            <w:r>
              <w:rPr>
                <w:rStyle w:val="normaltextrun"/>
                <w:color w:val="000000"/>
                <w:shd w:val="clear" w:color="auto" w:fill="FFFFFF"/>
              </w:rPr>
              <w:t>How does Art imitate life?</w:t>
            </w:r>
          </w:p>
        </w:tc>
      </w:tr>
      <w:tr w:rsidR="00FB4AA0" w:rsidRPr="00954DBE" w14:paraId="30107766" w14:textId="77777777" w:rsidTr="79398B10">
        <w:trPr>
          <w:trHeight w:val="464"/>
        </w:trPr>
        <w:tc>
          <w:tcPr>
            <w:tcW w:w="1423" w:type="dxa"/>
            <w:vMerge/>
            <w:vAlign w:val="center"/>
          </w:tcPr>
          <w:p w14:paraId="53622D91" w14:textId="77777777" w:rsidR="00FB4AA0" w:rsidRPr="0075642C" w:rsidRDefault="00FB4AA0" w:rsidP="00FB4AA0">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AE352" w14:textId="738FFAF0" w:rsidR="00FB4AA0" w:rsidRPr="0075642C" w:rsidRDefault="00FB4AA0" w:rsidP="00FB4AA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C73C88" w14:textId="3374433C" w:rsidR="00FB4AA0" w:rsidRPr="0072715D" w:rsidRDefault="00FB4AA0" w:rsidP="00FB4AA0">
            <w:pPr>
              <w:widowControl w:val="0"/>
              <w:spacing w:after="0" w:line="240" w:lineRule="auto"/>
              <w:jc w:val="center"/>
              <w:rPr>
                <w:rFonts w:cstheme="minorHAnsi"/>
              </w:rPr>
            </w:pPr>
            <w:r w:rsidRPr="0072715D">
              <w:rPr>
                <w:rFonts w:cstheme="minorHAnsi"/>
                <w:b/>
                <w:bCs/>
                <w:color w:val="000000" w:themeColor="text1"/>
              </w:rPr>
              <w:t xml:space="preserve">Dr / </w:t>
            </w:r>
            <w:r w:rsidRPr="00B513AF">
              <w:rPr>
                <w:rFonts w:cstheme="minorHAnsi"/>
                <w:b/>
                <w:bCs/>
                <w:color w:val="000000" w:themeColor="text1"/>
                <w:highlight w:val="yellow"/>
              </w:rPr>
              <w:t>En</w:t>
            </w:r>
            <w:r w:rsidRPr="00B513AF">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DABD10" w14:textId="66037450" w:rsidR="00FB4AA0" w:rsidRPr="00CD5AA8" w:rsidRDefault="00FB4AA0" w:rsidP="00FB4AA0">
            <w:pPr>
              <w:widowControl w:val="0"/>
              <w:spacing w:after="0" w:line="240" w:lineRule="auto"/>
              <w:jc w:val="center"/>
              <w:rPr>
                <w:rFonts w:cstheme="minorHAnsi"/>
              </w:rPr>
            </w:pPr>
            <w:r w:rsidRPr="00CD5AA8">
              <w:rPr>
                <w:rFonts w:cstheme="minorHAnsi"/>
                <w:b/>
                <w:bCs/>
                <w:color w:val="000000" w:themeColor="text1"/>
              </w:rPr>
              <w:t xml:space="preserve">Dr / </w:t>
            </w:r>
            <w:r w:rsidRPr="00B513AF">
              <w:rPr>
                <w:rFonts w:cstheme="minorHAnsi"/>
                <w:b/>
                <w:bCs/>
                <w:color w:val="000000" w:themeColor="text1"/>
                <w:highlight w:val="yellow"/>
              </w:rPr>
              <w:t>En</w:t>
            </w:r>
            <w:r w:rsidRPr="00CD5AA8">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A1F3BE" w14:textId="54DA5B83" w:rsidR="00FB4AA0" w:rsidRPr="00CD5AA8" w:rsidRDefault="00FB4AA0" w:rsidP="00FB4AA0">
            <w:pPr>
              <w:pStyle w:val="paragraph"/>
              <w:widowControl w:val="0"/>
              <w:spacing w:before="0" w:beforeAutospacing="0" w:after="0" w:afterAutospacing="0"/>
              <w:ind w:left="-30"/>
              <w:jc w:val="center"/>
              <w:rPr>
                <w:rStyle w:val="normaltextrun"/>
                <w:rFonts w:asciiTheme="minorHAnsi" w:hAnsiTheme="minorHAnsi" w:cstheme="minorHAnsi"/>
                <w:color w:val="7030A0"/>
                <w:sz w:val="22"/>
                <w:szCs w:val="22"/>
              </w:rPr>
            </w:pPr>
            <w:r w:rsidRPr="00CD5AA8">
              <w:rPr>
                <w:rFonts w:asciiTheme="minorHAnsi" w:hAnsiTheme="minorHAnsi" w:cstheme="minorHAnsi"/>
                <w:b/>
                <w:color w:val="000000" w:themeColor="text1"/>
                <w:sz w:val="22"/>
                <w:szCs w:val="22"/>
              </w:rPr>
              <w:t xml:space="preserve">Dr / En / </w:t>
            </w:r>
            <w:r w:rsidRPr="00B513AF">
              <w:rPr>
                <w:rFonts w:asciiTheme="minorHAnsi" w:hAnsiTheme="minorHAnsi" w:cstheme="minorHAnsi"/>
                <w:b/>
                <w:color w:val="000000" w:themeColor="text1"/>
                <w:sz w:val="22"/>
                <w:szCs w:val="22"/>
                <w:highlight w:val="yellow"/>
              </w:rPr>
              <w:t>Dis</w:t>
            </w:r>
          </w:p>
        </w:tc>
      </w:tr>
      <w:tr w:rsidR="009A24E1" w:rsidRPr="00954DBE" w14:paraId="6F9F1D81" w14:textId="77777777" w:rsidTr="79398B10">
        <w:trPr>
          <w:trHeight w:val="464"/>
        </w:trPr>
        <w:tc>
          <w:tcPr>
            <w:tcW w:w="1423" w:type="dxa"/>
            <w:vAlign w:val="center"/>
          </w:tcPr>
          <w:p w14:paraId="56A1B0DD" w14:textId="77777777" w:rsidR="009A24E1" w:rsidRPr="0075642C" w:rsidRDefault="009A24E1" w:rsidP="009A24E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AE248" w14:textId="56458FF5" w:rsidR="009A24E1" w:rsidRDefault="009A24E1" w:rsidP="009A24E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Y5</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A98E174" w14:textId="77777777" w:rsidR="009A24E1" w:rsidRPr="00AE4172" w:rsidRDefault="009A24E1" w:rsidP="009A24E1">
            <w:pPr>
              <w:ind w:left="58"/>
              <w:rPr>
                <w:rFonts w:cstheme="minorHAnsi"/>
                <w:sz w:val="18"/>
                <w:szCs w:val="18"/>
              </w:rPr>
            </w:pPr>
            <w:r w:rsidRPr="00AE4172">
              <w:rPr>
                <w:rFonts w:cstheme="minorHAnsi"/>
                <w:sz w:val="18"/>
                <w:szCs w:val="18"/>
              </w:rPr>
              <w:t>Children should be able to:</w:t>
            </w:r>
          </w:p>
          <w:p w14:paraId="260DC92D" w14:textId="77777777" w:rsidR="009A24E1" w:rsidRPr="00AE4172" w:rsidRDefault="009A24E1" w:rsidP="009A24E1">
            <w:pPr>
              <w:ind w:left="58"/>
              <w:rPr>
                <w:rFonts w:cstheme="minorHAnsi"/>
                <w:sz w:val="18"/>
                <w:szCs w:val="18"/>
              </w:rPr>
            </w:pPr>
            <w:r w:rsidRPr="00AE4172">
              <w:rPr>
                <w:rFonts w:cstheme="minorHAnsi"/>
                <w:sz w:val="18"/>
                <w:szCs w:val="18"/>
              </w:rPr>
              <w:t>Recall the knowledge specified within the KKPDs for Year 5</w:t>
            </w:r>
          </w:p>
          <w:p w14:paraId="79EB995D" w14:textId="77777777" w:rsidR="009A24E1" w:rsidRPr="00AE4172" w:rsidRDefault="009A24E1" w:rsidP="009A24E1">
            <w:pPr>
              <w:ind w:left="58"/>
              <w:rPr>
                <w:sz w:val="18"/>
                <w:szCs w:val="18"/>
              </w:rPr>
            </w:pPr>
            <w:r w:rsidRPr="00AE4172">
              <w:rPr>
                <w:sz w:val="18"/>
                <w:szCs w:val="18"/>
              </w:rPr>
              <w:t>Explain the features of positive relationships and some common ways to reconcile disputes</w:t>
            </w:r>
          </w:p>
          <w:p w14:paraId="5E6772B4" w14:textId="77777777" w:rsidR="009A24E1" w:rsidRPr="00AE4172" w:rsidRDefault="009A24E1" w:rsidP="009A24E1">
            <w:pPr>
              <w:ind w:left="58"/>
              <w:rPr>
                <w:sz w:val="18"/>
                <w:szCs w:val="18"/>
              </w:rPr>
            </w:pPr>
            <w:r w:rsidRPr="00AE4172">
              <w:rPr>
                <w:sz w:val="18"/>
                <w:szCs w:val="18"/>
              </w:rPr>
              <w:t>Explain that some people are attracted to the same sex and that sex and gender are different to this</w:t>
            </w:r>
          </w:p>
          <w:p w14:paraId="41A84F36" w14:textId="77777777" w:rsidR="009A24E1" w:rsidRPr="00AE4172" w:rsidRDefault="009A24E1" w:rsidP="009A24E1">
            <w:pPr>
              <w:ind w:left="58"/>
              <w:rPr>
                <w:sz w:val="18"/>
                <w:szCs w:val="18"/>
              </w:rPr>
            </w:pPr>
            <w:r w:rsidRPr="00AE4172">
              <w:rPr>
                <w:sz w:val="18"/>
                <w:szCs w:val="18"/>
              </w:rPr>
              <w:t xml:space="preserve">Identify that some groups of people are unfairly treated and that this is wrong. </w:t>
            </w:r>
          </w:p>
          <w:p w14:paraId="70F3B311" w14:textId="77777777" w:rsidR="009A24E1" w:rsidRPr="00AE4172" w:rsidRDefault="009A24E1" w:rsidP="009A24E1">
            <w:pPr>
              <w:ind w:left="58"/>
              <w:rPr>
                <w:sz w:val="18"/>
                <w:szCs w:val="18"/>
              </w:rPr>
            </w:pPr>
            <w:r w:rsidRPr="00AE4172">
              <w:rPr>
                <w:sz w:val="18"/>
                <w:szCs w:val="18"/>
              </w:rPr>
              <w:t>Discuss side effects of a lack of sleep on the body/mind/ behaviour</w:t>
            </w:r>
          </w:p>
          <w:p w14:paraId="502974F5" w14:textId="77777777" w:rsidR="009A24E1" w:rsidRPr="00AE4172" w:rsidRDefault="009A24E1" w:rsidP="009A24E1">
            <w:pPr>
              <w:ind w:left="58"/>
              <w:rPr>
                <w:sz w:val="18"/>
                <w:szCs w:val="18"/>
              </w:rPr>
            </w:pPr>
            <w:r w:rsidRPr="00AE4172">
              <w:rPr>
                <w:sz w:val="18"/>
                <w:szCs w:val="18"/>
              </w:rPr>
              <w:t>Manage feelings appropriately and understand that anyone can experience mental ill health</w:t>
            </w:r>
          </w:p>
          <w:p w14:paraId="6178B67D" w14:textId="77777777" w:rsidR="009A24E1" w:rsidRPr="00AE4172" w:rsidRDefault="009A24E1" w:rsidP="009A24E1">
            <w:pPr>
              <w:ind w:left="58"/>
              <w:rPr>
                <w:sz w:val="18"/>
                <w:szCs w:val="18"/>
              </w:rPr>
            </w:pPr>
            <w:r w:rsidRPr="00AE4172">
              <w:rPr>
                <w:sz w:val="18"/>
                <w:szCs w:val="18"/>
              </w:rPr>
              <w:t>Talk about the importance of hygiene in puberty</w:t>
            </w:r>
          </w:p>
          <w:p w14:paraId="6EFDD14B" w14:textId="77777777" w:rsidR="009A24E1" w:rsidRPr="00AE4172" w:rsidRDefault="009A24E1" w:rsidP="009A24E1">
            <w:pPr>
              <w:ind w:left="58"/>
              <w:rPr>
                <w:sz w:val="18"/>
                <w:szCs w:val="18"/>
              </w:rPr>
            </w:pPr>
            <w:r w:rsidRPr="00AE4172">
              <w:rPr>
                <w:sz w:val="18"/>
                <w:szCs w:val="18"/>
              </w:rPr>
              <w:t>Talk about the pressure to take illegal drugs</w:t>
            </w:r>
          </w:p>
          <w:p w14:paraId="1A531C11" w14:textId="77777777" w:rsidR="009A24E1" w:rsidRPr="00AE4172" w:rsidRDefault="009A24E1" w:rsidP="009A24E1">
            <w:pPr>
              <w:ind w:left="58"/>
              <w:rPr>
                <w:sz w:val="18"/>
                <w:szCs w:val="18"/>
              </w:rPr>
            </w:pPr>
            <w:r w:rsidRPr="00AE4172">
              <w:rPr>
                <w:sz w:val="18"/>
                <w:szCs w:val="18"/>
              </w:rPr>
              <w:t>Identify things that are appropriate/not to be shared on social media</w:t>
            </w:r>
          </w:p>
          <w:p w14:paraId="10DC546A" w14:textId="0168685C" w:rsidR="009A24E1" w:rsidRPr="00CD5AA8" w:rsidRDefault="009A24E1" w:rsidP="009A24E1">
            <w:pPr>
              <w:pStyle w:val="paragraph"/>
              <w:widowControl w:val="0"/>
              <w:spacing w:before="0" w:beforeAutospacing="0" w:after="0" w:afterAutospacing="0"/>
              <w:ind w:left="-30"/>
              <w:rPr>
                <w:rFonts w:asciiTheme="minorHAnsi" w:hAnsiTheme="minorHAnsi" w:cstheme="minorHAnsi"/>
                <w:b/>
                <w:color w:val="000000" w:themeColor="text1"/>
                <w:sz w:val="22"/>
                <w:szCs w:val="22"/>
              </w:rPr>
            </w:pPr>
            <w:r w:rsidRPr="00AE4172">
              <w:rPr>
                <w:sz w:val="18"/>
                <w:szCs w:val="18"/>
              </w:rPr>
              <w:t>Identify a range of risks around money e.g. gambling</w:t>
            </w:r>
          </w:p>
        </w:tc>
      </w:tr>
      <w:tr w:rsidR="009A24E1" w:rsidRPr="00954DBE" w14:paraId="2F29DA88" w14:textId="77777777" w:rsidTr="79398B10">
        <w:trPr>
          <w:trHeight w:val="464"/>
        </w:trPr>
        <w:tc>
          <w:tcPr>
            <w:tcW w:w="1423" w:type="dxa"/>
            <w:vAlign w:val="center"/>
          </w:tcPr>
          <w:p w14:paraId="46D5707C" w14:textId="77777777" w:rsidR="009A24E1" w:rsidRPr="0075642C" w:rsidRDefault="009A24E1" w:rsidP="009A24E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491573" w14:textId="4AFA376D" w:rsidR="009A24E1" w:rsidRDefault="009A24E1" w:rsidP="009A24E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Y6</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D783D08" w14:textId="77777777" w:rsidR="009A24E1" w:rsidRPr="00AE4172" w:rsidRDefault="009A24E1" w:rsidP="009A24E1">
            <w:pPr>
              <w:ind w:left="58"/>
              <w:rPr>
                <w:rFonts w:cstheme="minorHAnsi"/>
                <w:sz w:val="18"/>
                <w:szCs w:val="18"/>
              </w:rPr>
            </w:pPr>
            <w:r w:rsidRPr="00AE4172">
              <w:rPr>
                <w:rFonts w:cstheme="minorHAnsi"/>
                <w:sz w:val="18"/>
                <w:szCs w:val="18"/>
              </w:rPr>
              <w:t>Children should be able to:</w:t>
            </w:r>
          </w:p>
          <w:p w14:paraId="28CA2ACF" w14:textId="77777777" w:rsidR="009A24E1" w:rsidRPr="00AE4172" w:rsidRDefault="009A24E1" w:rsidP="009A24E1">
            <w:pPr>
              <w:ind w:left="58"/>
              <w:rPr>
                <w:rFonts w:cstheme="minorHAnsi"/>
                <w:sz w:val="18"/>
                <w:szCs w:val="18"/>
              </w:rPr>
            </w:pPr>
            <w:r w:rsidRPr="00AE4172">
              <w:rPr>
                <w:rFonts w:cstheme="minorHAnsi"/>
                <w:sz w:val="18"/>
                <w:szCs w:val="18"/>
              </w:rPr>
              <w:t>Recall the knowledge specified within the KKPDs for Year 6</w:t>
            </w:r>
          </w:p>
          <w:p w14:paraId="6ED91070" w14:textId="77777777" w:rsidR="009A24E1" w:rsidRPr="00AE4172" w:rsidRDefault="009A24E1" w:rsidP="009A24E1">
            <w:pPr>
              <w:ind w:left="58"/>
              <w:rPr>
                <w:sz w:val="18"/>
                <w:szCs w:val="18"/>
              </w:rPr>
            </w:pPr>
            <w:r w:rsidRPr="00AE4172">
              <w:rPr>
                <w:sz w:val="18"/>
                <w:szCs w:val="18"/>
              </w:rPr>
              <w:t>Discuss how relationships can change over time</w:t>
            </w:r>
          </w:p>
          <w:p w14:paraId="18589AF4" w14:textId="77777777" w:rsidR="009A24E1" w:rsidRPr="00AE4172" w:rsidRDefault="009A24E1" w:rsidP="009A24E1">
            <w:pPr>
              <w:ind w:left="58"/>
              <w:rPr>
                <w:sz w:val="18"/>
                <w:szCs w:val="18"/>
              </w:rPr>
            </w:pPr>
            <w:r w:rsidRPr="00AE4172">
              <w:rPr>
                <w:sz w:val="18"/>
                <w:szCs w:val="18"/>
              </w:rPr>
              <w:t>Understand the term ‘discrimination’ and give an example.</w:t>
            </w:r>
          </w:p>
          <w:p w14:paraId="1A3D410F" w14:textId="77777777" w:rsidR="009A24E1" w:rsidRPr="00AE4172" w:rsidRDefault="009A24E1" w:rsidP="009A24E1">
            <w:pPr>
              <w:ind w:left="58"/>
              <w:rPr>
                <w:sz w:val="18"/>
                <w:szCs w:val="18"/>
              </w:rPr>
            </w:pPr>
            <w:r w:rsidRPr="00AE4172">
              <w:rPr>
                <w:sz w:val="18"/>
                <w:szCs w:val="18"/>
              </w:rPr>
              <w:t xml:space="preserve">Describe how/when to get support with health issues, mental and/or physical </w:t>
            </w:r>
          </w:p>
          <w:p w14:paraId="3AF59BB0" w14:textId="77777777" w:rsidR="009A24E1" w:rsidRPr="00AE4172" w:rsidRDefault="009A24E1" w:rsidP="009A24E1">
            <w:pPr>
              <w:ind w:left="58"/>
              <w:rPr>
                <w:sz w:val="18"/>
                <w:szCs w:val="18"/>
              </w:rPr>
            </w:pPr>
            <w:r w:rsidRPr="00AE4172">
              <w:rPr>
                <w:sz w:val="18"/>
                <w:szCs w:val="18"/>
              </w:rPr>
              <w:t>Anticipate things that make cause frustration or anger and ways to deal with them</w:t>
            </w:r>
          </w:p>
          <w:p w14:paraId="7B629476" w14:textId="77777777" w:rsidR="009A24E1" w:rsidRPr="00AE4172" w:rsidRDefault="009A24E1" w:rsidP="009A24E1">
            <w:pPr>
              <w:ind w:left="58"/>
              <w:rPr>
                <w:sz w:val="18"/>
                <w:szCs w:val="18"/>
              </w:rPr>
            </w:pPr>
            <w:r w:rsidRPr="00AE4172">
              <w:rPr>
                <w:sz w:val="18"/>
                <w:szCs w:val="18"/>
              </w:rPr>
              <w:t>Talk about the process of reproduction and birth</w:t>
            </w:r>
          </w:p>
          <w:p w14:paraId="0FE677CB" w14:textId="77777777" w:rsidR="009A24E1" w:rsidRPr="00AE4172" w:rsidRDefault="009A24E1" w:rsidP="009A24E1">
            <w:pPr>
              <w:ind w:left="58"/>
              <w:rPr>
                <w:rFonts w:cstheme="minorHAnsi"/>
                <w:sz w:val="18"/>
                <w:szCs w:val="18"/>
              </w:rPr>
            </w:pPr>
            <w:r w:rsidRPr="00AE4172">
              <w:rPr>
                <w:rFonts w:cstheme="minorHAnsi"/>
                <w:sz w:val="18"/>
                <w:szCs w:val="18"/>
              </w:rPr>
              <w:t>Describe stereotypes; how they can negatively influence behaviours and attitudes towards others; strategies for challenging stereotypes</w:t>
            </w:r>
          </w:p>
          <w:p w14:paraId="0A45B47D" w14:textId="178E6337" w:rsidR="009A24E1" w:rsidRPr="00CD5AA8" w:rsidRDefault="009A24E1" w:rsidP="009A24E1">
            <w:pPr>
              <w:pStyle w:val="paragraph"/>
              <w:widowControl w:val="0"/>
              <w:spacing w:before="0" w:beforeAutospacing="0" w:after="0" w:afterAutospacing="0"/>
              <w:ind w:left="-30"/>
              <w:rPr>
                <w:rFonts w:asciiTheme="minorHAnsi" w:hAnsiTheme="minorHAnsi" w:cstheme="minorHAnsi"/>
                <w:b/>
                <w:color w:val="000000" w:themeColor="text1"/>
                <w:sz w:val="22"/>
                <w:szCs w:val="22"/>
              </w:rPr>
            </w:pPr>
            <w:r w:rsidRPr="00AE4172">
              <w:rPr>
                <w:sz w:val="18"/>
                <w:szCs w:val="18"/>
              </w:rPr>
              <w:t>Identify a wide range of routes into careers and the + and – of different jobs</w:t>
            </w:r>
          </w:p>
        </w:tc>
      </w:tr>
      <w:tr w:rsidR="0037710C" w:rsidRPr="00954DBE" w14:paraId="398FF9AE" w14:textId="77777777" w:rsidTr="79398B10">
        <w:trPr>
          <w:trHeight w:val="464"/>
        </w:trPr>
        <w:tc>
          <w:tcPr>
            <w:tcW w:w="21917" w:type="dxa"/>
            <w:gridSpan w:val="5"/>
            <w:tcBorders>
              <w:right w:val="single" w:sz="4" w:space="0" w:color="000000" w:themeColor="text1"/>
            </w:tcBorders>
            <w:shd w:val="clear" w:color="auto" w:fill="E7E6E6" w:themeFill="background2"/>
            <w:vAlign w:val="center"/>
          </w:tcPr>
          <w:p w14:paraId="1DCF6CDC" w14:textId="5A86F2D4" w:rsidR="0037710C" w:rsidRPr="0072715D" w:rsidRDefault="0037710C" w:rsidP="009A24E1">
            <w:pPr>
              <w:pStyle w:val="paragraph"/>
              <w:widowControl w:val="0"/>
              <w:spacing w:before="0" w:beforeAutospacing="0" w:after="0" w:afterAutospacing="0"/>
              <w:rPr>
                <w:rFonts w:asciiTheme="minorHAnsi" w:hAnsiTheme="minorHAnsi" w:cstheme="minorHAnsi"/>
                <w:b/>
                <w:color w:val="000000" w:themeColor="text1"/>
                <w:sz w:val="22"/>
                <w:szCs w:val="22"/>
              </w:rPr>
            </w:pPr>
          </w:p>
        </w:tc>
      </w:tr>
    </w:tbl>
    <w:p w14:paraId="05200C3A" w14:textId="4F1C8FAC" w:rsidR="001A6E2C" w:rsidRDefault="001A6E2C" w:rsidP="006E472E">
      <w:pPr>
        <w:spacing w:after="0" w:line="240" w:lineRule="auto"/>
      </w:pPr>
    </w:p>
    <w:sectPr w:rsidR="001A6E2C" w:rsidSect="0063608F">
      <w:headerReference w:type="default" r:id="rId1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98EA8" w14:textId="77777777" w:rsidR="00C74F5D" w:rsidRDefault="00C74F5D" w:rsidP="005D0405">
      <w:pPr>
        <w:spacing w:after="0" w:line="240" w:lineRule="auto"/>
      </w:pPr>
      <w:r>
        <w:separator/>
      </w:r>
    </w:p>
  </w:endnote>
  <w:endnote w:type="continuationSeparator" w:id="0">
    <w:p w14:paraId="06775CD9" w14:textId="77777777" w:rsidR="00C74F5D" w:rsidRDefault="00C74F5D" w:rsidP="005D0405">
      <w:pPr>
        <w:spacing w:after="0" w:line="240" w:lineRule="auto"/>
      </w:pPr>
      <w:r>
        <w:continuationSeparator/>
      </w:r>
    </w:p>
  </w:endnote>
  <w:endnote w:type="continuationNotice" w:id="1">
    <w:p w14:paraId="0503B8B3" w14:textId="77777777" w:rsidR="00C74F5D" w:rsidRDefault="00C74F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5321"/>
      <w:docPartObj>
        <w:docPartGallery w:val="Page Numbers (Bottom of Page)"/>
        <w:docPartUnique/>
      </w:docPartObj>
    </w:sdtPr>
    <w:sdtEndPr>
      <w:rPr>
        <w:noProof/>
      </w:rPr>
    </w:sdtEndPr>
    <w:sdtContent>
      <w:p w14:paraId="3767E41A" w14:textId="2FEFBAEB" w:rsidR="00F16D5D" w:rsidRDefault="00F16D5D">
        <w:pPr>
          <w:pStyle w:val="Footer"/>
        </w:pPr>
        <w:r>
          <w:fldChar w:fldCharType="begin"/>
        </w:r>
        <w:r>
          <w:instrText xml:space="preserve"> PAGE   \* MERGEFORMAT </w:instrText>
        </w:r>
        <w:r>
          <w:fldChar w:fldCharType="separate"/>
        </w:r>
        <w:r w:rsidR="00843AEE">
          <w:rPr>
            <w:noProof/>
          </w:rPr>
          <w:t>8</w:t>
        </w:r>
        <w:r>
          <w:rPr>
            <w:noProof/>
          </w:rPr>
          <w:fldChar w:fldCharType="end"/>
        </w:r>
      </w:p>
    </w:sdtContent>
  </w:sdt>
  <w:p w14:paraId="26FDE81A" w14:textId="77777777" w:rsidR="00F16D5D" w:rsidRDefault="00F1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A861E" w14:textId="77777777" w:rsidR="00C74F5D" w:rsidRDefault="00C74F5D" w:rsidP="005D0405">
      <w:pPr>
        <w:spacing w:after="0" w:line="240" w:lineRule="auto"/>
      </w:pPr>
      <w:r>
        <w:separator/>
      </w:r>
    </w:p>
  </w:footnote>
  <w:footnote w:type="continuationSeparator" w:id="0">
    <w:p w14:paraId="56C627FD" w14:textId="77777777" w:rsidR="00C74F5D" w:rsidRDefault="00C74F5D" w:rsidP="005D0405">
      <w:pPr>
        <w:spacing w:after="0" w:line="240" w:lineRule="auto"/>
      </w:pPr>
      <w:r>
        <w:continuationSeparator/>
      </w:r>
    </w:p>
  </w:footnote>
  <w:footnote w:type="continuationNotice" w:id="1">
    <w:p w14:paraId="0A8D31B1" w14:textId="77777777" w:rsidR="00C74F5D" w:rsidRDefault="00C74F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4969" w14:textId="428E4B0F" w:rsidR="00080EB3" w:rsidRDefault="00080EB3" w:rsidP="00C019DF">
    <w:pPr>
      <w:pStyle w:val="Header"/>
      <w:jc w:val="center"/>
      <w:rPr>
        <w:b/>
        <w:bCs/>
        <w:sz w:val="24"/>
        <w:szCs w:val="24"/>
      </w:rPr>
    </w:pPr>
    <w:r w:rsidRPr="006B45B4">
      <w:rPr>
        <w:b/>
        <w:bCs/>
        <w:noProof/>
        <w:sz w:val="24"/>
        <w:szCs w:val="24"/>
        <w:lang w:eastAsia="en-GB"/>
      </w:rPr>
      <w:drawing>
        <wp:anchor distT="0" distB="0" distL="114300" distR="114300" simplePos="0" relativeHeight="251658240" behindDoc="0" locked="0" layoutInCell="1" allowOverlap="1" wp14:anchorId="4DA01942" wp14:editId="388457FD">
          <wp:simplePos x="0" y="0"/>
          <wp:positionH relativeFrom="column">
            <wp:posOffset>8930005</wp:posOffset>
          </wp:positionH>
          <wp:positionV relativeFrom="paragraph">
            <wp:posOffset>-179705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5B4">
      <w:rPr>
        <w:b/>
        <w:bCs/>
        <w:sz w:val="24"/>
        <w:szCs w:val="24"/>
      </w:rPr>
      <w:t xml:space="preserve">FHP </w:t>
    </w:r>
    <w:r>
      <w:rPr>
        <w:b/>
        <w:bCs/>
        <w:sz w:val="24"/>
        <w:szCs w:val="24"/>
      </w:rPr>
      <w:t xml:space="preserve">Whole School Subject </w:t>
    </w:r>
    <w:r w:rsidR="00A97CAB">
      <w:rPr>
        <w:b/>
        <w:bCs/>
        <w:sz w:val="24"/>
        <w:szCs w:val="24"/>
      </w:rPr>
      <w:t xml:space="preserve">Content </w:t>
    </w:r>
    <w:r>
      <w:rPr>
        <w:b/>
        <w:bCs/>
        <w:sz w:val="24"/>
        <w:szCs w:val="24"/>
      </w:rPr>
      <w:t>Map</w:t>
    </w:r>
    <w:r w:rsidR="00382A11">
      <w:rPr>
        <w:b/>
        <w:bCs/>
        <w:sz w:val="24"/>
        <w:szCs w:val="24"/>
      </w:rPr>
      <w:t xml:space="preserve"> 202</w:t>
    </w:r>
    <w:r w:rsidR="002E52D0">
      <w:rPr>
        <w:b/>
        <w:bCs/>
        <w:sz w:val="24"/>
        <w:szCs w:val="24"/>
      </w:rPr>
      <w:t>6</w:t>
    </w:r>
    <w:r w:rsidR="00382A11">
      <w:rPr>
        <w:b/>
        <w:bCs/>
        <w:sz w:val="24"/>
        <w:szCs w:val="24"/>
      </w:rPr>
      <w:t>-202</w:t>
    </w:r>
    <w:r w:rsidR="002E52D0">
      <w:rPr>
        <w:b/>
        <w:bCs/>
        <w:sz w:val="24"/>
        <w:szCs w:val="24"/>
      </w:rPr>
      <w:t>7</w:t>
    </w:r>
  </w:p>
  <w:p w14:paraId="689717C7" w14:textId="77777777" w:rsidR="00C426B0" w:rsidRDefault="00C426B0" w:rsidP="00C019DF">
    <w:pPr>
      <w:pStyle w:val="Header"/>
      <w:jc w:val="center"/>
      <w:rPr>
        <w:b/>
        <w:bCs/>
        <w:sz w:val="24"/>
        <w:szCs w:val="24"/>
      </w:rPr>
    </w:pPr>
  </w:p>
  <w:p w14:paraId="5A7EE204" w14:textId="0D802BA2" w:rsidR="00080EB3" w:rsidRPr="008E49C6" w:rsidRDefault="00080EB3" w:rsidP="00C019DF">
    <w:pPr>
      <w:pStyle w:val="Header"/>
      <w:jc w:val="center"/>
      <w:rPr>
        <w:b/>
        <w:bCs/>
        <w:i/>
        <w:iCs/>
        <w:sz w:val="24"/>
        <w:szCs w:val="24"/>
      </w:rPr>
    </w:pPr>
    <w:r>
      <w:rPr>
        <w:b/>
        <w:bCs/>
        <w:i/>
        <w:iCs/>
        <w:sz w:val="24"/>
        <w:szCs w:val="24"/>
      </w:rPr>
      <w:t>(</w:t>
    </w:r>
    <w:r w:rsidR="00B90F59">
      <w:rPr>
        <w:b/>
        <w:bCs/>
        <w:i/>
        <w:iCs/>
        <w:sz w:val="24"/>
        <w:szCs w:val="24"/>
      </w:rPr>
      <w:t>Learning for Life / PSHE</w:t>
    </w:r>
    <w:r>
      <w:rPr>
        <w:b/>
        <w:bCs/>
        <w:i/>
        <w:iCs/>
        <w:sz w:val="24"/>
        <w:szCs w:val="24"/>
      </w:rPr>
      <w:t>)</w:t>
    </w:r>
  </w:p>
  <w:p w14:paraId="0EF7A24F" w14:textId="77777777" w:rsidR="00080EB3" w:rsidRDefault="00080EB3" w:rsidP="005D0405">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zklrUa9d" int2:invalidationBookmarkName="" int2:hashCode="sUVeWzsC5U/HFH" int2:id="2iWd4NhP">
      <int2:state int2:value="Rejected" int2:type="LegacyProofing"/>
    </int2:bookmark>
    <int2:bookmark int2:bookmarkName="_Int_yxPxyTTI" int2:invalidationBookmarkName="" int2:hashCode="cDkeu0xe4270md" int2:id="5x2MHfl2">
      <int2:state int2:value="Rejected" int2:type="LegacyProofing"/>
    </int2:bookmark>
    <int2:bookmark int2:bookmarkName="_Int_6zFMjea1" int2:invalidationBookmarkName="" int2:hashCode="7QAWIGK/OWUo++" int2:id="Nx6VK1c1">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8467E"/>
    <w:multiLevelType w:val="hybridMultilevel"/>
    <w:tmpl w:val="28BE660A"/>
    <w:lvl w:ilvl="0" w:tplc="EB8021FC">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96470"/>
    <w:multiLevelType w:val="multilevel"/>
    <w:tmpl w:val="E4DA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3536A6"/>
    <w:multiLevelType w:val="multilevel"/>
    <w:tmpl w:val="9C0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540897"/>
    <w:multiLevelType w:val="multilevel"/>
    <w:tmpl w:val="4D20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E76BF"/>
    <w:multiLevelType w:val="multilevel"/>
    <w:tmpl w:val="9458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931A2"/>
    <w:multiLevelType w:val="hybridMultilevel"/>
    <w:tmpl w:val="7FB25800"/>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97D2E"/>
    <w:multiLevelType w:val="hybridMultilevel"/>
    <w:tmpl w:val="30EC5882"/>
    <w:lvl w:ilvl="0" w:tplc="DF8805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DC313A"/>
    <w:multiLevelType w:val="hybridMultilevel"/>
    <w:tmpl w:val="0360EDDC"/>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129DC"/>
    <w:multiLevelType w:val="multilevel"/>
    <w:tmpl w:val="458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4F5789"/>
    <w:multiLevelType w:val="hybridMultilevel"/>
    <w:tmpl w:val="F70C0A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22DA0"/>
    <w:multiLevelType w:val="hybridMultilevel"/>
    <w:tmpl w:val="F8404D02"/>
    <w:lvl w:ilvl="0" w:tplc="E7F899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4" w15:restartNumberingAfterBreak="0">
    <w:nsid w:val="51753AAB"/>
    <w:multiLevelType w:val="multilevel"/>
    <w:tmpl w:val="F34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3132B3"/>
    <w:multiLevelType w:val="multilevel"/>
    <w:tmpl w:val="8AC8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4C1578"/>
    <w:multiLevelType w:val="hybridMultilevel"/>
    <w:tmpl w:val="9E48B0B0"/>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802FB"/>
    <w:multiLevelType w:val="hybridMultilevel"/>
    <w:tmpl w:val="A580BC24"/>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83F95"/>
    <w:multiLevelType w:val="hybridMultilevel"/>
    <w:tmpl w:val="11BCC588"/>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6656AF"/>
    <w:multiLevelType w:val="multilevel"/>
    <w:tmpl w:val="90FC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6A32F2"/>
    <w:multiLevelType w:val="multilevel"/>
    <w:tmpl w:val="3AA4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8C145C"/>
    <w:multiLevelType w:val="multilevel"/>
    <w:tmpl w:val="634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38"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166262">
    <w:abstractNumId w:val="37"/>
  </w:num>
  <w:num w:numId="2" w16cid:durableId="467744956">
    <w:abstractNumId w:val="23"/>
  </w:num>
  <w:num w:numId="3" w16cid:durableId="411660784">
    <w:abstractNumId w:val="3"/>
  </w:num>
  <w:num w:numId="4" w16cid:durableId="1896812435">
    <w:abstractNumId w:val="27"/>
  </w:num>
  <w:num w:numId="5" w16cid:durableId="545601984">
    <w:abstractNumId w:val="21"/>
  </w:num>
  <w:num w:numId="6" w16cid:durableId="1084574394">
    <w:abstractNumId w:val="20"/>
  </w:num>
  <w:num w:numId="7" w16cid:durableId="1914852498">
    <w:abstractNumId w:val="13"/>
  </w:num>
  <w:num w:numId="8" w16cid:durableId="697782197">
    <w:abstractNumId w:val="2"/>
  </w:num>
  <w:num w:numId="9" w16cid:durableId="917448725">
    <w:abstractNumId w:val="0"/>
  </w:num>
  <w:num w:numId="10" w16cid:durableId="1963414210">
    <w:abstractNumId w:val="34"/>
  </w:num>
  <w:num w:numId="11" w16cid:durableId="757677262">
    <w:abstractNumId w:val="31"/>
  </w:num>
  <w:num w:numId="12" w16cid:durableId="665789765">
    <w:abstractNumId w:val="19"/>
  </w:num>
  <w:num w:numId="13" w16cid:durableId="1199583649">
    <w:abstractNumId w:val="38"/>
  </w:num>
  <w:num w:numId="14" w16cid:durableId="2009627390">
    <w:abstractNumId w:val="11"/>
  </w:num>
  <w:num w:numId="15" w16cid:durableId="156381655">
    <w:abstractNumId w:val="10"/>
  </w:num>
  <w:num w:numId="16" w16cid:durableId="1336492495">
    <w:abstractNumId w:val="36"/>
  </w:num>
  <w:num w:numId="17" w16cid:durableId="791901658">
    <w:abstractNumId w:val="28"/>
  </w:num>
  <w:num w:numId="18" w16cid:durableId="1387682901">
    <w:abstractNumId w:val="8"/>
  </w:num>
  <w:num w:numId="19" w16cid:durableId="460462106">
    <w:abstractNumId w:val="16"/>
  </w:num>
  <w:num w:numId="20" w16cid:durableId="1366101349">
    <w:abstractNumId w:val="15"/>
  </w:num>
  <w:num w:numId="21" w16cid:durableId="159930286">
    <w:abstractNumId w:val="14"/>
  </w:num>
  <w:num w:numId="22" w16cid:durableId="2099910755">
    <w:abstractNumId w:val="4"/>
  </w:num>
  <w:num w:numId="23" w16cid:durableId="1245721288">
    <w:abstractNumId w:val="12"/>
  </w:num>
  <w:num w:numId="24" w16cid:durableId="1981229022">
    <w:abstractNumId w:val="22"/>
  </w:num>
  <w:num w:numId="25" w16cid:durableId="1743333416">
    <w:abstractNumId w:val="29"/>
  </w:num>
  <w:num w:numId="26" w16cid:durableId="1276327191">
    <w:abstractNumId w:val="26"/>
  </w:num>
  <w:num w:numId="27" w16cid:durableId="1012417614">
    <w:abstractNumId w:val="1"/>
  </w:num>
  <w:num w:numId="28" w16cid:durableId="1281230566">
    <w:abstractNumId w:val="35"/>
  </w:num>
  <w:num w:numId="29" w16cid:durableId="1610548915">
    <w:abstractNumId w:val="32"/>
  </w:num>
  <w:num w:numId="30" w16cid:durableId="719283264">
    <w:abstractNumId w:val="33"/>
  </w:num>
  <w:num w:numId="31" w16cid:durableId="1875195868">
    <w:abstractNumId w:val="17"/>
  </w:num>
  <w:num w:numId="32" w16cid:durableId="55981865">
    <w:abstractNumId w:val="5"/>
  </w:num>
  <w:num w:numId="33" w16cid:durableId="1774470300">
    <w:abstractNumId w:val="7"/>
  </w:num>
  <w:num w:numId="34" w16cid:durableId="1741057801">
    <w:abstractNumId w:val="24"/>
  </w:num>
  <w:num w:numId="35" w16cid:durableId="2041662130">
    <w:abstractNumId w:val="25"/>
  </w:num>
  <w:num w:numId="36" w16cid:durableId="1818188382">
    <w:abstractNumId w:val="9"/>
  </w:num>
  <w:num w:numId="37" w16cid:durableId="1204444096">
    <w:abstractNumId w:val="6"/>
  </w:num>
  <w:num w:numId="38" w16cid:durableId="280113620">
    <w:abstractNumId w:val="18"/>
  </w:num>
  <w:num w:numId="39" w16cid:durableId="153912891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136BB"/>
    <w:rsid w:val="000269DE"/>
    <w:rsid w:val="00045BA6"/>
    <w:rsid w:val="00045E1F"/>
    <w:rsid w:val="00061A5D"/>
    <w:rsid w:val="000658CE"/>
    <w:rsid w:val="00080EB3"/>
    <w:rsid w:val="00086FA1"/>
    <w:rsid w:val="0008716D"/>
    <w:rsid w:val="00091771"/>
    <w:rsid w:val="00094741"/>
    <w:rsid w:val="000956EA"/>
    <w:rsid w:val="000B132A"/>
    <w:rsid w:val="000B4673"/>
    <w:rsid w:val="000B5B3C"/>
    <w:rsid w:val="000D3E50"/>
    <w:rsid w:val="000D7FB5"/>
    <w:rsid w:val="000E622C"/>
    <w:rsid w:val="000F1BC8"/>
    <w:rsid w:val="000F2C05"/>
    <w:rsid w:val="001037D3"/>
    <w:rsid w:val="00105D09"/>
    <w:rsid w:val="00106E26"/>
    <w:rsid w:val="00111A1A"/>
    <w:rsid w:val="00132773"/>
    <w:rsid w:val="00135A12"/>
    <w:rsid w:val="00135F0F"/>
    <w:rsid w:val="0013757F"/>
    <w:rsid w:val="00137ECC"/>
    <w:rsid w:val="00140405"/>
    <w:rsid w:val="00142331"/>
    <w:rsid w:val="00146FCF"/>
    <w:rsid w:val="0015070E"/>
    <w:rsid w:val="00150868"/>
    <w:rsid w:val="0015786F"/>
    <w:rsid w:val="00161148"/>
    <w:rsid w:val="00161BC0"/>
    <w:rsid w:val="00165170"/>
    <w:rsid w:val="00172CF3"/>
    <w:rsid w:val="00181376"/>
    <w:rsid w:val="00183EB1"/>
    <w:rsid w:val="00187738"/>
    <w:rsid w:val="00190AF5"/>
    <w:rsid w:val="0019106F"/>
    <w:rsid w:val="00195D6F"/>
    <w:rsid w:val="001975A8"/>
    <w:rsid w:val="001A17FD"/>
    <w:rsid w:val="001A4433"/>
    <w:rsid w:val="001A46A0"/>
    <w:rsid w:val="001A4AEB"/>
    <w:rsid w:val="001A6E2C"/>
    <w:rsid w:val="001B7EC9"/>
    <w:rsid w:val="001C0A7B"/>
    <w:rsid w:val="001C1E34"/>
    <w:rsid w:val="001C29FC"/>
    <w:rsid w:val="001D13B7"/>
    <w:rsid w:val="001D2549"/>
    <w:rsid w:val="001D5CDC"/>
    <w:rsid w:val="001E08BD"/>
    <w:rsid w:val="001E3644"/>
    <w:rsid w:val="001E7F78"/>
    <w:rsid w:val="001F5BEB"/>
    <w:rsid w:val="00205972"/>
    <w:rsid w:val="00211FB2"/>
    <w:rsid w:val="002132A9"/>
    <w:rsid w:val="002155FA"/>
    <w:rsid w:val="00216292"/>
    <w:rsid w:val="00223C1D"/>
    <w:rsid w:val="00224873"/>
    <w:rsid w:val="002352C5"/>
    <w:rsid w:val="002407B9"/>
    <w:rsid w:val="00242C33"/>
    <w:rsid w:val="002441EB"/>
    <w:rsid w:val="00250C4B"/>
    <w:rsid w:val="00261EC3"/>
    <w:rsid w:val="00263C5F"/>
    <w:rsid w:val="00263D36"/>
    <w:rsid w:val="002666DF"/>
    <w:rsid w:val="00267721"/>
    <w:rsid w:val="00274AFE"/>
    <w:rsid w:val="002818C2"/>
    <w:rsid w:val="00283895"/>
    <w:rsid w:val="00284179"/>
    <w:rsid w:val="002862A4"/>
    <w:rsid w:val="002909E7"/>
    <w:rsid w:val="00294BBD"/>
    <w:rsid w:val="00294FAA"/>
    <w:rsid w:val="0029562C"/>
    <w:rsid w:val="002A06F6"/>
    <w:rsid w:val="002C053F"/>
    <w:rsid w:val="002C08A7"/>
    <w:rsid w:val="002C0B92"/>
    <w:rsid w:val="002C4629"/>
    <w:rsid w:val="002D24FB"/>
    <w:rsid w:val="002D32FA"/>
    <w:rsid w:val="002D5843"/>
    <w:rsid w:val="002D6233"/>
    <w:rsid w:val="002E2918"/>
    <w:rsid w:val="002E52D0"/>
    <w:rsid w:val="002F0189"/>
    <w:rsid w:val="002F1881"/>
    <w:rsid w:val="002F385A"/>
    <w:rsid w:val="003020D0"/>
    <w:rsid w:val="003040CA"/>
    <w:rsid w:val="0030670A"/>
    <w:rsid w:val="003129FF"/>
    <w:rsid w:val="00313586"/>
    <w:rsid w:val="00317543"/>
    <w:rsid w:val="0032699D"/>
    <w:rsid w:val="0033048A"/>
    <w:rsid w:val="003338AD"/>
    <w:rsid w:val="003366A9"/>
    <w:rsid w:val="00336D47"/>
    <w:rsid w:val="0033729D"/>
    <w:rsid w:val="00341564"/>
    <w:rsid w:val="00343B51"/>
    <w:rsid w:val="00346851"/>
    <w:rsid w:val="0035730E"/>
    <w:rsid w:val="00361B45"/>
    <w:rsid w:val="00367DE9"/>
    <w:rsid w:val="003726B1"/>
    <w:rsid w:val="0037289B"/>
    <w:rsid w:val="003729E2"/>
    <w:rsid w:val="00376B98"/>
    <w:rsid w:val="0037710C"/>
    <w:rsid w:val="003807FC"/>
    <w:rsid w:val="00382495"/>
    <w:rsid w:val="00382A11"/>
    <w:rsid w:val="00390C9C"/>
    <w:rsid w:val="003A2479"/>
    <w:rsid w:val="003A33E1"/>
    <w:rsid w:val="003C45C1"/>
    <w:rsid w:val="003D2B90"/>
    <w:rsid w:val="003D31CD"/>
    <w:rsid w:val="003D5263"/>
    <w:rsid w:val="003E4095"/>
    <w:rsid w:val="003E5D5D"/>
    <w:rsid w:val="003F2EB8"/>
    <w:rsid w:val="0040453E"/>
    <w:rsid w:val="00404B6C"/>
    <w:rsid w:val="00423C27"/>
    <w:rsid w:val="00425190"/>
    <w:rsid w:val="00431AAC"/>
    <w:rsid w:val="004424BC"/>
    <w:rsid w:val="004530C0"/>
    <w:rsid w:val="00460FDD"/>
    <w:rsid w:val="00463A29"/>
    <w:rsid w:val="00464D4E"/>
    <w:rsid w:val="00466B66"/>
    <w:rsid w:val="00470305"/>
    <w:rsid w:val="00472756"/>
    <w:rsid w:val="004771EC"/>
    <w:rsid w:val="00483A08"/>
    <w:rsid w:val="00490B22"/>
    <w:rsid w:val="004A39D7"/>
    <w:rsid w:val="004A53FB"/>
    <w:rsid w:val="004A562A"/>
    <w:rsid w:val="004A7C5E"/>
    <w:rsid w:val="004B0200"/>
    <w:rsid w:val="004B1138"/>
    <w:rsid w:val="004C7293"/>
    <w:rsid w:val="004D3B3B"/>
    <w:rsid w:val="004E68C8"/>
    <w:rsid w:val="004F0A0A"/>
    <w:rsid w:val="004F0F13"/>
    <w:rsid w:val="004F47B6"/>
    <w:rsid w:val="004F70B1"/>
    <w:rsid w:val="005112C3"/>
    <w:rsid w:val="00515A93"/>
    <w:rsid w:val="00516370"/>
    <w:rsid w:val="00520FB0"/>
    <w:rsid w:val="00523FDE"/>
    <w:rsid w:val="005334D7"/>
    <w:rsid w:val="00541647"/>
    <w:rsid w:val="00543D50"/>
    <w:rsid w:val="0054535C"/>
    <w:rsid w:val="00546591"/>
    <w:rsid w:val="00550385"/>
    <w:rsid w:val="005511E3"/>
    <w:rsid w:val="00551D3F"/>
    <w:rsid w:val="005537CB"/>
    <w:rsid w:val="0055408E"/>
    <w:rsid w:val="00560E6D"/>
    <w:rsid w:val="00561B75"/>
    <w:rsid w:val="00586F70"/>
    <w:rsid w:val="005907A5"/>
    <w:rsid w:val="005A3F49"/>
    <w:rsid w:val="005A5580"/>
    <w:rsid w:val="005A7F25"/>
    <w:rsid w:val="005C796E"/>
    <w:rsid w:val="005D0405"/>
    <w:rsid w:val="005D2C99"/>
    <w:rsid w:val="005D72B1"/>
    <w:rsid w:val="005E0420"/>
    <w:rsid w:val="005E31B6"/>
    <w:rsid w:val="005E353C"/>
    <w:rsid w:val="005E3753"/>
    <w:rsid w:val="005E57A8"/>
    <w:rsid w:val="005E6836"/>
    <w:rsid w:val="005E775E"/>
    <w:rsid w:val="0061679B"/>
    <w:rsid w:val="00626AF0"/>
    <w:rsid w:val="006322E7"/>
    <w:rsid w:val="00632B98"/>
    <w:rsid w:val="0063608F"/>
    <w:rsid w:val="0064143C"/>
    <w:rsid w:val="0064623C"/>
    <w:rsid w:val="006473FC"/>
    <w:rsid w:val="00653258"/>
    <w:rsid w:val="0066188E"/>
    <w:rsid w:val="0066278B"/>
    <w:rsid w:val="00664B53"/>
    <w:rsid w:val="006650BF"/>
    <w:rsid w:val="0066538A"/>
    <w:rsid w:val="00665988"/>
    <w:rsid w:val="00671324"/>
    <w:rsid w:val="00676A1C"/>
    <w:rsid w:val="0068169E"/>
    <w:rsid w:val="00686F15"/>
    <w:rsid w:val="006941B8"/>
    <w:rsid w:val="006969C5"/>
    <w:rsid w:val="006A12A4"/>
    <w:rsid w:val="006A289C"/>
    <w:rsid w:val="006A3842"/>
    <w:rsid w:val="006A3E00"/>
    <w:rsid w:val="006A4787"/>
    <w:rsid w:val="006A49C1"/>
    <w:rsid w:val="006B1D50"/>
    <w:rsid w:val="006B3AF8"/>
    <w:rsid w:val="006C3ADA"/>
    <w:rsid w:val="006C418C"/>
    <w:rsid w:val="006C4493"/>
    <w:rsid w:val="006E472E"/>
    <w:rsid w:val="006F15CB"/>
    <w:rsid w:val="006F2647"/>
    <w:rsid w:val="006F5800"/>
    <w:rsid w:val="006F6893"/>
    <w:rsid w:val="00702D5E"/>
    <w:rsid w:val="00712785"/>
    <w:rsid w:val="007178B9"/>
    <w:rsid w:val="00721DEA"/>
    <w:rsid w:val="00726C6F"/>
    <w:rsid w:val="0072715D"/>
    <w:rsid w:val="0072730B"/>
    <w:rsid w:val="007311DA"/>
    <w:rsid w:val="007318AB"/>
    <w:rsid w:val="00732456"/>
    <w:rsid w:val="0074003D"/>
    <w:rsid w:val="007401AA"/>
    <w:rsid w:val="00744B9E"/>
    <w:rsid w:val="00746820"/>
    <w:rsid w:val="00752699"/>
    <w:rsid w:val="0075394A"/>
    <w:rsid w:val="0075433F"/>
    <w:rsid w:val="007553E2"/>
    <w:rsid w:val="0075642C"/>
    <w:rsid w:val="00756E80"/>
    <w:rsid w:val="007575D9"/>
    <w:rsid w:val="00770A00"/>
    <w:rsid w:val="00782029"/>
    <w:rsid w:val="007849C2"/>
    <w:rsid w:val="007859C1"/>
    <w:rsid w:val="00786EE4"/>
    <w:rsid w:val="00787282"/>
    <w:rsid w:val="007879E4"/>
    <w:rsid w:val="00796CC4"/>
    <w:rsid w:val="00796EFD"/>
    <w:rsid w:val="007A477D"/>
    <w:rsid w:val="007C2A73"/>
    <w:rsid w:val="007C5D27"/>
    <w:rsid w:val="007D1701"/>
    <w:rsid w:val="007D5625"/>
    <w:rsid w:val="007D65F3"/>
    <w:rsid w:val="007D73EA"/>
    <w:rsid w:val="007F35B9"/>
    <w:rsid w:val="007F4627"/>
    <w:rsid w:val="007F4E48"/>
    <w:rsid w:val="008023D8"/>
    <w:rsid w:val="00806649"/>
    <w:rsid w:val="008170C9"/>
    <w:rsid w:val="00821D2A"/>
    <w:rsid w:val="00835850"/>
    <w:rsid w:val="0084100F"/>
    <w:rsid w:val="00843AEE"/>
    <w:rsid w:val="00843E9D"/>
    <w:rsid w:val="00844334"/>
    <w:rsid w:val="00846363"/>
    <w:rsid w:val="0085576D"/>
    <w:rsid w:val="00860054"/>
    <w:rsid w:val="00863D50"/>
    <w:rsid w:val="008673C5"/>
    <w:rsid w:val="008760A5"/>
    <w:rsid w:val="008800D9"/>
    <w:rsid w:val="00886601"/>
    <w:rsid w:val="0089150E"/>
    <w:rsid w:val="008919EE"/>
    <w:rsid w:val="0089420B"/>
    <w:rsid w:val="00897943"/>
    <w:rsid w:val="008A6269"/>
    <w:rsid w:val="008A7CBF"/>
    <w:rsid w:val="008C10A8"/>
    <w:rsid w:val="008C4C3B"/>
    <w:rsid w:val="008C7474"/>
    <w:rsid w:val="008C7FD8"/>
    <w:rsid w:val="008D1EF3"/>
    <w:rsid w:val="008D3143"/>
    <w:rsid w:val="008D335F"/>
    <w:rsid w:val="008E49C6"/>
    <w:rsid w:val="008E4D70"/>
    <w:rsid w:val="008F022A"/>
    <w:rsid w:val="008F45D3"/>
    <w:rsid w:val="009043F6"/>
    <w:rsid w:val="009070E7"/>
    <w:rsid w:val="00917C0C"/>
    <w:rsid w:val="00927892"/>
    <w:rsid w:val="00932646"/>
    <w:rsid w:val="00933400"/>
    <w:rsid w:val="00941555"/>
    <w:rsid w:val="009467AF"/>
    <w:rsid w:val="0095102A"/>
    <w:rsid w:val="00951E61"/>
    <w:rsid w:val="00954DBE"/>
    <w:rsid w:val="00957871"/>
    <w:rsid w:val="0095791E"/>
    <w:rsid w:val="00957C7C"/>
    <w:rsid w:val="009701D8"/>
    <w:rsid w:val="009779EA"/>
    <w:rsid w:val="00982E6F"/>
    <w:rsid w:val="00986BEB"/>
    <w:rsid w:val="009A24E1"/>
    <w:rsid w:val="009A445F"/>
    <w:rsid w:val="009A7E60"/>
    <w:rsid w:val="009C27D2"/>
    <w:rsid w:val="009C3439"/>
    <w:rsid w:val="009C47AD"/>
    <w:rsid w:val="009D35D2"/>
    <w:rsid w:val="009D5B8D"/>
    <w:rsid w:val="009E4079"/>
    <w:rsid w:val="009E736E"/>
    <w:rsid w:val="009F2806"/>
    <w:rsid w:val="00A137D7"/>
    <w:rsid w:val="00A13EF5"/>
    <w:rsid w:val="00A1706D"/>
    <w:rsid w:val="00A27D12"/>
    <w:rsid w:val="00A33161"/>
    <w:rsid w:val="00A44B91"/>
    <w:rsid w:val="00A45B9C"/>
    <w:rsid w:val="00A57F15"/>
    <w:rsid w:val="00A6455F"/>
    <w:rsid w:val="00A70608"/>
    <w:rsid w:val="00A739FD"/>
    <w:rsid w:val="00A73B4D"/>
    <w:rsid w:val="00A758EB"/>
    <w:rsid w:val="00A767F8"/>
    <w:rsid w:val="00A85D55"/>
    <w:rsid w:val="00A90123"/>
    <w:rsid w:val="00A90988"/>
    <w:rsid w:val="00A92B89"/>
    <w:rsid w:val="00A9646E"/>
    <w:rsid w:val="00A97CAB"/>
    <w:rsid w:val="00AA7415"/>
    <w:rsid w:val="00AA744E"/>
    <w:rsid w:val="00AA7BD9"/>
    <w:rsid w:val="00AB439A"/>
    <w:rsid w:val="00AB785A"/>
    <w:rsid w:val="00AC1202"/>
    <w:rsid w:val="00AC2F55"/>
    <w:rsid w:val="00AD2F62"/>
    <w:rsid w:val="00AE1ADE"/>
    <w:rsid w:val="00AE67CE"/>
    <w:rsid w:val="00AE723E"/>
    <w:rsid w:val="00AF08EC"/>
    <w:rsid w:val="00B01C76"/>
    <w:rsid w:val="00B05687"/>
    <w:rsid w:val="00B06423"/>
    <w:rsid w:val="00B102F1"/>
    <w:rsid w:val="00B15053"/>
    <w:rsid w:val="00B170A3"/>
    <w:rsid w:val="00B23CAA"/>
    <w:rsid w:val="00B24EA0"/>
    <w:rsid w:val="00B3114C"/>
    <w:rsid w:val="00B31BF1"/>
    <w:rsid w:val="00B31F7F"/>
    <w:rsid w:val="00B330B2"/>
    <w:rsid w:val="00B34237"/>
    <w:rsid w:val="00B37C98"/>
    <w:rsid w:val="00B513AF"/>
    <w:rsid w:val="00B531BB"/>
    <w:rsid w:val="00B607C7"/>
    <w:rsid w:val="00B63AD6"/>
    <w:rsid w:val="00B64036"/>
    <w:rsid w:val="00B6527F"/>
    <w:rsid w:val="00B7378E"/>
    <w:rsid w:val="00B75D5C"/>
    <w:rsid w:val="00B7772F"/>
    <w:rsid w:val="00B90F59"/>
    <w:rsid w:val="00B95955"/>
    <w:rsid w:val="00B974EA"/>
    <w:rsid w:val="00BA2156"/>
    <w:rsid w:val="00BA64D8"/>
    <w:rsid w:val="00BA6794"/>
    <w:rsid w:val="00BB17EC"/>
    <w:rsid w:val="00BB5F3B"/>
    <w:rsid w:val="00BB683C"/>
    <w:rsid w:val="00BC1477"/>
    <w:rsid w:val="00BC3AE0"/>
    <w:rsid w:val="00BC3ECE"/>
    <w:rsid w:val="00BD28B9"/>
    <w:rsid w:val="00BD7362"/>
    <w:rsid w:val="00BE6589"/>
    <w:rsid w:val="00BE75F3"/>
    <w:rsid w:val="00BF16CA"/>
    <w:rsid w:val="00C0045F"/>
    <w:rsid w:val="00C019DF"/>
    <w:rsid w:val="00C054CD"/>
    <w:rsid w:val="00C110F7"/>
    <w:rsid w:val="00C11176"/>
    <w:rsid w:val="00C122BC"/>
    <w:rsid w:val="00C144F9"/>
    <w:rsid w:val="00C23234"/>
    <w:rsid w:val="00C26A9A"/>
    <w:rsid w:val="00C324FF"/>
    <w:rsid w:val="00C37B1D"/>
    <w:rsid w:val="00C405A7"/>
    <w:rsid w:val="00C426B0"/>
    <w:rsid w:val="00C47108"/>
    <w:rsid w:val="00C504D7"/>
    <w:rsid w:val="00C52659"/>
    <w:rsid w:val="00C53164"/>
    <w:rsid w:val="00C567CD"/>
    <w:rsid w:val="00C5742D"/>
    <w:rsid w:val="00C61115"/>
    <w:rsid w:val="00C6294A"/>
    <w:rsid w:val="00C661EF"/>
    <w:rsid w:val="00C665ED"/>
    <w:rsid w:val="00C74F5D"/>
    <w:rsid w:val="00C87BB9"/>
    <w:rsid w:val="00C87F3F"/>
    <w:rsid w:val="00C96345"/>
    <w:rsid w:val="00CA3E4B"/>
    <w:rsid w:val="00CB2DF6"/>
    <w:rsid w:val="00CB5B21"/>
    <w:rsid w:val="00CB7A7F"/>
    <w:rsid w:val="00CC3500"/>
    <w:rsid w:val="00CD512F"/>
    <w:rsid w:val="00CD5653"/>
    <w:rsid w:val="00CD5AA8"/>
    <w:rsid w:val="00CE2E83"/>
    <w:rsid w:val="00CE4291"/>
    <w:rsid w:val="00CE4CDC"/>
    <w:rsid w:val="00CE660D"/>
    <w:rsid w:val="00CE680E"/>
    <w:rsid w:val="00CF518A"/>
    <w:rsid w:val="00CF5441"/>
    <w:rsid w:val="00D110FD"/>
    <w:rsid w:val="00D1141E"/>
    <w:rsid w:val="00D14392"/>
    <w:rsid w:val="00D16A8B"/>
    <w:rsid w:val="00D17C98"/>
    <w:rsid w:val="00D23E75"/>
    <w:rsid w:val="00D42583"/>
    <w:rsid w:val="00D4323D"/>
    <w:rsid w:val="00D44E9D"/>
    <w:rsid w:val="00D5430D"/>
    <w:rsid w:val="00D5508F"/>
    <w:rsid w:val="00D55A11"/>
    <w:rsid w:val="00D56E9C"/>
    <w:rsid w:val="00D61167"/>
    <w:rsid w:val="00D6791C"/>
    <w:rsid w:val="00D67B27"/>
    <w:rsid w:val="00D702EA"/>
    <w:rsid w:val="00D7256A"/>
    <w:rsid w:val="00D725CC"/>
    <w:rsid w:val="00D73C3A"/>
    <w:rsid w:val="00D773C5"/>
    <w:rsid w:val="00D806E8"/>
    <w:rsid w:val="00D82B26"/>
    <w:rsid w:val="00D86097"/>
    <w:rsid w:val="00D96CBF"/>
    <w:rsid w:val="00DA06E9"/>
    <w:rsid w:val="00DA394A"/>
    <w:rsid w:val="00DA5728"/>
    <w:rsid w:val="00DC02A5"/>
    <w:rsid w:val="00DC0717"/>
    <w:rsid w:val="00DD0988"/>
    <w:rsid w:val="00DD3778"/>
    <w:rsid w:val="00DD41F0"/>
    <w:rsid w:val="00DD5CF3"/>
    <w:rsid w:val="00DD6B3A"/>
    <w:rsid w:val="00DE79B7"/>
    <w:rsid w:val="00DF1879"/>
    <w:rsid w:val="00DF3336"/>
    <w:rsid w:val="00E07DF3"/>
    <w:rsid w:val="00E11BB8"/>
    <w:rsid w:val="00E14CE4"/>
    <w:rsid w:val="00E14DFA"/>
    <w:rsid w:val="00E15DF0"/>
    <w:rsid w:val="00E17562"/>
    <w:rsid w:val="00E240B0"/>
    <w:rsid w:val="00E429FD"/>
    <w:rsid w:val="00E45007"/>
    <w:rsid w:val="00E45F83"/>
    <w:rsid w:val="00E51F98"/>
    <w:rsid w:val="00E55969"/>
    <w:rsid w:val="00E73F1F"/>
    <w:rsid w:val="00E854D7"/>
    <w:rsid w:val="00E86413"/>
    <w:rsid w:val="00E8715F"/>
    <w:rsid w:val="00E950E3"/>
    <w:rsid w:val="00E969B2"/>
    <w:rsid w:val="00EA09A4"/>
    <w:rsid w:val="00EA5215"/>
    <w:rsid w:val="00EA74CE"/>
    <w:rsid w:val="00EB0114"/>
    <w:rsid w:val="00EB63A2"/>
    <w:rsid w:val="00EC00C9"/>
    <w:rsid w:val="00EC0A0C"/>
    <w:rsid w:val="00EC50B7"/>
    <w:rsid w:val="00EC52A5"/>
    <w:rsid w:val="00EC6F48"/>
    <w:rsid w:val="00ED1587"/>
    <w:rsid w:val="00ED5B1B"/>
    <w:rsid w:val="00ED6688"/>
    <w:rsid w:val="00EE07C7"/>
    <w:rsid w:val="00EF085F"/>
    <w:rsid w:val="00F00B8F"/>
    <w:rsid w:val="00F01C30"/>
    <w:rsid w:val="00F064ED"/>
    <w:rsid w:val="00F113D7"/>
    <w:rsid w:val="00F11594"/>
    <w:rsid w:val="00F1417A"/>
    <w:rsid w:val="00F16D5D"/>
    <w:rsid w:val="00F17ED5"/>
    <w:rsid w:val="00F21C1F"/>
    <w:rsid w:val="00F3014A"/>
    <w:rsid w:val="00F3364A"/>
    <w:rsid w:val="00F42212"/>
    <w:rsid w:val="00F4248C"/>
    <w:rsid w:val="00F47BAB"/>
    <w:rsid w:val="00F53838"/>
    <w:rsid w:val="00F53A2F"/>
    <w:rsid w:val="00F54879"/>
    <w:rsid w:val="00F6055A"/>
    <w:rsid w:val="00F643A6"/>
    <w:rsid w:val="00F6633E"/>
    <w:rsid w:val="00F73386"/>
    <w:rsid w:val="00F76C25"/>
    <w:rsid w:val="00F81A76"/>
    <w:rsid w:val="00F92673"/>
    <w:rsid w:val="00F95F41"/>
    <w:rsid w:val="00F96384"/>
    <w:rsid w:val="00FB4AA0"/>
    <w:rsid w:val="00FB5637"/>
    <w:rsid w:val="00FC7C02"/>
    <w:rsid w:val="00FD484C"/>
    <w:rsid w:val="00FD598C"/>
    <w:rsid w:val="00FE0713"/>
    <w:rsid w:val="00FF46D0"/>
    <w:rsid w:val="00FF5D64"/>
    <w:rsid w:val="00FF6F0C"/>
    <w:rsid w:val="0134CC2A"/>
    <w:rsid w:val="0145F912"/>
    <w:rsid w:val="017FB8B5"/>
    <w:rsid w:val="019F2539"/>
    <w:rsid w:val="01CC8F7F"/>
    <w:rsid w:val="0251047E"/>
    <w:rsid w:val="026A5EB1"/>
    <w:rsid w:val="0275B3AD"/>
    <w:rsid w:val="027C3201"/>
    <w:rsid w:val="02939719"/>
    <w:rsid w:val="03355234"/>
    <w:rsid w:val="03BA7420"/>
    <w:rsid w:val="03BC4E67"/>
    <w:rsid w:val="03F6F053"/>
    <w:rsid w:val="046E3DBF"/>
    <w:rsid w:val="04B73497"/>
    <w:rsid w:val="04F42F8E"/>
    <w:rsid w:val="04F53F0C"/>
    <w:rsid w:val="056485D0"/>
    <w:rsid w:val="05B424D8"/>
    <w:rsid w:val="05D9262E"/>
    <w:rsid w:val="065304F8"/>
    <w:rsid w:val="067F2452"/>
    <w:rsid w:val="0692090B"/>
    <w:rsid w:val="06BB8DC2"/>
    <w:rsid w:val="06BE94E2"/>
    <w:rsid w:val="06CF15D3"/>
    <w:rsid w:val="06EAF8B5"/>
    <w:rsid w:val="06FD8876"/>
    <w:rsid w:val="0717222A"/>
    <w:rsid w:val="07487059"/>
    <w:rsid w:val="079886E1"/>
    <w:rsid w:val="07D444C5"/>
    <w:rsid w:val="082A0164"/>
    <w:rsid w:val="08879C54"/>
    <w:rsid w:val="08C489B9"/>
    <w:rsid w:val="08DD6057"/>
    <w:rsid w:val="093207CF"/>
    <w:rsid w:val="0956D108"/>
    <w:rsid w:val="09A29231"/>
    <w:rsid w:val="0A20EB33"/>
    <w:rsid w:val="0A2B81FF"/>
    <w:rsid w:val="0AA38E4E"/>
    <w:rsid w:val="0ACDD830"/>
    <w:rsid w:val="0B26761B"/>
    <w:rsid w:val="0B624929"/>
    <w:rsid w:val="0C1A5CF8"/>
    <w:rsid w:val="0C438F82"/>
    <w:rsid w:val="0C85C8F8"/>
    <w:rsid w:val="0CBF7C84"/>
    <w:rsid w:val="0CC2467C"/>
    <w:rsid w:val="0CC2BEFE"/>
    <w:rsid w:val="0CEBDB8D"/>
    <w:rsid w:val="0D6B1E76"/>
    <w:rsid w:val="0EBF4DEA"/>
    <w:rsid w:val="0F22340F"/>
    <w:rsid w:val="0F46E9E1"/>
    <w:rsid w:val="0FF1AC0D"/>
    <w:rsid w:val="101FE60F"/>
    <w:rsid w:val="10374BAE"/>
    <w:rsid w:val="105B1E4B"/>
    <w:rsid w:val="107C3516"/>
    <w:rsid w:val="10A4DC13"/>
    <w:rsid w:val="1104352D"/>
    <w:rsid w:val="11064983"/>
    <w:rsid w:val="11117CCB"/>
    <w:rsid w:val="1229E07B"/>
    <w:rsid w:val="1247A03B"/>
    <w:rsid w:val="12D0D632"/>
    <w:rsid w:val="13124C10"/>
    <w:rsid w:val="133E5E74"/>
    <w:rsid w:val="13536D56"/>
    <w:rsid w:val="1392BF0D"/>
    <w:rsid w:val="140F07DB"/>
    <w:rsid w:val="14637507"/>
    <w:rsid w:val="1472DE15"/>
    <w:rsid w:val="14758574"/>
    <w:rsid w:val="1495E18C"/>
    <w:rsid w:val="14F690BF"/>
    <w:rsid w:val="152E8F6E"/>
    <w:rsid w:val="155EB382"/>
    <w:rsid w:val="15D7A650"/>
    <w:rsid w:val="15E4EDEE"/>
    <w:rsid w:val="162C08D1"/>
    <w:rsid w:val="163135A0"/>
    <w:rsid w:val="1643E73A"/>
    <w:rsid w:val="16602200"/>
    <w:rsid w:val="16724063"/>
    <w:rsid w:val="16DD985E"/>
    <w:rsid w:val="17A8628E"/>
    <w:rsid w:val="17E95DB6"/>
    <w:rsid w:val="17F8E8F1"/>
    <w:rsid w:val="181DE61A"/>
    <w:rsid w:val="182E8E34"/>
    <w:rsid w:val="1834DE0C"/>
    <w:rsid w:val="1856014B"/>
    <w:rsid w:val="18611124"/>
    <w:rsid w:val="18F5DA33"/>
    <w:rsid w:val="19419B62"/>
    <w:rsid w:val="194BEB8E"/>
    <w:rsid w:val="19583776"/>
    <w:rsid w:val="19704DD3"/>
    <w:rsid w:val="19CA5E95"/>
    <w:rsid w:val="19EC80FF"/>
    <w:rsid w:val="1A18B799"/>
    <w:rsid w:val="1A34F260"/>
    <w:rsid w:val="1A417E05"/>
    <w:rsid w:val="1A41AFDB"/>
    <w:rsid w:val="1A60D386"/>
    <w:rsid w:val="1ABD495A"/>
    <w:rsid w:val="1AC04E5C"/>
    <w:rsid w:val="1B7D1799"/>
    <w:rsid w:val="1BB5038D"/>
    <w:rsid w:val="1BDD4E66"/>
    <w:rsid w:val="1C5C1CF8"/>
    <w:rsid w:val="1C87B9E1"/>
    <w:rsid w:val="1C9C1D35"/>
    <w:rsid w:val="1C9F44D4"/>
    <w:rsid w:val="1CC32904"/>
    <w:rsid w:val="1DA2A3EA"/>
    <w:rsid w:val="1DC85B05"/>
    <w:rsid w:val="1DDDA3A8"/>
    <w:rsid w:val="1DF7ED59"/>
    <w:rsid w:val="1E3ADA7E"/>
    <w:rsid w:val="1E624DE6"/>
    <w:rsid w:val="1EA9463E"/>
    <w:rsid w:val="1FBECDDA"/>
    <w:rsid w:val="20191BEB"/>
    <w:rsid w:val="2020A87D"/>
    <w:rsid w:val="2166AEF7"/>
    <w:rsid w:val="21789414"/>
    <w:rsid w:val="22253A3B"/>
    <w:rsid w:val="2243826C"/>
    <w:rsid w:val="22A58D46"/>
    <w:rsid w:val="22C4A013"/>
    <w:rsid w:val="231F3CFA"/>
    <w:rsid w:val="2325CE41"/>
    <w:rsid w:val="23274A80"/>
    <w:rsid w:val="233670F3"/>
    <w:rsid w:val="233DBB6E"/>
    <w:rsid w:val="234CAED3"/>
    <w:rsid w:val="234CD722"/>
    <w:rsid w:val="23DB4FC2"/>
    <w:rsid w:val="23EE8D6F"/>
    <w:rsid w:val="240EA8BC"/>
    <w:rsid w:val="245F4157"/>
    <w:rsid w:val="24B63EE2"/>
    <w:rsid w:val="2554C6AB"/>
    <w:rsid w:val="26D5AC4E"/>
    <w:rsid w:val="26E250BF"/>
    <w:rsid w:val="271D699E"/>
    <w:rsid w:val="27262E31"/>
    <w:rsid w:val="27317F2C"/>
    <w:rsid w:val="273B5A22"/>
    <w:rsid w:val="2796E219"/>
    <w:rsid w:val="279ECF9F"/>
    <w:rsid w:val="27E13289"/>
    <w:rsid w:val="28097706"/>
    <w:rsid w:val="282FC292"/>
    <w:rsid w:val="2847CB67"/>
    <w:rsid w:val="28826006"/>
    <w:rsid w:val="28CDFF48"/>
    <w:rsid w:val="28F34473"/>
    <w:rsid w:val="293764E6"/>
    <w:rsid w:val="2A34D4A7"/>
    <w:rsid w:val="2AA879FB"/>
    <w:rsid w:val="2ABB1CF5"/>
    <w:rsid w:val="2B127D32"/>
    <w:rsid w:val="2B319949"/>
    <w:rsid w:val="2B6ABA43"/>
    <w:rsid w:val="2BB4D2B9"/>
    <w:rsid w:val="2BB63EAF"/>
    <w:rsid w:val="2C441681"/>
    <w:rsid w:val="2C6A533C"/>
    <w:rsid w:val="2C87EF92"/>
    <w:rsid w:val="2CB99FEA"/>
    <w:rsid w:val="2CBA0F89"/>
    <w:rsid w:val="2CFFF01B"/>
    <w:rsid w:val="2D2B65A3"/>
    <w:rsid w:val="2D367744"/>
    <w:rsid w:val="2D75AECC"/>
    <w:rsid w:val="2DB4BF36"/>
    <w:rsid w:val="2DC6596F"/>
    <w:rsid w:val="2DC928A6"/>
    <w:rsid w:val="2DCBDEC0"/>
    <w:rsid w:val="2DD5FF1A"/>
    <w:rsid w:val="2E0BE9EE"/>
    <w:rsid w:val="2E0E1123"/>
    <w:rsid w:val="2E1F4BFA"/>
    <w:rsid w:val="2E43C136"/>
    <w:rsid w:val="2E5113C0"/>
    <w:rsid w:val="2EBA09DF"/>
    <w:rsid w:val="2ED613F6"/>
    <w:rsid w:val="2EE39C9C"/>
    <w:rsid w:val="2EFB15AD"/>
    <w:rsid w:val="2F2A58B4"/>
    <w:rsid w:val="2F8E8E18"/>
    <w:rsid w:val="2FA1F3FE"/>
    <w:rsid w:val="303E2B66"/>
    <w:rsid w:val="30582623"/>
    <w:rsid w:val="306F46F6"/>
    <w:rsid w:val="30858CAE"/>
    <w:rsid w:val="30B3110D"/>
    <w:rsid w:val="30C6EF7D"/>
    <w:rsid w:val="30CD9C6A"/>
    <w:rsid w:val="30CF02AF"/>
    <w:rsid w:val="31449167"/>
    <w:rsid w:val="314CA2D7"/>
    <w:rsid w:val="3151CE8C"/>
    <w:rsid w:val="3194F244"/>
    <w:rsid w:val="31FED6C6"/>
    <w:rsid w:val="321A6018"/>
    <w:rsid w:val="3244A8B8"/>
    <w:rsid w:val="324F904F"/>
    <w:rsid w:val="329497B5"/>
    <w:rsid w:val="329F6D3F"/>
    <w:rsid w:val="32D994C0"/>
    <w:rsid w:val="33086A91"/>
    <w:rsid w:val="33335FB0"/>
    <w:rsid w:val="33457180"/>
    <w:rsid w:val="33778952"/>
    <w:rsid w:val="33972378"/>
    <w:rsid w:val="33DDF162"/>
    <w:rsid w:val="3422B476"/>
    <w:rsid w:val="3474C275"/>
    <w:rsid w:val="347D52A7"/>
    <w:rsid w:val="34844399"/>
    <w:rsid w:val="3506EB5C"/>
    <w:rsid w:val="3548A38D"/>
    <w:rsid w:val="35E7196B"/>
    <w:rsid w:val="35FDCF9C"/>
    <w:rsid w:val="360570AC"/>
    <w:rsid w:val="362A5DDF"/>
    <w:rsid w:val="364D5915"/>
    <w:rsid w:val="3694705D"/>
    <w:rsid w:val="36AC5CA5"/>
    <w:rsid w:val="36BE39C6"/>
    <w:rsid w:val="370A2007"/>
    <w:rsid w:val="37150BF5"/>
    <w:rsid w:val="37225291"/>
    <w:rsid w:val="372C7039"/>
    <w:rsid w:val="378094FD"/>
    <w:rsid w:val="378AAB49"/>
    <w:rsid w:val="3799A3D7"/>
    <w:rsid w:val="379A165B"/>
    <w:rsid w:val="37AD05E3"/>
    <w:rsid w:val="37CA2E29"/>
    <w:rsid w:val="384946C1"/>
    <w:rsid w:val="387A43D8"/>
    <w:rsid w:val="388F8DFF"/>
    <w:rsid w:val="38A0C8D6"/>
    <w:rsid w:val="38F745FD"/>
    <w:rsid w:val="390D5383"/>
    <w:rsid w:val="39216673"/>
    <w:rsid w:val="393D5DE4"/>
    <w:rsid w:val="395BB746"/>
    <w:rsid w:val="39CC111F"/>
    <w:rsid w:val="39D7E605"/>
    <w:rsid w:val="3A3F9939"/>
    <w:rsid w:val="3A438A29"/>
    <w:rsid w:val="3A56FB49"/>
    <w:rsid w:val="3A6A954F"/>
    <w:rsid w:val="3A7A6E65"/>
    <w:rsid w:val="3A90F961"/>
    <w:rsid w:val="3A9CBD1B"/>
    <w:rsid w:val="3AE4A6A5"/>
    <w:rsid w:val="3AE4DB7B"/>
    <w:rsid w:val="3AEC942B"/>
    <w:rsid w:val="3B693EFE"/>
    <w:rsid w:val="3B73B666"/>
    <w:rsid w:val="3B99FBB4"/>
    <w:rsid w:val="3B9FECE3"/>
    <w:rsid w:val="3BBF413B"/>
    <w:rsid w:val="3BC0A9F1"/>
    <w:rsid w:val="3BF0EF49"/>
    <w:rsid w:val="3CE23028"/>
    <w:rsid w:val="3D3A7042"/>
    <w:rsid w:val="3D945D5A"/>
    <w:rsid w:val="3D94AC35"/>
    <w:rsid w:val="3D9A1FFE"/>
    <w:rsid w:val="3E10CF07"/>
    <w:rsid w:val="3E1C9EA8"/>
    <w:rsid w:val="3E2434ED"/>
    <w:rsid w:val="3E28A2EE"/>
    <w:rsid w:val="3E503151"/>
    <w:rsid w:val="3E68F130"/>
    <w:rsid w:val="3E985847"/>
    <w:rsid w:val="3F28900B"/>
    <w:rsid w:val="3F6D2DF7"/>
    <w:rsid w:val="3FB38CBE"/>
    <w:rsid w:val="40012150"/>
    <w:rsid w:val="400245AE"/>
    <w:rsid w:val="4050FECF"/>
    <w:rsid w:val="40A0704A"/>
    <w:rsid w:val="40BEBBBD"/>
    <w:rsid w:val="40EC8253"/>
    <w:rsid w:val="4159272F"/>
    <w:rsid w:val="419E642D"/>
    <w:rsid w:val="41B30394"/>
    <w:rsid w:val="41CFD562"/>
    <w:rsid w:val="421C7363"/>
    <w:rsid w:val="424D4D5B"/>
    <w:rsid w:val="42B5A681"/>
    <w:rsid w:val="432245B2"/>
    <w:rsid w:val="432A182F"/>
    <w:rsid w:val="434ED3F5"/>
    <w:rsid w:val="43659FEE"/>
    <w:rsid w:val="43A6C300"/>
    <w:rsid w:val="43FA6489"/>
    <w:rsid w:val="43FC012E"/>
    <w:rsid w:val="44159AE2"/>
    <w:rsid w:val="446351EE"/>
    <w:rsid w:val="44813F06"/>
    <w:rsid w:val="448B6587"/>
    <w:rsid w:val="448B88EB"/>
    <w:rsid w:val="4495CB5F"/>
    <w:rsid w:val="44BCB8E4"/>
    <w:rsid w:val="44EAA456"/>
    <w:rsid w:val="454F06F1"/>
    <w:rsid w:val="457709D2"/>
    <w:rsid w:val="45B2C1A8"/>
    <w:rsid w:val="45E1D526"/>
    <w:rsid w:val="45FF224F"/>
    <w:rsid w:val="4627594C"/>
    <w:rsid w:val="470096ED"/>
    <w:rsid w:val="47037B74"/>
    <w:rsid w:val="473E6633"/>
    <w:rsid w:val="474063E1"/>
    <w:rsid w:val="476CFD52"/>
    <w:rsid w:val="47C30649"/>
    <w:rsid w:val="47CB6EB5"/>
    <w:rsid w:val="4882A4D0"/>
    <w:rsid w:val="488C896C"/>
    <w:rsid w:val="48A5B1C9"/>
    <w:rsid w:val="490D3392"/>
    <w:rsid w:val="4987489D"/>
    <w:rsid w:val="49A7D497"/>
    <w:rsid w:val="49BE1579"/>
    <w:rsid w:val="49D09598"/>
    <w:rsid w:val="4A5DD0BA"/>
    <w:rsid w:val="4A70171D"/>
    <w:rsid w:val="4ABC3B88"/>
    <w:rsid w:val="4AF0808A"/>
    <w:rsid w:val="4B02B7F5"/>
    <w:rsid w:val="4B03FD59"/>
    <w:rsid w:val="4B06E79C"/>
    <w:rsid w:val="4B5C1CFD"/>
    <w:rsid w:val="4C3A6E0F"/>
    <w:rsid w:val="4C79FC05"/>
    <w:rsid w:val="4C96776C"/>
    <w:rsid w:val="4CCA5715"/>
    <w:rsid w:val="4D4EDACC"/>
    <w:rsid w:val="4D5C54AC"/>
    <w:rsid w:val="4D841668"/>
    <w:rsid w:val="4DAFA565"/>
    <w:rsid w:val="4E0A974E"/>
    <w:rsid w:val="4E33B77A"/>
    <w:rsid w:val="4E8AA049"/>
    <w:rsid w:val="4ED91BB3"/>
    <w:rsid w:val="4EDC1FB8"/>
    <w:rsid w:val="4EF03AD3"/>
    <w:rsid w:val="4F14F34D"/>
    <w:rsid w:val="4F4EA74F"/>
    <w:rsid w:val="4FE31EE3"/>
    <w:rsid w:val="50059975"/>
    <w:rsid w:val="50400FC6"/>
    <w:rsid w:val="5065E699"/>
    <w:rsid w:val="50DD8F95"/>
    <w:rsid w:val="50DF58A1"/>
    <w:rsid w:val="510530C9"/>
    <w:rsid w:val="512BE533"/>
    <w:rsid w:val="51AD3146"/>
    <w:rsid w:val="51B29C0C"/>
    <w:rsid w:val="51BC8AA6"/>
    <w:rsid w:val="51F3D055"/>
    <w:rsid w:val="523B5938"/>
    <w:rsid w:val="52759EF0"/>
    <w:rsid w:val="529CE6F8"/>
    <w:rsid w:val="53D72999"/>
    <w:rsid w:val="53F357EC"/>
    <w:rsid w:val="5427AB7C"/>
    <w:rsid w:val="54D0EE02"/>
    <w:rsid w:val="55EE99CA"/>
    <w:rsid w:val="55FF8226"/>
    <w:rsid w:val="563B20B7"/>
    <w:rsid w:val="56637D65"/>
    <w:rsid w:val="56888FEF"/>
    <w:rsid w:val="568D645A"/>
    <w:rsid w:val="56DB4C56"/>
    <w:rsid w:val="57048414"/>
    <w:rsid w:val="5710C31F"/>
    <w:rsid w:val="571817AC"/>
    <w:rsid w:val="572AF8AE"/>
    <w:rsid w:val="572E0B91"/>
    <w:rsid w:val="57340AC5"/>
    <w:rsid w:val="5745DFA4"/>
    <w:rsid w:val="579B5287"/>
    <w:rsid w:val="57CEDFA8"/>
    <w:rsid w:val="57E13AFD"/>
    <w:rsid w:val="580455A5"/>
    <w:rsid w:val="58409C82"/>
    <w:rsid w:val="58BA37E5"/>
    <w:rsid w:val="58E011A9"/>
    <w:rsid w:val="59037D5C"/>
    <w:rsid w:val="5942F7CE"/>
    <w:rsid w:val="59EDF73D"/>
    <w:rsid w:val="5A09516D"/>
    <w:rsid w:val="5A52EE92"/>
    <w:rsid w:val="5B32408A"/>
    <w:rsid w:val="5B4B8CD1"/>
    <w:rsid w:val="5B759AC6"/>
    <w:rsid w:val="5BDE073D"/>
    <w:rsid w:val="5BFE8A0E"/>
    <w:rsid w:val="5C048DC8"/>
    <w:rsid w:val="5C2675F0"/>
    <w:rsid w:val="5C47891B"/>
    <w:rsid w:val="5C4D7A4A"/>
    <w:rsid w:val="5C559B4D"/>
    <w:rsid w:val="5C72CC63"/>
    <w:rsid w:val="5C7F6333"/>
    <w:rsid w:val="5C8002B7"/>
    <w:rsid w:val="5CA42CDA"/>
    <w:rsid w:val="5CC44B69"/>
    <w:rsid w:val="5CC68CDE"/>
    <w:rsid w:val="5D3B0DF9"/>
    <w:rsid w:val="5D5E0C1F"/>
    <w:rsid w:val="5D8230A8"/>
    <w:rsid w:val="5DCF8FEF"/>
    <w:rsid w:val="5E12505E"/>
    <w:rsid w:val="5E46329C"/>
    <w:rsid w:val="5F79A8EF"/>
    <w:rsid w:val="6004610C"/>
    <w:rsid w:val="6096C2F5"/>
    <w:rsid w:val="609A5935"/>
    <w:rsid w:val="60B7D820"/>
    <w:rsid w:val="60E2F661"/>
    <w:rsid w:val="613F2FF1"/>
    <w:rsid w:val="615E95ED"/>
    <w:rsid w:val="61943A70"/>
    <w:rsid w:val="61A848D4"/>
    <w:rsid w:val="61E96FD1"/>
    <w:rsid w:val="6229ED5D"/>
    <w:rsid w:val="6262B7D9"/>
    <w:rsid w:val="62A62519"/>
    <w:rsid w:val="62D0B1B7"/>
    <w:rsid w:val="636CAF4D"/>
    <w:rsid w:val="64350AB3"/>
    <w:rsid w:val="64C63E5F"/>
    <w:rsid w:val="65087FAE"/>
    <w:rsid w:val="656DCA58"/>
    <w:rsid w:val="65AD27ED"/>
    <w:rsid w:val="65E8B850"/>
    <w:rsid w:val="66F85577"/>
    <w:rsid w:val="671B8FEB"/>
    <w:rsid w:val="6740FA2F"/>
    <w:rsid w:val="676E4CCB"/>
    <w:rsid w:val="677772C1"/>
    <w:rsid w:val="679CE5E5"/>
    <w:rsid w:val="67A00FAA"/>
    <w:rsid w:val="67AF1876"/>
    <w:rsid w:val="67B07374"/>
    <w:rsid w:val="68994C47"/>
    <w:rsid w:val="68A84F7E"/>
    <w:rsid w:val="68A943A0"/>
    <w:rsid w:val="68C02794"/>
    <w:rsid w:val="68DD0D16"/>
    <w:rsid w:val="691F52F9"/>
    <w:rsid w:val="698ECA37"/>
    <w:rsid w:val="69B7876F"/>
    <w:rsid w:val="69D69D18"/>
    <w:rsid w:val="6A03917E"/>
    <w:rsid w:val="6A15B4C3"/>
    <w:rsid w:val="6A50DE0A"/>
    <w:rsid w:val="6A5A67B2"/>
    <w:rsid w:val="6A6DC9BE"/>
    <w:rsid w:val="6A729403"/>
    <w:rsid w:val="6AB0EF11"/>
    <w:rsid w:val="6AD62EC4"/>
    <w:rsid w:val="6ADD3780"/>
    <w:rsid w:val="6B499371"/>
    <w:rsid w:val="6B65BC58"/>
    <w:rsid w:val="6C4652F6"/>
    <w:rsid w:val="6C7DF959"/>
    <w:rsid w:val="6CFBABFC"/>
    <w:rsid w:val="6D007B83"/>
    <w:rsid w:val="6D1F1E21"/>
    <w:rsid w:val="6DA56A80"/>
    <w:rsid w:val="6DD6B9D1"/>
    <w:rsid w:val="6E04EA77"/>
    <w:rsid w:val="6E0B979F"/>
    <w:rsid w:val="6E430A1F"/>
    <w:rsid w:val="6E57B675"/>
    <w:rsid w:val="6E5C327C"/>
    <w:rsid w:val="6EB6878F"/>
    <w:rsid w:val="6EC6CEB5"/>
    <w:rsid w:val="6ECC4C3D"/>
    <w:rsid w:val="6F126E77"/>
    <w:rsid w:val="6FCEAAEF"/>
    <w:rsid w:val="702AAB8B"/>
    <w:rsid w:val="702C6DA2"/>
    <w:rsid w:val="704299FE"/>
    <w:rsid w:val="705257F0"/>
    <w:rsid w:val="70B07CFF"/>
    <w:rsid w:val="7116FA09"/>
    <w:rsid w:val="71C29954"/>
    <w:rsid w:val="71C3B827"/>
    <w:rsid w:val="71EE2851"/>
    <w:rsid w:val="71FC3D9B"/>
    <w:rsid w:val="722832C5"/>
    <w:rsid w:val="72402B7A"/>
    <w:rsid w:val="727CDB8C"/>
    <w:rsid w:val="7295327B"/>
    <w:rsid w:val="73423B62"/>
    <w:rsid w:val="73555EF7"/>
    <w:rsid w:val="735E89F2"/>
    <w:rsid w:val="738D47F9"/>
    <w:rsid w:val="73CDC0B1"/>
    <w:rsid w:val="741F2CE4"/>
    <w:rsid w:val="7463855F"/>
    <w:rsid w:val="746E6409"/>
    <w:rsid w:val="747C453E"/>
    <w:rsid w:val="749C6F43"/>
    <w:rsid w:val="74B23D12"/>
    <w:rsid w:val="74DCCC17"/>
    <w:rsid w:val="74EF469A"/>
    <w:rsid w:val="75631EF7"/>
    <w:rsid w:val="75E8FE60"/>
    <w:rsid w:val="764E1C04"/>
    <w:rsid w:val="7676A304"/>
    <w:rsid w:val="76962AB4"/>
    <w:rsid w:val="76C19974"/>
    <w:rsid w:val="76FE16F8"/>
    <w:rsid w:val="778BF33A"/>
    <w:rsid w:val="778F7219"/>
    <w:rsid w:val="77A77FC1"/>
    <w:rsid w:val="77AF1DDD"/>
    <w:rsid w:val="77B1F7D0"/>
    <w:rsid w:val="77B55C67"/>
    <w:rsid w:val="7826E75C"/>
    <w:rsid w:val="782E3DF0"/>
    <w:rsid w:val="7831FB15"/>
    <w:rsid w:val="7839C85E"/>
    <w:rsid w:val="78700876"/>
    <w:rsid w:val="78977449"/>
    <w:rsid w:val="78BC0775"/>
    <w:rsid w:val="78F2D71C"/>
    <w:rsid w:val="79398B10"/>
    <w:rsid w:val="796A2159"/>
    <w:rsid w:val="79B5A1AF"/>
    <w:rsid w:val="79DB3D6E"/>
    <w:rsid w:val="79DFCFE0"/>
    <w:rsid w:val="7A1717E7"/>
    <w:rsid w:val="7AD3D4CC"/>
    <w:rsid w:val="7B41BD2A"/>
    <w:rsid w:val="7B517210"/>
    <w:rsid w:val="7BFB1D2C"/>
    <w:rsid w:val="7BFC4BA7"/>
    <w:rsid w:val="7C359030"/>
    <w:rsid w:val="7C3D6950"/>
    <w:rsid w:val="7C8C1092"/>
    <w:rsid w:val="7CC54B0E"/>
    <w:rsid w:val="7CCC9589"/>
    <w:rsid w:val="7CCD881F"/>
    <w:rsid w:val="7CDAA71A"/>
    <w:rsid w:val="7CE6F673"/>
    <w:rsid w:val="7D6B3DFF"/>
    <w:rsid w:val="7D85BFCE"/>
    <w:rsid w:val="7DBCD864"/>
    <w:rsid w:val="7E041E63"/>
    <w:rsid w:val="7E3FB81C"/>
    <w:rsid w:val="7E611B6F"/>
    <w:rsid w:val="7E833DA2"/>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NoSpacing">
    <w:name w:val="No Spacing"/>
    <w:uiPriority w:val="1"/>
    <w:qFormat/>
    <w:rsid w:val="001A44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28206902">
      <w:bodyDiv w:val="1"/>
      <w:marLeft w:val="0"/>
      <w:marRight w:val="0"/>
      <w:marTop w:val="0"/>
      <w:marBottom w:val="0"/>
      <w:divBdr>
        <w:top w:val="none" w:sz="0" w:space="0" w:color="auto"/>
        <w:left w:val="none" w:sz="0" w:space="0" w:color="auto"/>
        <w:bottom w:val="none" w:sz="0" w:space="0" w:color="auto"/>
        <w:right w:val="none" w:sz="0" w:space="0" w:color="auto"/>
      </w:divBdr>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258802862">
      <w:bodyDiv w:val="1"/>
      <w:marLeft w:val="0"/>
      <w:marRight w:val="0"/>
      <w:marTop w:val="0"/>
      <w:marBottom w:val="0"/>
      <w:divBdr>
        <w:top w:val="none" w:sz="0" w:space="0" w:color="auto"/>
        <w:left w:val="none" w:sz="0" w:space="0" w:color="auto"/>
        <w:bottom w:val="none" w:sz="0" w:space="0" w:color="auto"/>
        <w:right w:val="none" w:sz="0" w:space="0" w:color="auto"/>
      </w:divBdr>
    </w:div>
    <w:div w:id="295374200">
      <w:bodyDiv w:val="1"/>
      <w:marLeft w:val="0"/>
      <w:marRight w:val="0"/>
      <w:marTop w:val="0"/>
      <w:marBottom w:val="0"/>
      <w:divBdr>
        <w:top w:val="none" w:sz="0" w:space="0" w:color="auto"/>
        <w:left w:val="none" w:sz="0" w:space="0" w:color="auto"/>
        <w:bottom w:val="none" w:sz="0" w:space="0" w:color="auto"/>
        <w:right w:val="none" w:sz="0" w:space="0" w:color="auto"/>
      </w:divBdr>
    </w:div>
    <w:div w:id="351537718">
      <w:bodyDiv w:val="1"/>
      <w:marLeft w:val="0"/>
      <w:marRight w:val="0"/>
      <w:marTop w:val="0"/>
      <w:marBottom w:val="0"/>
      <w:divBdr>
        <w:top w:val="none" w:sz="0" w:space="0" w:color="auto"/>
        <w:left w:val="none" w:sz="0" w:space="0" w:color="auto"/>
        <w:bottom w:val="none" w:sz="0" w:space="0" w:color="auto"/>
        <w:right w:val="none" w:sz="0" w:space="0" w:color="auto"/>
      </w:divBdr>
      <w:divsChild>
        <w:div w:id="1936202466">
          <w:marLeft w:val="0"/>
          <w:marRight w:val="0"/>
          <w:marTop w:val="0"/>
          <w:marBottom w:val="0"/>
          <w:divBdr>
            <w:top w:val="none" w:sz="0" w:space="0" w:color="auto"/>
            <w:left w:val="none" w:sz="0" w:space="0" w:color="auto"/>
            <w:bottom w:val="none" w:sz="0" w:space="0" w:color="auto"/>
            <w:right w:val="none" w:sz="0" w:space="0" w:color="auto"/>
          </w:divBdr>
        </w:div>
        <w:div w:id="1561205383">
          <w:marLeft w:val="0"/>
          <w:marRight w:val="0"/>
          <w:marTop w:val="0"/>
          <w:marBottom w:val="0"/>
          <w:divBdr>
            <w:top w:val="none" w:sz="0" w:space="0" w:color="auto"/>
            <w:left w:val="none" w:sz="0" w:space="0" w:color="auto"/>
            <w:bottom w:val="none" w:sz="0" w:space="0" w:color="auto"/>
            <w:right w:val="none" w:sz="0" w:space="0" w:color="auto"/>
          </w:divBdr>
        </w:div>
        <w:div w:id="828327421">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63295273">
      <w:bodyDiv w:val="1"/>
      <w:marLeft w:val="0"/>
      <w:marRight w:val="0"/>
      <w:marTop w:val="0"/>
      <w:marBottom w:val="0"/>
      <w:divBdr>
        <w:top w:val="none" w:sz="0" w:space="0" w:color="auto"/>
        <w:left w:val="none" w:sz="0" w:space="0" w:color="auto"/>
        <w:bottom w:val="none" w:sz="0" w:space="0" w:color="auto"/>
        <w:right w:val="none" w:sz="0" w:space="0" w:color="auto"/>
      </w:divBdr>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5056643">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879509821">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57708645">
      <w:bodyDiv w:val="1"/>
      <w:marLeft w:val="0"/>
      <w:marRight w:val="0"/>
      <w:marTop w:val="0"/>
      <w:marBottom w:val="0"/>
      <w:divBdr>
        <w:top w:val="none" w:sz="0" w:space="0" w:color="auto"/>
        <w:left w:val="none" w:sz="0" w:space="0" w:color="auto"/>
        <w:bottom w:val="none" w:sz="0" w:space="0" w:color="auto"/>
        <w:right w:val="none" w:sz="0" w:space="0" w:color="auto"/>
      </w:divBdr>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18407470">
      <w:bodyDiv w:val="1"/>
      <w:marLeft w:val="0"/>
      <w:marRight w:val="0"/>
      <w:marTop w:val="0"/>
      <w:marBottom w:val="0"/>
      <w:divBdr>
        <w:top w:val="none" w:sz="0" w:space="0" w:color="auto"/>
        <w:left w:val="none" w:sz="0" w:space="0" w:color="auto"/>
        <w:bottom w:val="none" w:sz="0" w:space="0" w:color="auto"/>
        <w:right w:val="none" w:sz="0" w:space="0" w:color="auto"/>
      </w:divBdr>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2000109096">
      <w:bodyDiv w:val="1"/>
      <w:marLeft w:val="0"/>
      <w:marRight w:val="0"/>
      <w:marTop w:val="0"/>
      <w:marBottom w:val="0"/>
      <w:divBdr>
        <w:top w:val="none" w:sz="0" w:space="0" w:color="auto"/>
        <w:left w:val="none" w:sz="0" w:space="0" w:color="auto"/>
        <w:bottom w:val="none" w:sz="0" w:space="0" w:color="auto"/>
        <w:right w:val="none" w:sz="0" w:space="0" w:color="auto"/>
      </w:divBdr>
      <w:divsChild>
        <w:div w:id="1165630559">
          <w:marLeft w:val="0"/>
          <w:marRight w:val="0"/>
          <w:marTop w:val="0"/>
          <w:marBottom w:val="0"/>
          <w:divBdr>
            <w:top w:val="none" w:sz="0" w:space="0" w:color="auto"/>
            <w:left w:val="none" w:sz="0" w:space="0" w:color="auto"/>
            <w:bottom w:val="none" w:sz="0" w:space="0" w:color="auto"/>
            <w:right w:val="none" w:sz="0" w:space="0" w:color="auto"/>
          </w:divBdr>
        </w:div>
        <w:div w:id="2115439043">
          <w:marLeft w:val="0"/>
          <w:marRight w:val="0"/>
          <w:marTop w:val="0"/>
          <w:marBottom w:val="0"/>
          <w:divBdr>
            <w:top w:val="none" w:sz="0" w:space="0" w:color="auto"/>
            <w:left w:val="none" w:sz="0" w:space="0" w:color="auto"/>
            <w:bottom w:val="none" w:sz="0" w:space="0" w:color="auto"/>
            <w:right w:val="none" w:sz="0" w:space="0" w:color="auto"/>
          </w:divBdr>
        </w:div>
        <w:div w:id="199975815">
          <w:marLeft w:val="0"/>
          <w:marRight w:val="0"/>
          <w:marTop w:val="0"/>
          <w:marBottom w:val="0"/>
          <w:divBdr>
            <w:top w:val="none" w:sz="0" w:space="0" w:color="auto"/>
            <w:left w:val="none" w:sz="0" w:space="0" w:color="auto"/>
            <w:bottom w:val="none" w:sz="0" w:space="0" w:color="auto"/>
            <w:right w:val="none" w:sz="0" w:space="0" w:color="auto"/>
          </w:divBdr>
        </w:div>
        <w:div w:id="1183134373">
          <w:marLeft w:val="0"/>
          <w:marRight w:val="0"/>
          <w:marTop w:val="0"/>
          <w:marBottom w:val="0"/>
          <w:divBdr>
            <w:top w:val="none" w:sz="0" w:space="0" w:color="auto"/>
            <w:left w:val="none" w:sz="0" w:space="0" w:color="auto"/>
            <w:bottom w:val="none" w:sz="0" w:space="0" w:color="auto"/>
            <w:right w:val="none" w:sz="0" w:space="0" w:color="auto"/>
          </w:divBdr>
        </w:div>
        <w:div w:id="1838350391">
          <w:marLeft w:val="0"/>
          <w:marRight w:val="0"/>
          <w:marTop w:val="0"/>
          <w:marBottom w:val="0"/>
          <w:divBdr>
            <w:top w:val="none" w:sz="0" w:space="0" w:color="auto"/>
            <w:left w:val="none" w:sz="0" w:space="0" w:color="auto"/>
            <w:bottom w:val="none" w:sz="0" w:space="0" w:color="auto"/>
            <w:right w:val="none" w:sz="0" w:space="0" w:color="auto"/>
          </w:divBdr>
        </w:div>
        <w:div w:id="999625382">
          <w:marLeft w:val="0"/>
          <w:marRight w:val="0"/>
          <w:marTop w:val="0"/>
          <w:marBottom w:val="0"/>
          <w:divBdr>
            <w:top w:val="none" w:sz="0" w:space="0" w:color="auto"/>
            <w:left w:val="none" w:sz="0" w:space="0" w:color="auto"/>
            <w:bottom w:val="none" w:sz="0" w:space="0" w:color="auto"/>
            <w:right w:val="none" w:sz="0" w:space="0" w:color="auto"/>
          </w:divBdr>
        </w:div>
        <w:div w:id="1935435350">
          <w:marLeft w:val="0"/>
          <w:marRight w:val="0"/>
          <w:marTop w:val="0"/>
          <w:marBottom w:val="0"/>
          <w:divBdr>
            <w:top w:val="none" w:sz="0" w:space="0" w:color="auto"/>
            <w:left w:val="none" w:sz="0" w:space="0" w:color="auto"/>
            <w:bottom w:val="none" w:sz="0" w:space="0" w:color="auto"/>
            <w:right w:val="none" w:sz="0" w:space="0" w:color="auto"/>
          </w:divBdr>
        </w:div>
        <w:div w:id="447546899">
          <w:marLeft w:val="0"/>
          <w:marRight w:val="0"/>
          <w:marTop w:val="0"/>
          <w:marBottom w:val="0"/>
          <w:divBdr>
            <w:top w:val="none" w:sz="0" w:space="0" w:color="auto"/>
            <w:left w:val="none" w:sz="0" w:space="0" w:color="auto"/>
            <w:bottom w:val="none" w:sz="0" w:space="0" w:color="auto"/>
            <w:right w:val="none" w:sz="0" w:space="0" w:color="auto"/>
          </w:divBdr>
        </w:div>
        <w:div w:id="215898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MediaLengthInSeconds xmlns="0df9fef6-0d42-4de1-8a88-216b78d070bc" xsi:nil="true"/>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2f829eff-faf7-4037-a683-2ae816cb458b"/>
    <ds:schemaRef ds:uri="0df9fef6-0d42-4de1-8a88-216b78d070bc"/>
  </ds:schemaRefs>
</ds:datastoreItem>
</file>

<file path=customXml/itemProps2.xml><?xml version="1.0" encoding="utf-8"?>
<ds:datastoreItem xmlns:ds="http://schemas.openxmlformats.org/officeDocument/2006/customXml" ds:itemID="{79C68997-1DB9-4A33-8D02-4FFA35390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FC5618-86D0-42AE-80DE-C8780C7374F3}">
  <ds:schemaRefs>
    <ds:schemaRef ds:uri="http://schemas.openxmlformats.org/officeDocument/2006/bibliography"/>
  </ds:schemaRefs>
</ds:datastoreItem>
</file>

<file path=customXml/itemProps4.xml><?xml version="1.0" encoding="utf-8"?>
<ds:datastoreItem xmlns:ds="http://schemas.openxmlformats.org/officeDocument/2006/customXml" ds:itemID="{D52CB61B-4F8D-45C1-9CF8-1E0EA3C90C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7463</Words>
  <Characters>42541</Characters>
  <Application>Microsoft Office Word</Application>
  <DocSecurity>0</DocSecurity>
  <Lines>354</Lines>
  <Paragraphs>99</Paragraphs>
  <ScaleCrop>false</ScaleCrop>
  <Company>Southwark Primary School</Company>
  <LinksUpToDate>false</LinksUpToDate>
  <CharactersWithSpaces>49905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Gemma Coleman</cp:lastModifiedBy>
  <cp:revision>2</cp:revision>
  <cp:lastPrinted>2022-02-02T14:47:00Z</cp:lastPrinted>
  <dcterms:created xsi:type="dcterms:W3CDTF">2026-09-18T14:55:00Z</dcterms:created>
  <dcterms:modified xsi:type="dcterms:W3CDTF">2026-09-18T14:55:00Z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